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B68C3" w:rsidRPr="00DB68C3" w14:paraId="6005ACA5" w14:textId="77777777" w:rsidTr="00053476">
        <w:tc>
          <w:tcPr>
            <w:tcW w:w="3835" w:type="pct"/>
          </w:tcPr>
          <w:p w14:paraId="0C580160" w14:textId="77777777" w:rsidR="00DB68C3" w:rsidRPr="00DB68C3" w:rsidRDefault="00DB68C3" w:rsidP="00DB68C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DB68C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Beiðni</w:t>
            </w:r>
          </w:p>
        </w:tc>
        <w:tc>
          <w:tcPr>
            <w:tcW w:w="1165" w:type="pct"/>
          </w:tcPr>
          <w:p w14:paraId="273965DE" w14:textId="77777777" w:rsidR="00DB68C3" w:rsidRPr="00DB68C3" w:rsidRDefault="00DB68C3" w:rsidP="00DB68C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DB68C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786CC3E" wp14:editId="4956301A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68C3" w:rsidRPr="00DB68C3" w14:paraId="22CD42C2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54BD1C38" w14:textId="12768CB8" w:rsidR="00DB68C3" w:rsidRPr="00DB68C3" w:rsidRDefault="00DB68C3" w:rsidP="00DB68C3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DB68C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um niðurfellingu </w:t>
            </w:r>
            <w:r w:rsidR="00782EE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b</w:t>
            </w:r>
            <w:r w:rsidR="00782EEC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anka</w:t>
            </w:r>
            <w:r w:rsidRPr="00DB68C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ábyrgðar hjá Arion banka</w:t>
            </w:r>
          </w:p>
        </w:tc>
        <w:tc>
          <w:tcPr>
            <w:tcW w:w="1165" w:type="pct"/>
            <w:vAlign w:val="bottom"/>
          </w:tcPr>
          <w:p w14:paraId="75F067DB" w14:textId="77777777" w:rsidR="00DB68C3" w:rsidRPr="00DB68C3" w:rsidRDefault="00DB68C3" w:rsidP="00DB68C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81846A8" w14:textId="77777777" w:rsidR="00834478" w:rsidRDefault="00834478">
      <w:pPr>
        <w:rPr>
          <w:rStyle w:val="SubtleEmphasis"/>
        </w:rPr>
      </w:pPr>
    </w:p>
    <w:p w14:paraId="581846A9" w14:textId="77777777" w:rsidR="00B2400B" w:rsidRDefault="00B2400B">
      <w:pPr>
        <w:rPr>
          <w:rStyle w:val="SubtleEmphasis"/>
        </w:rPr>
      </w:pPr>
    </w:p>
    <w:p w14:paraId="581846AA" w14:textId="77777777" w:rsidR="00F9659B" w:rsidRDefault="00F9659B">
      <w:pPr>
        <w:rPr>
          <w:rStyle w:val="SubtleEmphasis"/>
        </w:rPr>
      </w:pPr>
    </w:p>
    <w:p w14:paraId="581846AB" w14:textId="77777777" w:rsidR="00F9659B" w:rsidRDefault="00F9659B">
      <w:pPr>
        <w:rPr>
          <w:rStyle w:val="SubtleEmphasis"/>
        </w:rPr>
      </w:pPr>
    </w:p>
    <w:p w14:paraId="581846AC" w14:textId="77777777" w:rsidR="00F9659B" w:rsidRDefault="00F9659B">
      <w:pPr>
        <w:rPr>
          <w:rStyle w:val="SubtleEmphasis"/>
        </w:rPr>
      </w:pPr>
    </w:p>
    <w:p w14:paraId="581846AD" w14:textId="7BD38712" w:rsidR="00F9659B" w:rsidRPr="00B112AB" w:rsidRDefault="00406AE4" w:rsidP="00F9659B">
      <w:pPr>
        <w:rPr>
          <w:sz w:val="18"/>
          <w:szCs w:val="18"/>
        </w:rPr>
      </w:pPr>
      <w:r>
        <w:rPr>
          <w:sz w:val="18"/>
          <w:szCs w:val="18"/>
        </w:rPr>
        <w:t>U</w:t>
      </w:r>
      <w:r w:rsidR="00F9659B" w:rsidRPr="00B112AB">
        <w:rPr>
          <w:sz w:val="18"/>
          <w:szCs w:val="18"/>
        </w:rPr>
        <w:t>ndirritaður, ábyrgðarhafi</w:t>
      </w:r>
    </w:p>
    <w:p w14:paraId="581846AE" w14:textId="77777777" w:rsidR="00F9659B" w:rsidRPr="00BE05D1" w:rsidRDefault="00F9659B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BB05EB" w:rsidRPr="00F650F9" w14:paraId="581846B2" w14:textId="77777777" w:rsidTr="00A02ADE">
        <w:tc>
          <w:tcPr>
            <w:tcW w:w="3569" w:type="pct"/>
            <w:tcBorders>
              <w:bottom w:val="single" w:sz="2" w:space="0" w:color="auto"/>
            </w:tcBorders>
          </w:tcPr>
          <w:p w14:paraId="581846AF" w14:textId="7DF46736" w:rsidR="00BB05EB" w:rsidRPr="00F650F9" w:rsidRDefault="00BA79C9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"/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581846B0" w14:textId="77777777" w:rsidR="00BB05EB" w:rsidRPr="00F650F9" w:rsidRDefault="00BB05EB" w:rsidP="00AE0290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581846B1" w14:textId="772B51A8" w:rsidR="00BB05EB" w:rsidRPr="00F650F9" w:rsidRDefault="00B112AB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2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</w:tr>
      <w:tr w:rsidR="00BB05EB" w:rsidRPr="00F650F9" w14:paraId="581846B6" w14:textId="77777777" w:rsidTr="00A02ADE">
        <w:tc>
          <w:tcPr>
            <w:tcW w:w="3569" w:type="pct"/>
            <w:tcBorders>
              <w:top w:val="single" w:sz="2" w:space="0" w:color="auto"/>
            </w:tcBorders>
          </w:tcPr>
          <w:p w14:paraId="581846B3" w14:textId="5AA7076F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  <w:r w:rsidR="00B112AB">
              <w:rPr>
                <w:rStyle w:val="Strong"/>
              </w:rPr>
              <w:t xml:space="preserve"> ábyrgðarhafa</w:t>
            </w:r>
          </w:p>
        </w:tc>
        <w:tc>
          <w:tcPr>
            <w:tcW w:w="140" w:type="pct"/>
          </w:tcPr>
          <w:p w14:paraId="581846B4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581846B5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581846B7" w14:textId="77777777" w:rsidR="00AE0290" w:rsidRDefault="00AE0290" w:rsidP="00A02ADE">
      <w:pPr>
        <w:pStyle w:val="NoSpacing"/>
        <w:rPr>
          <w:rStyle w:val="SubtleEmphasis"/>
        </w:rPr>
      </w:pPr>
    </w:p>
    <w:p w14:paraId="581846B8" w14:textId="7CF1BE0A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óska</w:t>
      </w:r>
      <w:r w:rsidR="00406AE4">
        <w:rPr>
          <w:rStyle w:val="SubtleEmphasis"/>
        </w:rPr>
        <w:t>r</w:t>
      </w:r>
      <w:r w:rsidRPr="00F9659B">
        <w:rPr>
          <w:rStyle w:val="SubtleEmphasis"/>
        </w:rPr>
        <w:t xml:space="preserve"> hér með </w:t>
      </w:r>
      <w:r w:rsidR="00782EEC">
        <w:rPr>
          <w:rStyle w:val="SubtleEmphasis"/>
        </w:rPr>
        <w:t xml:space="preserve">eftir </w:t>
      </w:r>
      <w:r w:rsidRPr="00F9659B">
        <w:rPr>
          <w:rStyle w:val="SubtleEmphasis"/>
        </w:rPr>
        <w:t xml:space="preserve">að neðangreind </w:t>
      </w:r>
      <w:r w:rsidR="00782EEC">
        <w:rPr>
          <w:rStyle w:val="SubtleEmphasis"/>
        </w:rPr>
        <w:t>banka</w:t>
      </w:r>
      <w:r w:rsidRPr="00F9659B">
        <w:rPr>
          <w:rStyle w:val="SubtleEmphasis"/>
        </w:rPr>
        <w:t>ábyrgð verði felld niður</w:t>
      </w:r>
      <w:r w:rsidR="00B112AB">
        <w:rPr>
          <w:rStyle w:val="SubtleEmphasis"/>
        </w:rPr>
        <w:t>.</w:t>
      </w:r>
    </w:p>
    <w:p w14:paraId="581846B9" w14:textId="77777777" w:rsidR="00F9659B" w:rsidRPr="00F9659B" w:rsidRDefault="00F9659B" w:rsidP="00F9659B">
      <w:pPr>
        <w:rPr>
          <w:rStyle w:val="SubtleEmphasis"/>
        </w:rPr>
      </w:pPr>
    </w:p>
    <w:p w14:paraId="581846BB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F9659B" w:rsidRPr="00F9659B" w14:paraId="581846BF" w14:textId="77777777" w:rsidTr="00F9659B">
        <w:tc>
          <w:tcPr>
            <w:tcW w:w="3569" w:type="pct"/>
            <w:tcBorders>
              <w:bottom w:val="single" w:sz="2" w:space="0" w:color="000000"/>
            </w:tcBorders>
          </w:tcPr>
          <w:p w14:paraId="581846BC" w14:textId="2AB92865" w:rsidR="00F9659B" w:rsidRPr="00F9659B" w:rsidRDefault="00BA79C9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3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40" w:type="pct"/>
            <w:tcBorders>
              <w:bottom w:val="nil"/>
            </w:tcBorders>
          </w:tcPr>
          <w:p w14:paraId="581846BD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000000"/>
            </w:tcBorders>
          </w:tcPr>
          <w:p w14:paraId="581846BE" w14:textId="7FFE3638" w:rsidR="00F9659B" w:rsidRPr="00F9659B" w:rsidRDefault="00B112AB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4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F9659B" w:rsidRPr="00F951E4" w14:paraId="581846C3" w14:textId="77777777" w:rsidTr="00F9659B">
        <w:tc>
          <w:tcPr>
            <w:tcW w:w="3569" w:type="pct"/>
            <w:tcBorders>
              <w:top w:val="single" w:sz="2" w:space="0" w:color="000000"/>
              <w:bottom w:val="nil"/>
            </w:tcBorders>
          </w:tcPr>
          <w:p w14:paraId="581846C0" w14:textId="220EC7B9" w:rsidR="00F9659B" w:rsidRPr="00F951E4" w:rsidRDefault="00F9659B" w:rsidP="007132CF">
            <w:pPr>
              <w:rPr>
                <w:sz w:val="12"/>
                <w:szCs w:val="12"/>
              </w:rPr>
            </w:pPr>
            <w:r w:rsidRPr="00406AE4">
              <w:rPr>
                <w:sz w:val="14"/>
                <w:szCs w:val="14"/>
              </w:rPr>
              <w:t xml:space="preserve">Nafn </w:t>
            </w:r>
            <w:r w:rsidR="00B112AB" w:rsidRPr="00406AE4">
              <w:rPr>
                <w:sz w:val="14"/>
                <w:szCs w:val="14"/>
              </w:rPr>
              <w:t>ábyrgðartaka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581846C1" w14:textId="77777777" w:rsidR="00F9659B" w:rsidRPr="00F951E4" w:rsidRDefault="00F9659B" w:rsidP="007132CF">
            <w:pPr>
              <w:rPr>
                <w:sz w:val="12"/>
                <w:szCs w:val="12"/>
              </w:rPr>
            </w:pPr>
          </w:p>
        </w:tc>
        <w:tc>
          <w:tcPr>
            <w:tcW w:w="1290" w:type="pct"/>
            <w:tcBorders>
              <w:top w:val="single" w:sz="2" w:space="0" w:color="000000"/>
              <w:bottom w:val="nil"/>
            </w:tcBorders>
          </w:tcPr>
          <w:p w14:paraId="581846C2" w14:textId="77777777" w:rsidR="00F9659B" w:rsidRPr="00F951E4" w:rsidRDefault="00F9659B" w:rsidP="007132CF">
            <w:pPr>
              <w:rPr>
                <w:sz w:val="12"/>
                <w:szCs w:val="12"/>
              </w:rPr>
            </w:pPr>
            <w:r w:rsidRPr="00406AE4">
              <w:rPr>
                <w:sz w:val="14"/>
                <w:szCs w:val="14"/>
              </w:rPr>
              <w:t>Kennitala</w:t>
            </w:r>
          </w:p>
        </w:tc>
      </w:tr>
    </w:tbl>
    <w:p w14:paraId="581846C4" w14:textId="77777777" w:rsidR="00F9659B" w:rsidRDefault="00F9659B" w:rsidP="00F9659B">
      <w:pPr>
        <w:rPr>
          <w:rStyle w:val="SubtleEmphasis"/>
        </w:rPr>
      </w:pPr>
    </w:p>
    <w:p w14:paraId="581846C6" w14:textId="25E37E02" w:rsidR="00F9659B" w:rsidRDefault="00F9659B" w:rsidP="00F9659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5"/>
        <w:gridCol w:w="8509"/>
      </w:tblGrid>
      <w:tr w:rsidR="00F9659B" w:rsidRPr="00F9659B" w14:paraId="581846C9" w14:textId="77777777" w:rsidTr="00B112AB">
        <w:trPr>
          <w:trHeight w:val="283"/>
        </w:trPr>
        <w:tc>
          <w:tcPr>
            <w:tcW w:w="687" w:type="pct"/>
            <w:vAlign w:val="bottom"/>
          </w:tcPr>
          <w:p w14:paraId="581846C7" w14:textId="77777777" w:rsidR="00F9659B" w:rsidRPr="00F9659B" w:rsidRDefault="00F9659B" w:rsidP="00B112AB">
            <w:pPr>
              <w:jc w:val="right"/>
              <w:rPr>
                <w:rStyle w:val="SubtleEmphasis"/>
              </w:rPr>
            </w:pPr>
            <w:r w:rsidRPr="00F9659B">
              <w:rPr>
                <w:rStyle w:val="SubtleEmphasis"/>
              </w:rPr>
              <w:t>Ábyrgð númer:</w:t>
            </w:r>
          </w:p>
        </w:tc>
        <w:tc>
          <w:tcPr>
            <w:tcW w:w="4313" w:type="pct"/>
            <w:tcBorders>
              <w:bottom w:val="single" w:sz="2" w:space="0" w:color="000000"/>
            </w:tcBorders>
            <w:vAlign w:val="bottom"/>
          </w:tcPr>
          <w:p w14:paraId="581846C8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5"/>
          </w:p>
        </w:tc>
      </w:tr>
      <w:tr w:rsidR="00F9659B" w:rsidRPr="00F9659B" w14:paraId="581846CC" w14:textId="77777777" w:rsidTr="00B112AB">
        <w:trPr>
          <w:trHeight w:val="283"/>
        </w:trPr>
        <w:tc>
          <w:tcPr>
            <w:tcW w:w="687" w:type="pct"/>
            <w:vAlign w:val="bottom"/>
          </w:tcPr>
          <w:p w14:paraId="581846CA" w14:textId="77777777" w:rsidR="00F9659B" w:rsidRPr="00F9659B" w:rsidRDefault="00F9659B" w:rsidP="00B112AB">
            <w:pPr>
              <w:jc w:val="right"/>
              <w:rPr>
                <w:rStyle w:val="SubtleEmphasis"/>
              </w:rPr>
            </w:pPr>
            <w:r w:rsidRPr="00F9659B">
              <w:rPr>
                <w:rStyle w:val="SubtleEmphasis"/>
              </w:rPr>
              <w:t>Upphæð:</w:t>
            </w:r>
          </w:p>
        </w:tc>
        <w:tc>
          <w:tcPr>
            <w:tcW w:w="4313" w:type="pct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81846CB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6"/>
          </w:p>
        </w:tc>
      </w:tr>
    </w:tbl>
    <w:p w14:paraId="581846CD" w14:textId="77777777" w:rsidR="00F9659B" w:rsidRDefault="00F9659B" w:rsidP="00F9659B">
      <w:pPr>
        <w:rPr>
          <w:rStyle w:val="SubtleEmphasis"/>
        </w:rPr>
      </w:pPr>
    </w:p>
    <w:p w14:paraId="581846CE" w14:textId="1029E09C" w:rsidR="00F9659B" w:rsidRDefault="00F9659B" w:rsidP="00F9659B">
      <w:pPr>
        <w:rPr>
          <w:rStyle w:val="SubtleEmphasis"/>
        </w:rPr>
      </w:pPr>
    </w:p>
    <w:p w14:paraId="0FB10D19" w14:textId="77777777" w:rsidR="00B112AB" w:rsidRDefault="00B112AB" w:rsidP="00B112AB">
      <w:pPr>
        <w:rPr>
          <w:rStyle w:val="SubtleEmphasis"/>
        </w:rPr>
      </w:pPr>
      <w:r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ubtleEmphasis"/>
        </w:rPr>
        <w:instrText xml:space="preserve"> FORMCHECKBOX </w:instrText>
      </w:r>
      <w:r w:rsidR="00733058">
        <w:rPr>
          <w:rStyle w:val="SubtleEmphasis"/>
        </w:rPr>
      </w:r>
      <w:r w:rsidR="00733058">
        <w:rPr>
          <w:rStyle w:val="SubtleEmphasis"/>
        </w:rPr>
        <w:fldChar w:fldCharType="separate"/>
      </w:r>
      <w:r>
        <w:rPr>
          <w:rStyle w:val="SubtleEmphasis"/>
        </w:rPr>
        <w:fldChar w:fldCharType="end"/>
      </w:r>
      <w:r>
        <w:rPr>
          <w:rStyle w:val="SubtleEmphasis"/>
        </w:rPr>
        <w:t xml:space="preserve"> </w:t>
      </w:r>
      <w:r w:rsidRPr="00F9659B">
        <w:rPr>
          <w:rStyle w:val="SubtleEmphasis"/>
        </w:rPr>
        <w:t>Frumrit ábyrgðar er glatað.</w:t>
      </w:r>
    </w:p>
    <w:p w14:paraId="7D0050D4" w14:textId="16502E68" w:rsidR="00B112AB" w:rsidRDefault="00B112AB" w:rsidP="00F9659B">
      <w:pPr>
        <w:rPr>
          <w:rStyle w:val="SubtleEmphasis"/>
        </w:rPr>
      </w:pPr>
    </w:p>
    <w:p w14:paraId="1D1119B6" w14:textId="77777777" w:rsidR="00B112AB" w:rsidRPr="00F9659B" w:rsidRDefault="00B112AB" w:rsidP="00F9659B">
      <w:pPr>
        <w:rPr>
          <w:rStyle w:val="SubtleEmphasis"/>
        </w:rPr>
      </w:pPr>
    </w:p>
    <w:p w14:paraId="581846CF" w14:textId="6BFCFBDB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Annað sem ábyrgðarhafi vill koma á framfæri:</w:t>
      </w:r>
    </w:p>
    <w:p w14:paraId="581846D0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F9659B" w:rsidRPr="00F9659B" w14:paraId="581846D2" w14:textId="77777777" w:rsidTr="00B112AB">
        <w:trPr>
          <w:trHeight w:val="283"/>
        </w:trPr>
        <w:tc>
          <w:tcPr>
            <w:tcW w:w="5000" w:type="pct"/>
            <w:vAlign w:val="bottom"/>
          </w:tcPr>
          <w:bookmarkStart w:id="7" w:name="Text7"/>
          <w:p w14:paraId="581846D1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7"/>
          </w:p>
        </w:tc>
      </w:tr>
      <w:tr w:rsidR="00F9659B" w:rsidRPr="00F9659B" w14:paraId="581846D4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3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  <w:tr w:rsidR="00F9659B" w:rsidRPr="00F9659B" w14:paraId="581846D6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5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  <w:tr w:rsidR="00F9659B" w:rsidRPr="00F9659B" w14:paraId="581846D8" w14:textId="77777777" w:rsidTr="00B112AB">
        <w:trPr>
          <w:trHeight w:val="283"/>
        </w:trPr>
        <w:tc>
          <w:tcPr>
            <w:tcW w:w="5000" w:type="pct"/>
            <w:vAlign w:val="bottom"/>
          </w:tcPr>
          <w:p w14:paraId="581846D7" w14:textId="77777777" w:rsidR="00F9659B" w:rsidRPr="00F9659B" w:rsidRDefault="00F9659B" w:rsidP="00B112AB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</w:p>
        </w:tc>
      </w:tr>
    </w:tbl>
    <w:p w14:paraId="581846D9" w14:textId="77777777" w:rsidR="00F9659B" w:rsidRDefault="00F9659B" w:rsidP="00F9659B">
      <w:pPr>
        <w:rPr>
          <w:rStyle w:val="SubtleEmphasis"/>
        </w:rPr>
      </w:pPr>
    </w:p>
    <w:p w14:paraId="581846DA" w14:textId="77777777" w:rsidR="00F9659B" w:rsidRDefault="00F9659B" w:rsidP="00F9659B">
      <w:pPr>
        <w:rPr>
          <w:rStyle w:val="SubtleEmphasis"/>
        </w:rPr>
      </w:pPr>
    </w:p>
    <w:p w14:paraId="581846DB" w14:textId="77777777" w:rsidR="00F9659B" w:rsidRPr="00F9659B" w:rsidRDefault="00F9659B" w:rsidP="00F9659B">
      <w:pPr>
        <w:rPr>
          <w:rStyle w:val="SubtleEmphasis"/>
        </w:rPr>
      </w:pPr>
    </w:p>
    <w:p w14:paraId="581846DC" w14:textId="77777777" w:rsidR="00F9659B" w:rsidRPr="00DB68C3" w:rsidRDefault="00F9659B" w:rsidP="00F9659B">
      <w:pPr>
        <w:pStyle w:val="Title"/>
        <w:jc w:val="center"/>
        <w:rPr>
          <w:rStyle w:val="SubtleEmphasis"/>
          <w:rFonts w:asciiTheme="minorHAnsi" w:hAnsiTheme="minorHAnsi"/>
          <w:iCs w:val="0"/>
          <w:sz w:val="20"/>
          <w:szCs w:val="20"/>
        </w:rPr>
      </w:pPr>
      <w:r w:rsidRPr="00DB68C3">
        <w:rPr>
          <w:rStyle w:val="SubtleEmphasis"/>
          <w:rFonts w:asciiTheme="minorHAnsi" w:hAnsiTheme="minorHAnsi"/>
          <w:iCs w:val="0"/>
          <w:sz w:val="20"/>
          <w:szCs w:val="20"/>
        </w:rPr>
        <w:t>YFIRLÝSING</w:t>
      </w:r>
    </w:p>
    <w:p w14:paraId="581846DD" w14:textId="77777777" w:rsidR="00F9659B" w:rsidRDefault="00F9659B" w:rsidP="00F9659B">
      <w:pPr>
        <w:rPr>
          <w:rStyle w:val="SubtleEmphasis"/>
        </w:rPr>
      </w:pPr>
    </w:p>
    <w:p w14:paraId="581846DE" w14:textId="4D662514" w:rsidR="00F9659B" w:rsidRDefault="00F9659B" w:rsidP="00F9659B">
      <w:pPr>
        <w:rPr>
          <w:rStyle w:val="SubtleEmphasis"/>
        </w:rPr>
      </w:pPr>
      <w:r w:rsidRPr="00F9659B">
        <w:rPr>
          <w:rStyle w:val="SubtleEmphasis"/>
        </w:rPr>
        <w:t>Ábyrgðarhafi gerir sér grein fyrir að allar ábyrgðarskuldbindingar Arion banka hf. kt. 581008-0150 falla niður gagnvart þeirri ábyrgð er að ofan greinir með undirritun sinni á þessari yfirlýsingu.</w:t>
      </w:r>
    </w:p>
    <w:p w14:paraId="581846DF" w14:textId="77777777" w:rsidR="00F9659B" w:rsidRDefault="00F9659B" w:rsidP="00F9659B">
      <w:pPr>
        <w:rPr>
          <w:rStyle w:val="SubtleEmphasis"/>
        </w:rPr>
      </w:pPr>
    </w:p>
    <w:p w14:paraId="581846E0" w14:textId="77777777" w:rsidR="00F9659B" w:rsidRDefault="00F9659B" w:rsidP="00F9659B">
      <w:pPr>
        <w:rPr>
          <w:rStyle w:val="SubtleEmphasis"/>
        </w:rPr>
      </w:pPr>
    </w:p>
    <w:p w14:paraId="581846E1" w14:textId="77777777" w:rsidR="00F9659B" w:rsidRPr="00F9659B" w:rsidRDefault="00F9659B" w:rsidP="00F9659B">
      <w:pPr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4973"/>
        <w:gridCol w:w="304"/>
        <w:gridCol w:w="4587"/>
      </w:tblGrid>
      <w:tr w:rsidR="00F9659B" w:rsidRPr="00F9659B" w14:paraId="581846E5" w14:textId="77777777" w:rsidTr="00F9659B">
        <w:trPr>
          <w:cantSplit/>
          <w:trHeight w:val="80"/>
        </w:trPr>
        <w:tc>
          <w:tcPr>
            <w:tcW w:w="2521" w:type="pct"/>
            <w:tcBorders>
              <w:bottom w:val="nil"/>
            </w:tcBorders>
            <w:vAlign w:val="bottom"/>
          </w:tcPr>
          <w:p w14:paraId="581846E2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  <w:vAlign w:val="bottom"/>
          </w:tcPr>
          <w:p w14:paraId="581846E3" w14:textId="77777777" w:rsidR="00F9659B" w:rsidRPr="00F9659B" w:rsidRDefault="00F9659B" w:rsidP="007132CF">
            <w:pPr>
              <w:rPr>
                <w:rStyle w:val="SubtleEmphasis"/>
              </w:rPr>
            </w:pPr>
          </w:p>
        </w:tc>
        <w:tc>
          <w:tcPr>
            <w:tcW w:w="2325" w:type="pct"/>
            <w:vAlign w:val="bottom"/>
          </w:tcPr>
          <w:p w14:paraId="581846E4" w14:textId="77777777" w:rsidR="00F9659B" w:rsidRPr="00F9659B" w:rsidRDefault="00F9659B" w:rsidP="007132CF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9659B">
              <w:rPr>
                <w:rStyle w:val="SubtleEmphasis"/>
              </w:rPr>
              <w:instrText xml:space="preserve"> FORMTEXT </w:instrText>
            </w:r>
            <w:r w:rsidRPr="00F9659B">
              <w:rPr>
                <w:rStyle w:val="SubtleEmphasis"/>
              </w:rPr>
            </w:r>
            <w:r w:rsidRPr="00F9659B">
              <w:rPr>
                <w:rStyle w:val="SubtleEmphasis"/>
              </w:rPr>
              <w:fldChar w:fldCharType="separate"/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t> </w:t>
            </w:r>
            <w:r w:rsidRPr="00F9659B">
              <w:rPr>
                <w:rStyle w:val="SubtleEmphasis"/>
              </w:rPr>
              <w:fldChar w:fldCharType="end"/>
            </w:r>
            <w:bookmarkEnd w:id="8"/>
          </w:p>
        </w:tc>
      </w:tr>
      <w:tr w:rsidR="00F9659B" w:rsidRPr="00F9659B" w14:paraId="581846E9" w14:textId="77777777" w:rsidTr="00F9659B">
        <w:trPr>
          <w:cantSplit/>
          <w:trHeight w:val="454"/>
        </w:trPr>
        <w:tc>
          <w:tcPr>
            <w:tcW w:w="2521" w:type="pct"/>
            <w:tcBorders>
              <w:top w:val="nil"/>
              <w:bottom w:val="nil"/>
            </w:tcBorders>
          </w:tcPr>
          <w:p w14:paraId="581846E6" w14:textId="77777777" w:rsidR="00F9659B" w:rsidRPr="00F9659B" w:rsidRDefault="00F9659B" w:rsidP="007132CF">
            <w:pPr>
              <w:rPr>
                <w:rStyle w:val="Strong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E7" w14:textId="77777777" w:rsidR="00F9659B" w:rsidRPr="00F9659B" w:rsidRDefault="00F9659B" w:rsidP="007132CF">
            <w:pPr>
              <w:rPr>
                <w:rStyle w:val="Strong"/>
              </w:rPr>
            </w:pPr>
          </w:p>
        </w:tc>
        <w:tc>
          <w:tcPr>
            <w:tcW w:w="2325" w:type="pct"/>
          </w:tcPr>
          <w:p w14:paraId="581846E8" w14:textId="77777777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>Staður og dagsetning</w:t>
            </w:r>
          </w:p>
        </w:tc>
      </w:tr>
      <w:tr w:rsidR="00F9659B" w:rsidRPr="00F951E4" w14:paraId="581846ED" w14:textId="77777777" w:rsidTr="00F9659B">
        <w:trPr>
          <w:cantSplit/>
          <w:trHeight w:val="454"/>
        </w:trPr>
        <w:tc>
          <w:tcPr>
            <w:tcW w:w="2521" w:type="pct"/>
            <w:tcBorders>
              <w:top w:val="nil"/>
              <w:bottom w:val="nil"/>
            </w:tcBorders>
            <w:vAlign w:val="bottom"/>
          </w:tcPr>
          <w:p w14:paraId="581846EA" w14:textId="77777777" w:rsidR="00F9659B" w:rsidRPr="00F9659B" w:rsidRDefault="00F9659B" w:rsidP="007132CF">
            <w:pPr>
              <w:rPr>
                <w:rStyle w:val="SubtleEmphasis"/>
              </w:rPr>
            </w:pPr>
            <w:r w:rsidRPr="00F9659B">
              <w:rPr>
                <w:rStyle w:val="SubtleEmphasis"/>
              </w:rPr>
              <w:t>Vottar að undirritun, stað og dagsetningu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EB" w14:textId="77777777" w:rsidR="00F9659B" w:rsidRPr="00F951E4" w:rsidRDefault="00F9659B" w:rsidP="007132CF"/>
        </w:tc>
        <w:tc>
          <w:tcPr>
            <w:tcW w:w="2325" w:type="pct"/>
            <w:tcBorders>
              <w:bottom w:val="nil"/>
            </w:tcBorders>
          </w:tcPr>
          <w:p w14:paraId="581846EC" w14:textId="61147340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>Undirskrift ábyrgðarhaf</w:t>
            </w:r>
            <w:r w:rsidR="00B112AB">
              <w:rPr>
                <w:rStyle w:val="Strong"/>
              </w:rPr>
              <w:t>a</w:t>
            </w:r>
          </w:p>
        </w:tc>
      </w:tr>
      <w:tr w:rsidR="00F9659B" w:rsidRPr="00F951E4" w14:paraId="581846F1" w14:textId="77777777" w:rsidTr="00F9659B">
        <w:trPr>
          <w:cantSplit/>
          <w:trHeight w:val="454"/>
        </w:trPr>
        <w:tc>
          <w:tcPr>
            <w:tcW w:w="2521" w:type="pct"/>
            <w:tcBorders>
              <w:top w:val="nil"/>
            </w:tcBorders>
          </w:tcPr>
          <w:p w14:paraId="581846EE" w14:textId="77777777" w:rsidR="00F9659B" w:rsidRPr="00F951E4" w:rsidRDefault="00F9659B" w:rsidP="007132CF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EF" w14:textId="77777777" w:rsidR="00F9659B" w:rsidRPr="00F951E4" w:rsidRDefault="00F9659B" w:rsidP="007132CF"/>
        </w:tc>
        <w:tc>
          <w:tcPr>
            <w:tcW w:w="2325" w:type="pct"/>
            <w:tcBorders>
              <w:top w:val="nil"/>
              <w:bottom w:val="nil"/>
            </w:tcBorders>
          </w:tcPr>
          <w:p w14:paraId="581846F0" w14:textId="77777777" w:rsidR="00F9659B" w:rsidRPr="00F951E4" w:rsidRDefault="00F9659B" w:rsidP="007132CF"/>
        </w:tc>
      </w:tr>
      <w:tr w:rsidR="00F9659B" w:rsidRPr="00F9659B" w14:paraId="581846F5" w14:textId="77777777" w:rsidTr="00F9659B">
        <w:trPr>
          <w:cantSplit/>
          <w:trHeight w:val="454"/>
        </w:trPr>
        <w:tc>
          <w:tcPr>
            <w:tcW w:w="2521" w:type="pct"/>
            <w:tcBorders>
              <w:bottom w:val="single" w:sz="2" w:space="0" w:color="000000"/>
            </w:tcBorders>
          </w:tcPr>
          <w:p w14:paraId="581846F2" w14:textId="77777777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 xml:space="preserve">Nafn                                                                  </w:t>
            </w:r>
            <w:r>
              <w:rPr>
                <w:rStyle w:val="Strong"/>
              </w:rPr>
              <w:t xml:space="preserve">                       </w:t>
            </w:r>
            <w:r w:rsidRPr="00F9659B">
              <w:rPr>
                <w:rStyle w:val="Strong"/>
              </w:rPr>
              <w:t xml:space="preserve">         Kennitala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F3" w14:textId="77777777" w:rsidR="00F9659B" w:rsidRPr="00F9659B" w:rsidRDefault="00F9659B" w:rsidP="007132CF">
            <w:pPr>
              <w:rPr>
                <w:rStyle w:val="Strong"/>
              </w:rPr>
            </w:pPr>
          </w:p>
        </w:tc>
        <w:tc>
          <w:tcPr>
            <w:tcW w:w="2325" w:type="pct"/>
            <w:tcBorders>
              <w:top w:val="nil"/>
              <w:bottom w:val="nil"/>
            </w:tcBorders>
          </w:tcPr>
          <w:p w14:paraId="581846F4" w14:textId="77777777" w:rsidR="00F9659B" w:rsidRPr="00F9659B" w:rsidRDefault="00F9659B" w:rsidP="007132CF">
            <w:pPr>
              <w:rPr>
                <w:rStyle w:val="Strong"/>
              </w:rPr>
            </w:pPr>
          </w:p>
        </w:tc>
      </w:tr>
      <w:tr w:rsidR="00F9659B" w:rsidRPr="00F951E4" w14:paraId="581846F9" w14:textId="77777777" w:rsidTr="00F9659B">
        <w:trPr>
          <w:cantSplit/>
          <w:trHeight w:val="75"/>
        </w:trPr>
        <w:tc>
          <w:tcPr>
            <w:tcW w:w="2521" w:type="pct"/>
            <w:tcBorders>
              <w:top w:val="single" w:sz="2" w:space="0" w:color="000000"/>
              <w:bottom w:val="nil"/>
            </w:tcBorders>
          </w:tcPr>
          <w:p w14:paraId="581846F6" w14:textId="77777777" w:rsidR="00F9659B" w:rsidRPr="00F9659B" w:rsidRDefault="00F9659B" w:rsidP="007132CF">
            <w:pPr>
              <w:rPr>
                <w:rStyle w:val="Strong"/>
              </w:rPr>
            </w:pPr>
            <w:r w:rsidRPr="00F9659B">
              <w:rPr>
                <w:rStyle w:val="Strong"/>
              </w:rPr>
              <w:t xml:space="preserve">Nafn                                                                 </w:t>
            </w:r>
            <w:r>
              <w:rPr>
                <w:rStyle w:val="Strong"/>
              </w:rPr>
              <w:t xml:space="preserve">                      </w:t>
            </w:r>
            <w:r w:rsidRPr="00F9659B">
              <w:rPr>
                <w:rStyle w:val="Strong"/>
              </w:rPr>
              <w:t xml:space="preserve">        </w:t>
            </w:r>
            <w:r>
              <w:rPr>
                <w:rStyle w:val="Strong"/>
              </w:rPr>
              <w:t xml:space="preserve"> </w:t>
            </w:r>
            <w:r w:rsidRPr="00F9659B">
              <w:rPr>
                <w:rStyle w:val="Strong"/>
              </w:rPr>
              <w:t xml:space="preserve">  Kennitala</w:t>
            </w: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581846F7" w14:textId="77777777" w:rsidR="00F9659B" w:rsidRPr="00F951E4" w:rsidRDefault="00F9659B" w:rsidP="007132CF"/>
        </w:tc>
        <w:tc>
          <w:tcPr>
            <w:tcW w:w="2325" w:type="pct"/>
            <w:tcBorders>
              <w:top w:val="nil"/>
              <w:bottom w:val="nil"/>
            </w:tcBorders>
          </w:tcPr>
          <w:p w14:paraId="581846F8" w14:textId="77777777" w:rsidR="00F9659B" w:rsidRPr="00F951E4" w:rsidRDefault="00F9659B" w:rsidP="007132CF"/>
        </w:tc>
      </w:tr>
    </w:tbl>
    <w:p w14:paraId="581846FA" w14:textId="77777777" w:rsidR="00F9659B" w:rsidRPr="00F9659B" w:rsidRDefault="00F9659B" w:rsidP="00A02ADE">
      <w:pPr>
        <w:pStyle w:val="NoSpacing"/>
        <w:rPr>
          <w:rStyle w:val="SubtleEmphasis"/>
        </w:rPr>
      </w:pPr>
    </w:p>
    <w:sectPr w:rsidR="00F9659B" w:rsidRPr="00F9659B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846FF" w14:textId="77777777" w:rsidR="00953C8C" w:rsidRDefault="00953C8C" w:rsidP="006C3641">
      <w:r>
        <w:separator/>
      </w:r>
    </w:p>
  </w:endnote>
  <w:endnote w:type="continuationSeparator" w:id="0">
    <w:p w14:paraId="58184700" w14:textId="77777777" w:rsidR="00953C8C" w:rsidRDefault="00953C8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7"/>
      <w:gridCol w:w="4927"/>
    </w:tblGrid>
    <w:tr w:rsidR="00953C8C" w14:paraId="58184703" w14:textId="77777777" w:rsidTr="002C0FBA">
      <w:trPr>
        <w:trHeight w:val="794"/>
      </w:trPr>
      <w:tc>
        <w:tcPr>
          <w:tcW w:w="5002" w:type="dxa"/>
          <w:vAlign w:val="bottom"/>
        </w:tcPr>
        <w:p w14:paraId="58184701" w14:textId="158462E8" w:rsidR="00953C8C" w:rsidRDefault="00953C8C" w:rsidP="00DB68C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9" w:name="T_NR"/>
          <w:r>
            <w:rPr>
              <w:rStyle w:val="Emphasis"/>
            </w:rPr>
            <w:t>18</w:t>
          </w:r>
          <w:r w:rsidR="0094267F">
            <w:rPr>
              <w:rStyle w:val="Emphasis"/>
            </w:rPr>
            <w:t>.1.1.39</w:t>
          </w:r>
          <w:r>
            <w:rPr>
              <w:rStyle w:val="Emphasis"/>
            </w:rPr>
            <w:t xml:space="preserve">  </w:t>
          </w:r>
          <w:bookmarkEnd w:id="9"/>
          <w:r>
            <w:rPr>
              <w:rStyle w:val="Emphasis"/>
            </w:rPr>
            <w:t xml:space="preserve">/  </w:t>
          </w:r>
          <w:r w:rsidR="00B112AB">
            <w:rPr>
              <w:rStyle w:val="Emphasis"/>
            </w:rPr>
            <w:t>01</w:t>
          </w:r>
          <w:r>
            <w:rPr>
              <w:rStyle w:val="Emphasis"/>
            </w:rPr>
            <w:t>.</w:t>
          </w:r>
          <w:r w:rsidR="00B112AB">
            <w:rPr>
              <w:rStyle w:val="Emphasis"/>
            </w:rPr>
            <w:t>21</w:t>
          </w:r>
          <w:r>
            <w:rPr>
              <w:rStyle w:val="Emphasis"/>
            </w:rPr>
            <w:t xml:space="preserve">  /  </w:t>
          </w:r>
          <w:r w:rsidR="00F9659B">
            <w:rPr>
              <w:rStyle w:val="Emphasis"/>
            </w:rPr>
            <w:t>7 ár</w:t>
          </w:r>
        </w:p>
      </w:tc>
      <w:tc>
        <w:tcPr>
          <w:tcW w:w="5002" w:type="dxa"/>
          <w:vAlign w:val="bottom"/>
        </w:tcPr>
        <w:p w14:paraId="58184702" w14:textId="77777777" w:rsidR="00953C8C" w:rsidRDefault="00953C8C" w:rsidP="00953C8C">
          <w:pPr>
            <w:jc w:val="right"/>
            <w:rPr>
              <w:rStyle w:val="Emphasis"/>
            </w:rPr>
          </w:pPr>
          <w:bookmarkStart w:id="10" w:name="STRIKAM"/>
          <w:bookmarkEnd w:id="10"/>
        </w:p>
      </w:tc>
    </w:tr>
  </w:tbl>
  <w:p w14:paraId="58184704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846FD" w14:textId="77777777" w:rsidR="00953C8C" w:rsidRDefault="00953C8C" w:rsidP="006C3641">
      <w:r>
        <w:separator/>
      </w:r>
    </w:p>
  </w:footnote>
  <w:footnote w:type="continuationSeparator" w:id="0">
    <w:p w14:paraId="581846FE" w14:textId="77777777" w:rsidR="00953C8C" w:rsidRDefault="00953C8C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ni8z9eJzZrLubo626CXmzPgfslwwAU/uPrCVygcfk881yfPmrMY4VunCZq18PmgP9zu1LTiWO5W51n3gp10Q==" w:salt="9t4FX8NIiUHZ3cA3SgIX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34D18"/>
    <w:rsid w:val="000B6BB4"/>
    <w:rsid w:val="0010014E"/>
    <w:rsid w:val="00161D01"/>
    <w:rsid w:val="001A49D0"/>
    <w:rsid w:val="002015C2"/>
    <w:rsid w:val="00247F0D"/>
    <w:rsid w:val="002A6CAC"/>
    <w:rsid w:val="002C0FBA"/>
    <w:rsid w:val="00317610"/>
    <w:rsid w:val="003A6A66"/>
    <w:rsid w:val="00406AE4"/>
    <w:rsid w:val="00453971"/>
    <w:rsid w:val="0046733E"/>
    <w:rsid w:val="004925B1"/>
    <w:rsid w:val="004C62C8"/>
    <w:rsid w:val="006C3641"/>
    <w:rsid w:val="00723F78"/>
    <w:rsid w:val="00733058"/>
    <w:rsid w:val="00767075"/>
    <w:rsid w:val="00782EEC"/>
    <w:rsid w:val="007935A7"/>
    <w:rsid w:val="007B4020"/>
    <w:rsid w:val="008134AD"/>
    <w:rsid w:val="00834478"/>
    <w:rsid w:val="008472B0"/>
    <w:rsid w:val="008D2937"/>
    <w:rsid w:val="0094267F"/>
    <w:rsid w:val="00953C8C"/>
    <w:rsid w:val="009775E4"/>
    <w:rsid w:val="009D68BB"/>
    <w:rsid w:val="009E1CC6"/>
    <w:rsid w:val="00A02ADE"/>
    <w:rsid w:val="00A03885"/>
    <w:rsid w:val="00A67CF9"/>
    <w:rsid w:val="00A7542D"/>
    <w:rsid w:val="00AA02B2"/>
    <w:rsid w:val="00AE0290"/>
    <w:rsid w:val="00AE1089"/>
    <w:rsid w:val="00B112AB"/>
    <w:rsid w:val="00B2400B"/>
    <w:rsid w:val="00B61B0C"/>
    <w:rsid w:val="00BA79C9"/>
    <w:rsid w:val="00BB05EB"/>
    <w:rsid w:val="00BE05D1"/>
    <w:rsid w:val="00C06448"/>
    <w:rsid w:val="00C32DD7"/>
    <w:rsid w:val="00C528CA"/>
    <w:rsid w:val="00C836C4"/>
    <w:rsid w:val="00CA1F66"/>
    <w:rsid w:val="00DB68C3"/>
    <w:rsid w:val="00E722D4"/>
    <w:rsid w:val="00EE5526"/>
    <w:rsid w:val="00F70221"/>
    <w:rsid w:val="00F9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46A2"/>
  <w15:docId w15:val="{1CBB0920-6AB4-4A7C-B768-AEE3A81B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DB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236" ma:contentTypeDescription="" ma:contentTypeScope="" ma:versionID="3e5b4ac3d4ee00742813cb5eae011bb7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afb420baffed2172e51978d9cefc962a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Beiðni um niðurfellingu - Bankaábyrgð</TermName>
          <TermId xmlns="http://schemas.microsoft.com/office/infopath/2007/PartnerControls">647155b0-692b-40eb-be91-b1b204739463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2060</Value>
      <Value>8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2X22MJ2TKQED-13-2701</_dlc_DocId>
    <_dlc_DocIdUrl xmlns="534d0f36-a7db-4464-a30e-a25dcf1b655d">
      <Url>https://seifur.arionbanki.is/eydublod/_layouts/15/DocIdRedir.aspx?ID=2X22MJ2TKQED-13-2701</Url>
      <Description>2X22MJ2TKQED-13-2701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Props1.xml><?xml version="1.0" encoding="utf-8"?>
<ds:datastoreItem xmlns:ds="http://schemas.openxmlformats.org/officeDocument/2006/customXml" ds:itemID="{70B751C7-436C-4012-9D2C-601E21CC4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260B1-907E-4FDD-9CD1-842F45646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3FBF3-E03E-47E1-8D9D-8AA9181B13E5}">
  <ds:schemaRefs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985F52-C0F1-42BA-8DD1-00B35EC68E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B75A16-8A1D-48DA-A4E0-5A94EBBAAC7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7</cp:revision>
  <dcterms:created xsi:type="dcterms:W3CDTF">2021-01-22T14:53:00Z</dcterms:created>
  <dcterms:modified xsi:type="dcterms:W3CDTF">2021-01-27T12:04:00Z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78ef6e83-9f5e-48e3-b224-cb65e97069c1</vt:lpwstr>
  </property>
  <property fmtid="{D5CDD505-2E9C-101B-9397-08002B2CF9AE}" pid="4" name="glbTegundVVSkjals">
    <vt:lpwstr>2060;#Ábyrgðir - Beiðni um niðurfellingu - Bankaábyrgð|647155b0-692b-40eb-be91-b1b204739463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b4449c40-c14a-450b-b805-e6341851b500,12;fe129b94-708f-41ce-9e11-080c4ab001b1,18;fe129b94-708f-41ce-9e11-080c4ab001b1,23;fe129b94-708f-41ce-9e11-080c4ab001b1,28;fe129b94-708f-41ce-9e11-080c4ab001b1,33;fe129b94-708f-41ce-9e11-080c4ab001b1,39;fe129b94-708f-41ce-9e11-080c4ab001b1,6;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</Properties>
</file>