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157F13" w:rsidRPr="00157F13" w14:paraId="1DE89457" w14:textId="77777777" w:rsidTr="00165C98">
        <w:tc>
          <w:tcPr>
            <w:tcW w:w="3835" w:type="pct"/>
          </w:tcPr>
          <w:p w14:paraId="136FA8BE" w14:textId="77777777" w:rsidR="00157F13" w:rsidRPr="00157F13" w:rsidRDefault="00157F13" w:rsidP="00157F1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157F1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Beiðni</w:t>
            </w:r>
          </w:p>
        </w:tc>
        <w:tc>
          <w:tcPr>
            <w:tcW w:w="1165" w:type="pct"/>
          </w:tcPr>
          <w:p w14:paraId="3DA92B22" w14:textId="77777777" w:rsidR="00157F13" w:rsidRPr="00157F13" w:rsidRDefault="00157F13" w:rsidP="00157F1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57F1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AA3C413" wp14:editId="47A5BF5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7F13" w:rsidRPr="00157F13" w14:paraId="1F0E8227" w14:textId="77777777" w:rsidTr="00165C98">
        <w:trPr>
          <w:trHeight w:val="397"/>
        </w:trPr>
        <w:tc>
          <w:tcPr>
            <w:tcW w:w="3835" w:type="pct"/>
            <w:vAlign w:val="center"/>
          </w:tcPr>
          <w:p w14:paraId="7E8F910A" w14:textId="77777777" w:rsidR="00157F13" w:rsidRPr="00157F13" w:rsidRDefault="00157F13" w:rsidP="00157F13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157F13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um innheimtu á húsaleigu</w:t>
            </w:r>
          </w:p>
        </w:tc>
        <w:tc>
          <w:tcPr>
            <w:tcW w:w="1165" w:type="pct"/>
            <w:vAlign w:val="bottom"/>
          </w:tcPr>
          <w:p w14:paraId="64BC18C1" w14:textId="77777777" w:rsidR="00157F13" w:rsidRPr="00157F13" w:rsidRDefault="00157F13" w:rsidP="00157F1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67ECA182" w14:textId="77777777" w:rsidR="00BD257A" w:rsidRDefault="00BD257A" w:rsidP="00BD257A"/>
    <w:p w14:paraId="3A148BBB" w14:textId="77777777" w:rsidR="00157F13" w:rsidRDefault="00157F13" w:rsidP="00BD257A"/>
    <w:p w14:paraId="7BFCEC83" w14:textId="22C7A907" w:rsidR="00BD257A" w:rsidRPr="00C3166F" w:rsidRDefault="00BD257A" w:rsidP="00BD257A">
      <w:pPr>
        <w:rPr>
          <w:spacing w:val="20"/>
          <w:sz w:val="22"/>
          <w:szCs w:val="22"/>
        </w:rPr>
      </w:pPr>
      <w:r w:rsidRPr="00C3166F">
        <w:rPr>
          <w:rStyle w:val="SubtleEmphasis"/>
          <w:iCs w:val="0"/>
          <w:spacing w:val="20"/>
          <w:sz w:val="20"/>
          <w:szCs w:val="18"/>
          <w:lang w:val="en-US"/>
        </w:rPr>
        <w:t>LEIGUSALI</w:t>
      </w:r>
    </w:p>
    <w:p w14:paraId="310A5A32" w14:textId="77777777" w:rsidR="00BD257A" w:rsidRPr="00127212" w:rsidRDefault="00BD257A" w:rsidP="00BD257A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2188"/>
        <w:gridCol w:w="236"/>
      </w:tblGrid>
      <w:tr w:rsidR="00BD257A" w:rsidRPr="00F650F9" w14:paraId="7BD0FD93" w14:textId="77777777" w:rsidTr="00BD257A">
        <w:tc>
          <w:tcPr>
            <w:tcW w:w="4962" w:type="dxa"/>
            <w:tcBorders>
              <w:bottom w:val="single" w:sz="2" w:space="0" w:color="auto"/>
            </w:tcBorders>
          </w:tcPr>
          <w:p w14:paraId="75330CB3" w14:textId="053BBD05" w:rsidR="00BD257A" w:rsidRPr="00F650F9" w:rsidRDefault="00C84ADB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427B1561" w14:textId="77777777" w:rsidR="00BD257A" w:rsidRPr="00F650F9" w:rsidRDefault="00BD257A" w:rsidP="004B039F">
            <w:pPr>
              <w:pStyle w:val="NoSpacing"/>
              <w:rPr>
                <w:rStyle w:val="SubtleEmphasis"/>
              </w:rPr>
            </w:pPr>
          </w:p>
        </w:tc>
        <w:tc>
          <w:tcPr>
            <w:tcW w:w="2188" w:type="dxa"/>
            <w:tcBorders>
              <w:bottom w:val="single" w:sz="2" w:space="0" w:color="auto"/>
            </w:tcBorders>
          </w:tcPr>
          <w:p w14:paraId="06F008E0" w14:textId="4DF1DDFC" w:rsidR="00BD257A" w:rsidRPr="00F650F9" w:rsidRDefault="00C84ADB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41913CA9" w14:textId="77777777" w:rsidR="00BD257A" w:rsidRDefault="00BD257A" w:rsidP="004B039F">
            <w:pPr>
              <w:pStyle w:val="NoSpacing"/>
              <w:rPr>
                <w:rStyle w:val="SubtleEmphasis"/>
              </w:rPr>
            </w:pPr>
          </w:p>
        </w:tc>
      </w:tr>
      <w:tr w:rsidR="00BD257A" w:rsidRPr="00F650F9" w14:paraId="7ED3A9F0" w14:textId="77777777" w:rsidTr="00BD257A">
        <w:tc>
          <w:tcPr>
            <w:tcW w:w="4962" w:type="dxa"/>
            <w:tcBorders>
              <w:top w:val="single" w:sz="2" w:space="0" w:color="auto"/>
            </w:tcBorders>
          </w:tcPr>
          <w:p w14:paraId="1B9CFCF8" w14:textId="77777777" w:rsidR="00BD257A" w:rsidRPr="00F650F9" w:rsidRDefault="00BD257A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 leigusala</w:t>
            </w:r>
          </w:p>
        </w:tc>
        <w:tc>
          <w:tcPr>
            <w:tcW w:w="283" w:type="dxa"/>
          </w:tcPr>
          <w:p w14:paraId="70A186A4" w14:textId="77777777" w:rsidR="00BD257A" w:rsidRPr="00F650F9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188" w:type="dxa"/>
            <w:tcBorders>
              <w:top w:val="single" w:sz="2" w:space="0" w:color="auto"/>
            </w:tcBorders>
          </w:tcPr>
          <w:p w14:paraId="7FB72587" w14:textId="77777777" w:rsidR="00BD257A" w:rsidRPr="00F650F9" w:rsidRDefault="00BD257A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  <w:tc>
          <w:tcPr>
            <w:tcW w:w="236" w:type="dxa"/>
          </w:tcPr>
          <w:p w14:paraId="3027B83C" w14:textId="77777777" w:rsidR="00BD257A" w:rsidRDefault="00BD257A" w:rsidP="004B039F">
            <w:pPr>
              <w:pStyle w:val="NoSpacing"/>
              <w:rPr>
                <w:rStyle w:val="Strong"/>
              </w:rPr>
            </w:pPr>
          </w:p>
        </w:tc>
      </w:tr>
    </w:tbl>
    <w:p w14:paraId="192B5BB8" w14:textId="77777777" w:rsidR="00BD257A" w:rsidRDefault="00BD257A" w:rsidP="00BD257A"/>
    <w:p w14:paraId="69E5751C" w14:textId="5F50C5AC" w:rsidR="00BD257A" w:rsidRPr="00C3166F" w:rsidRDefault="00BD257A" w:rsidP="00BD257A">
      <w:pPr>
        <w:rPr>
          <w:spacing w:val="20"/>
          <w:sz w:val="22"/>
          <w:szCs w:val="22"/>
        </w:rPr>
      </w:pPr>
      <w:r w:rsidRPr="00C3166F">
        <w:rPr>
          <w:rStyle w:val="SubtleEmphasis"/>
          <w:iCs w:val="0"/>
          <w:spacing w:val="20"/>
          <w:sz w:val="20"/>
          <w:szCs w:val="18"/>
          <w:lang w:val="en-US"/>
        </w:rPr>
        <w:t>LEIGUTAKI</w:t>
      </w:r>
    </w:p>
    <w:p w14:paraId="1E3DF21E" w14:textId="77777777" w:rsidR="00BD257A" w:rsidRPr="00127212" w:rsidRDefault="00BD257A" w:rsidP="00BD257A">
      <w:pPr>
        <w:rPr>
          <w:sz w:val="6"/>
          <w:szCs w:val="6"/>
        </w:rPr>
      </w:pPr>
    </w:p>
    <w:tbl>
      <w:tblPr>
        <w:tblStyle w:val="TableGrid"/>
        <w:tblW w:w="9866" w:type="dxa"/>
        <w:tblLook w:val="04A0" w:firstRow="1" w:lastRow="0" w:firstColumn="1" w:lastColumn="0" w:noHBand="0" w:noVBand="1"/>
      </w:tblPr>
      <w:tblGrid>
        <w:gridCol w:w="4973"/>
        <w:gridCol w:w="282"/>
        <w:gridCol w:w="2187"/>
        <w:gridCol w:w="236"/>
        <w:gridCol w:w="2188"/>
      </w:tblGrid>
      <w:tr w:rsidR="00BD257A" w:rsidRPr="00F650F9" w14:paraId="4DE384FB" w14:textId="77777777" w:rsidTr="00C3166F">
        <w:tc>
          <w:tcPr>
            <w:tcW w:w="497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7E2B82" w14:textId="3954F181" w:rsidR="00BD257A" w:rsidRPr="00F650F9" w:rsidRDefault="00C84ADB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858066D" w14:textId="77777777" w:rsidR="00BD257A" w:rsidRPr="00F650F9" w:rsidRDefault="00BD257A" w:rsidP="004B039F">
            <w:pPr>
              <w:pStyle w:val="NoSpacing"/>
              <w:rPr>
                <w:rStyle w:val="SubtleEmphasis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3FB422A" w14:textId="217272DD" w:rsidR="00BD257A" w:rsidRPr="00F650F9" w:rsidRDefault="00C84ADB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26126F" w14:textId="77777777" w:rsidR="00BD257A" w:rsidRDefault="00BD257A" w:rsidP="004B039F">
            <w:pPr>
              <w:pStyle w:val="NoSpacing"/>
              <w:rPr>
                <w:rStyle w:val="SubtleEmphasis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49E099C" w14:textId="77777777" w:rsidR="00BD257A" w:rsidRDefault="00BD257A" w:rsidP="004B039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BD257A" w:rsidRPr="00F650F9" w14:paraId="5A9EB750" w14:textId="77777777" w:rsidTr="00C3166F">
        <w:tc>
          <w:tcPr>
            <w:tcW w:w="497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C716CD3" w14:textId="293E86DA" w:rsidR="00BD257A" w:rsidRPr="00F650F9" w:rsidRDefault="00BD257A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</w:t>
            </w:r>
            <w:r w:rsidR="00C3166F">
              <w:rPr>
                <w:rStyle w:val="Strong"/>
              </w:rPr>
              <w:t>greiðanda leigu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66893C0" w14:textId="77777777" w:rsidR="00BD257A" w:rsidRPr="00F650F9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1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4F8EFF6" w14:textId="77777777" w:rsidR="00BD257A" w:rsidRPr="00F650F9" w:rsidRDefault="00BD257A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1A8796" w14:textId="77777777" w:rsidR="00BD257A" w:rsidRDefault="00BD257A" w:rsidP="004B039F">
            <w:pPr>
              <w:pStyle w:val="NoSpacing"/>
              <w:rPr>
                <w:rStyle w:val="Strong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DD04974" w14:textId="77777777" w:rsidR="00BD257A" w:rsidRDefault="00BD257A" w:rsidP="004B039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Númer íbúðar</w:t>
            </w:r>
          </w:p>
        </w:tc>
      </w:tr>
    </w:tbl>
    <w:p w14:paraId="0D7C3C0B" w14:textId="77777777" w:rsidR="00BD257A" w:rsidRDefault="00BD257A" w:rsidP="00BD257A"/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388"/>
      </w:tblGrid>
      <w:tr w:rsidR="00C3166F" w:rsidRPr="00FF0CE1" w14:paraId="7C084A27" w14:textId="77777777" w:rsidTr="00F40679">
        <w:trPr>
          <w:trHeight w:val="340"/>
          <w:jc w:val="center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DEE9C3" w14:textId="77777777" w:rsidR="00C3166F" w:rsidRPr="00FF0CE1" w:rsidRDefault="00C3166F" w:rsidP="00E241F2">
            <w:pPr>
              <w:jc w:val="right"/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 xml:space="preserve">Upphæð leigu </w:t>
            </w:r>
          </w:p>
        </w:tc>
        <w:tc>
          <w:tcPr>
            <w:tcW w:w="33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BAC445" w14:textId="10B5EA86" w:rsidR="00C3166F" w:rsidRPr="00FF0CE1" w:rsidRDefault="00F40679" w:rsidP="00E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5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  <w:r w:rsidR="00C3166F" w:rsidRPr="00FF0CE1">
              <w:rPr>
                <w:sz w:val="20"/>
                <w:szCs w:val="20"/>
              </w:rPr>
              <w:t xml:space="preserve"> kr.</w:t>
            </w:r>
          </w:p>
        </w:tc>
      </w:tr>
      <w:tr w:rsidR="00C3166F" w:rsidRPr="00FF0CE1" w14:paraId="42FB7B9D" w14:textId="77777777" w:rsidTr="00F40679">
        <w:trPr>
          <w:trHeight w:val="397"/>
          <w:jc w:val="center"/>
        </w:trPr>
        <w:tc>
          <w:tcPr>
            <w:tcW w:w="2988" w:type="dxa"/>
            <w:tcBorders>
              <w:top w:val="single" w:sz="2" w:space="0" w:color="auto"/>
            </w:tcBorders>
            <w:vAlign w:val="bottom"/>
          </w:tcPr>
          <w:p w14:paraId="6511B81F" w14:textId="77777777" w:rsidR="00C3166F" w:rsidRPr="00FF0CE1" w:rsidRDefault="00C3166F" w:rsidP="00E241F2">
            <w:pPr>
              <w:jc w:val="right"/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Vísitala / grunnur</w:t>
            </w:r>
          </w:p>
        </w:tc>
        <w:tc>
          <w:tcPr>
            <w:tcW w:w="3388" w:type="dxa"/>
            <w:tcBorders>
              <w:top w:val="single" w:sz="2" w:space="0" w:color="auto"/>
            </w:tcBorders>
            <w:vAlign w:val="bottom"/>
          </w:tcPr>
          <w:p w14:paraId="73D16423" w14:textId="77777777" w:rsidR="00C3166F" w:rsidRPr="00FF0CE1" w:rsidRDefault="00C3166F" w:rsidP="00E241F2">
            <w:pPr>
              <w:rPr>
                <w:sz w:val="20"/>
                <w:szCs w:val="20"/>
              </w:rPr>
            </w:pPr>
          </w:p>
        </w:tc>
      </w:tr>
      <w:tr w:rsidR="00C3166F" w:rsidRPr="00FF0CE1" w14:paraId="49DA4321" w14:textId="77777777" w:rsidTr="00F40679">
        <w:trPr>
          <w:trHeight w:val="340"/>
          <w:jc w:val="center"/>
        </w:trPr>
        <w:tc>
          <w:tcPr>
            <w:tcW w:w="2988" w:type="dxa"/>
            <w:vAlign w:val="bottom"/>
          </w:tcPr>
          <w:p w14:paraId="44C21B43" w14:textId="77777777" w:rsidR="00C3166F" w:rsidRPr="00FF0CE1" w:rsidRDefault="00C3166F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NEY</w:t>
            </w:r>
          </w:p>
        </w:tc>
        <w:tc>
          <w:tcPr>
            <w:tcW w:w="3388" w:type="dxa"/>
            <w:vAlign w:val="bottom"/>
          </w:tcPr>
          <w:p w14:paraId="659CC263" w14:textId="447E0B58" w:rsidR="00C3166F" w:rsidRPr="00FF0CE1" w:rsidRDefault="00F40679" w:rsidP="0059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Janúar"/>
                    <w:listEntry w:val="Febrúar"/>
                    <w:listEntry w:val="Mars"/>
                    <w:listEntry w:val="Apríl"/>
                    <w:listEntry w:val="Maí"/>
                    <w:listEntry w:val="Júní"/>
                    <w:listEntry w:val="Júlí"/>
                    <w:listEntry w:val="Ágúst"/>
                    <w:listEntry w:val="September"/>
                    <w:listEntry w:val="Október"/>
                    <w:listEntry w:val="Nóvember"/>
                    <w:listEntry w:val="Desember"/>
                  </w:ddList>
                </w:ffData>
              </w:fldChar>
            </w:r>
            <w:bookmarkStart w:id="6" w:name="Dropdown1"/>
            <w:r>
              <w:rPr>
                <w:sz w:val="20"/>
                <w:szCs w:val="20"/>
              </w:rPr>
              <w:instrText xml:space="preserve"> FORMDROPDOWN </w:instrText>
            </w:r>
            <w:r w:rsidR="00595086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"/>
            <w:r w:rsidR="00C3166F" w:rsidRPr="00FF0C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95086">
              <w:rPr>
                <w:sz w:val="20"/>
                <w:szCs w:val="20"/>
              </w:rPr>
              <w:t> </w:t>
            </w:r>
            <w:r w:rsidR="00595086">
              <w:rPr>
                <w:sz w:val="20"/>
                <w:szCs w:val="20"/>
              </w:rPr>
              <w:t> </w:t>
            </w:r>
            <w:r w:rsidR="00595086">
              <w:rPr>
                <w:sz w:val="20"/>
                <w:szCs w:val="20"/>
              </w:rPr>
              <w:t> </w:t>
            </w:r>
            <w:r w:rsidR="00595086">
              <w:rPr>
                <w:sz w:val="20"/>
                <w:szCs w:val="20"/>
              </w:rPr>
              <w:t> </w:t>
            </w:r>
            <w:r w:rsidR="0059508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C3166F" w:rsidRPr="00FF0CE1">
              <w:rPr>
                <w:sz w:val="20"/>
                <w:szCs w:val="20"/>
              </w:rPr>
              <w:t xml:space="preserve"> (mánuður, ár)</w:t>
            </w:r>
          </w:p>
        </w:tc>
      </w:tr>
      <w:tr w:rsidR="00C3166F" w:rsidRPr="00FF0CE1" w14:paraId="2FA4E129" w14:textId="77777777" w:rsidTr="00F40679">
        <w:trPr>
          <w:trHeight w:val="340"/>
          <w:jc w:val="center"/>
        </w:trPr>
        <w:tc>
          <w:tcPr>
            <w:tcW w:w="2988" w:type="dxa"/>
            <w:tcBorders>
              <w:bottom w:val="nil"/>
            </w:tcBorders>
            <w:vAlign w:val="bottom"/>
          </w:tcPr>
          <w:p w14:paraId="554E29CB" w14:textId="43ABD284" w:rsidR="00C3166F" w:rsidRPr="00FF0CE1" w:rsidRDefault="00C3166F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BYG87</w:t>
            </w:r>
          </w:p>
        </w:tc>
        <w:tc>
          <w:tcPr>
            <w:tcW w:w="3388" w:type="dxa"/>
            <w:tcBorders>
              <w:bottom w:val="nil"/>
            </w:tcBorders>
            <w:vAlign w:val="bottom"/>
          </w:tcPr>
          <w:p w14:paraId="32A644A9" w14:textId="4EF5981C" w:rsidR="00C3166F" w:rsidRPr="00FF0CE1" w:rsidRDefault="00F40679" w:rsidP="00E241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Janúar"/>
                    <w:listEntry w:val="Febrúar"/>
                    <w:listEntry w:val="Mars"/>
                    <w:listEntry w:val="Apríl"/>
                    <w:listEntry w:val="Maí"/>
                    <w:listEntry w:val="Júní"/>
                    <w:listEntry w:val="Júlí"/>
                    <w:listEntry w:val="Ágúst"/>
                    <w:listEntry w:val="September"/>
                    <w:listEntry w:val="Október"/>
                    <w:listEntry w:val="Nóvember"/>
                    <w:listEntry w:val="Desemb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595086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3166F" w:rsidRPr="00FF0CE1" w14:paraId="05843193" w14:textId="77777777" w:rsidTr="00F40679">
        <w:trPr>
          <w:trHeight w:val="300"/>
          <w:jc w:val="center"/>
        </w:trPr>
        <w:tc>
          <w:tcPr>
            <w:tcW w:w="2988" w:type="dxa"/>
            <w:tcBorders>
              <w:bottom w:val="nil"/>
            </w:tcBorders>
            <w:vAlign w:val="bottom"/>
          </w:tcPr>
          <w:p w14:paraId="635EAC99" w14:textId="77777777" w:rsidR="00C3166F" w:rsidRPr="00FF0CE1" w:rsidRDefault="00C3166F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BYG09</w:t>
            </w:r>
          </w:p>
        </w:tc>
        <w:tc>
          <w:tcPr>
            <w:tcW w:w="3388" w:type="dxa"/>
            <w:tcBorders>
              <w:bottom w:val="nil"/>
            </w:tcBorders>
            <w:vAlign w:val="bottom"/>
          </w:tcPr>
          <w:p w14:paraId="42104718" w14:textId="320CE200" w:rsidR="00C3166F" w:rsidRPr="00FF0CE1" w:rsidRDefault="00F40679" w:rsidP="00E241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Janúar"/>
                    <w:listEntry w:val="Febrúar"/>
                    <w:listEntry w:val="Mars"/>
                    <w:listEntry w:val="Apríl"/>
                    <w:listEntry w:val="Maí"/>
                    <w:listEntry w:val="Júní"/>
                    <w:listEntry w:val="Júlí"/>
                    <w:listEntry w:val="Ágúst"/>
                    <w:listEntry w:val="September"/>
                    <w:listEntry w:val="Október"/>
                    <w:listEntry w:val="Nóvember"/>
                    <w:listEntry w:val="Desemb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595086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3166F" w:rsidRPr="00FF0CE1" w14:paraId="230506F4" w14:textId="77777777" w:rsidTr="00F40679">
        <w:trPr>
          <w:trHeight w:val="300"/>
          <w:jc w:val="center"/>
        </w:trPr>
        <w:tc>
          <w:tcPr>
            <w:tcW w:w="2988" w:type="dxa"/>
            <w:tcBorders>
              <w:bottom w:val="nil"/>
            </w:tcBorders>
            <w:vAlign w:val="bottom"/>
          </w:tcPr>
          <w:p w14:paraId="3B6E7D50" w14:textId="77777777" w:rsidR="00C3166F" w:rsidRPr="00FF0CE1" w:rsidRDefault="00C3166F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BYG21</w:t>
            </w:r>
          </w:p>
        </w:tc>
        <w:tc>
          <w:tcPr>
            <w:tcW w:w="3388" w:type="dxa"/>
            <w:tcBorders>
              <w:bottom w:val="nil"/>
            </w:tcBorders>
            <w:vAlign w:val="bottom"/>
          </w:tcPr>
          <w:p w14:paraId="18CA46A6" w14:textId="4B163935" w:rsidR="00C3166F" w:rsidRPr="00FF0CE1" w:rsidRDefault="00F40679" w:rsidP="00E241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Janúar"/>
                    <w:listEntry w:val="Febrúar"/>
                    <w:listEntry w:val="Mars"/>
                    <w:listEntry w:val="Apríl"/>
                    <w:listEntry w:val="Maí"/>
                    <w:listEntry w:val="Júní"/>
                    <w:listEntry w:val="Júlí"/>
                    <w:listEntry w:val="Ágúst"/>
                    <w:listEntry w:val="September"/>
                    <w:listEntry w:val="Október"/>
                    <w:listEntry w:val="Nóvember"/>
                    <w:listEntry w:val="Desemb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3166F" w:rsidRPr="00FF0CE1" w14:paraId="2A142280" w14:textId="77777777" w:rsidTr="00F40679">
        <w:trPr>
          <w:trHeight w:val="300"/>
          <w:jc w:val="center"/>
        </w:trPr>
        <w:tc>
          <w:tcPr>
            <w:tcW w:w="2988" w:type="dxa"/>
            <w:tcBorders>
              <w:bottom w:val="nil"/>
            </w:tcBorders>
            <w:vAlign w:val="bottom"/>
          </w:tcPr>
          <w:p w14:paraId="12E87E68" w14:textId="77777777" w:rsidR="00C3166F" w:rsidRPr="00FF0CE1" w:rsidRDefault="00C3166F" w:rsidP="00E241F2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LÁNSKJ</w:t>
            </w:r>
          </w:p>
        </w:tc>
        <w:tc>
          <w:tcPr>
            <w:tcW w:w="3388" w:type="dxa"/>
            <w:tcBorders>
              <w:bottom w:val="nil"/>
            </w:tcBorders>
            <w:vAlign w:val="bottom"/>
          </w:tcPr>
          <w:p w14:paraId="7C46255C" w14:textId="7A6ED699" w:rsidR="00C3166F" w:rsidRPr="00FF0CE1" w:rsidRDefault="00F40679" w:rsidP="00E241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Janúar"/>
                    <w:listEntry w:val="Febrúar"/>
                    <w:listEntry w:val="Mars"/>
                    <w:listEntry w:val="Apríl"/>
                    <w:listEntry w:val="Maí"/>
                    <w:listEntry w:val="Júní"/>
                    <w:listEntry w:val="Júlí"/>
                    <w:listEntry w:val="Ágúst"/>
                    <w:listEntry w:val="September"/>
                    <w:listEntry w:val="Október"/>
                    <w:listEntry w:val="Nóvember"/>
                    <w:listEntry w:val="Desemb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3166F" w:rsidRPr="00FF0CE1" w14:paraId="1BE74A7F" w14:textId="77777777" w:rsidTr="00F40679">
        <w:trPr>
          <w:trHeight w:val="397"/>
          <w:jc w:val="center"/>
        </w:trPr>
        <w:tc>
          <w:tcPr>
            <w:tcW w:w="2988" w:type="dxa"/>
            <w:vMerge w:val="restart"/>
            <w:tcBorders>
              <w:top w:val="single" w:sz="2" w:space="0" w:color="auto"/>
            </w:tcBorders>
            <w:vAlign w:val="center"/>
          </w:tcPr>
          <w:p w14:paraId="617C4783" w14:textId="77777777" w:rsidR="00C3166F" w:rsidRPr="00FF0CE1" w:rsidRDefault="00C3166F" w:rsidP="00E241F2">
            <w:pPr>
              <w:jc w:val="right"/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VSK</w:t>
            </w:r>
          </w:p>
        </w:tc>
        <w:tc>
          <w:tcPr>
            <w:tcW w:w="3388" w:type="dxa"/>
            <w:tcBorders>
              <w:top w:val="single" w:sz="2" w:space="0" w:color="auto"/>
            </w:tcBorders>
            <w:vAlign w:val="bottom"/>
          </w:tcPr>
          <w:p w14:paraId="77D06393" w14:textId="77777777" w:rsidR="00C3166F" w:rsidRPr="00082066" w:rsidRDefault="00C3166F" w:rsidP="00E241F2">
            <w:pPr>
              <w:rPr>
                <w:rFonts w:cstheme="minorHAnsi"/>
                <w:sz w:val="20"/>
                <w:szCs w:val="20"/>
              </w:rPr>
            </w:pPr>
          </w:p>
          <w:p w14:paraId="1088E954" w14:textId="77777777" w:rsidR="00C3166F" w:rsidRPr="00082066" w:rsidRDefault="00C3166F" w:rsidP="00E24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082066">
              <w:rPr>
                <w:rFonts w:cstheme="minorHAnsi"/>
                <w:sz w:val="20"/>
                <w:szCs w:val="20"/>
              </w:rPr>
              <w:t xml:space="preserve"> Já 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08206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8206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206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082066">
              <w:rPr>
                <w:rFonts w:cstheme="minorHAnsi"/>
                <w:sz w:val="20"/>
                <w:szCs w:val="20"/>
              </w:rPr>
            </w:r>
            <w:r w:rsidRPr="00082066">
              <w:rPr>
                <w:rFonts w:cstheme="minorHAnsi"/>
                <w:sz w:val="20"/>
                <w:szCs w:val="20"/>
              </w:rPr>
              <w:fldChar w:fldCharType="separate"/>
            </w:r>
            <w:r w:rsidRPr="00082066">
              <w:rPr>
                <w:rFonts w:cstheme="minorHAnsi"/>
                <w:sz w:val="20"/>
                <w:szCs w:val="20"/>
              </w:rPr>
              <w:fldChar w:fldCharType="end"/>
            </w:r>
            <w:r w:rsidRPr="00082066">
              <w:rPr>
                <w:rFonts w:cstheme="minorHAnsi"/>
                <w:sz w:val="20"/>
                <w:szCs w:val="20"/>
              </w:rPr>
              <w:t xml:space="preserve"> 24</w:t>
            </w:r>
            <w:r>
              <w:rPr>
                <w:rFonts w:cstheme="minorHAnsi"/>
                <w:sz w:val="20"/>
                <w:szCs w:val="20"/>
              </w:rPr>
              <w:t xml:space="preserve">%  </w:t>
            </w:r>
            <w:r w:rsidRPr="0008206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06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082066">
              <w:rPr>
                <w:rFonts w:cstheme="minorHAnsi"/>
                <w:sz w:val="20"/>
                <w:szCs w:val="20"/>
              </w:rPr>
            </w:r>
            <w:r w:rsidRPr="00082066">
              <w:rPr>
                <w:rFonts w:cstheme="minorHAnsi"/>
                <w:sz w:val="20"/>
                <w:szCs w:val="20"/>
              </w:rPr>
              <w:fldChar w:fldCharType="separate"/>
            </w:r>
            <w:r w:rsidRPr="00082066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11%</w:t>
            </w:r>
          </w:p>
          <w:p w14:paraId="6F6BF6C8" w14:textId="77777777" w:rsidR="00C3166F" w:rsidRPr="00082066" w:rsidRDefault="00C3166F" w:rsidP="00E241F2">
            <w:pPr>
              <w:rPr>
                <w:rFonts w:cstheme="minorHAnsi"/>
                <w:sz w:val="20"/>
                <w:szCs w:val="20"/>
              </w:rPr>
            </w:pPr>
            <w:r w:rsidRPr="00082066">
              <w:rPr>
                <w:rFonts w:cstheme="minorHAnsi"/>
                <w:sz w:val="20"/>
                <w:szCs w:val="20"/>
              </w:rPr>
              <w:t xml:space="preserve">            </w:t>
            </w:r>
          </w:p>
        </w:tc>
      </w:tr>
      <w:tr w:rsidR="00C3166F" w:rsidRPr="00FF0CE1" w14:paraId="26928CD5" w14:textId="77777777" w:rsidTr="00F40679">
        <w:trPr>
          <w:trHeight w:val="121"/>
          <w:jc w:val="center"/>
        </w:trPr>
        <w:tc>
          <w:tcPr>
            <w:tcW w:w="2988" w:type="dxa"/>
            <w:vMerge/>
            <w:vAlign w:val="bottom"/>
          </w:tcPr>
          <w:p w14:paraId="1321BD16" w14:textId="77777777" w:rsidR="00C3166F" w:rsidRPr="00FF0CE1" w:rsidRDefault="00C3166F" w:rsidP="00E241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  <w:vAlign w:val="center"/>
          </w:tcPr>
          <w:p w14:paraId="105FAB65" w14:textId="77777777" w:rsidR="00C3166F" w:rsidRDefault="00C3166F" w:rsidP="00E241F2">
            <w:pPr>
              <w:rPr>
                <w:rFonts w:cstheme="minorHAnsi"/>
                <w:sz w:val="20"/>
                <w:szCs w:val="20"/>
              </w:rPr>
            </w:pPr>
            <w:r w:rsidRPr="0008206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06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082066">
              <w:rPr>
                <w:rFonts w:cstheme="minorHAnsi"/>
                <w:sz w:val="20"/>
                <w:szCs w:val="20"/>
              </w:rPr>
            </w:r>
            <w:r w:rsidRPr="00082066">
              <w:rPr>
                <w:rFonts w:cstheme="minorHAnsi"/>
                <w:sz w:val="20"/>
                <w:szCs w:val="20"/>
              </w:rPr>
              <w:fldChar w:fldCharType="separate"/>
            </w:r>
            <w:r w:rsidRPr="00082066">
              <w:rPr>
                <w:rFonts w:cstheme="minorHAnsi"/>
                <w:sz w:val="20"/>
                <w:szCs w:val="20"/>
              </w:rPr>
              <w:fldChar w:fldCharType="end"/>
            </w:r>
            <w:r w:rsidRPr="00082066">
              <w:rPr>
                <w:rFonts w:cstheme="minorHAnsi"/>
                <w:sz w:val="20"/>
                <w:szCs w:val="20"/>
              </w:rPr>
              <w:t xml:space="preserve"> Nei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13EF039" w14:textId="77777777" w:rsidR="00C3166F" w:rsidRPr="00082066" w:rsidRDefault="00C3166F" w:rsidP="00E241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C3166F" w:rsidRPr="00FF0CE1" w14:paraId="46C73D73" w14:textId="77777777" w:rsidTr="00F40679">
        <w:trPr>
          <w:trHeight w:val="397"/>
          <w:jc w:val="center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317DDA" w14:textId="77777777" w:rsidR="00C3166F" w:rsidRPr="00FF0CE1" w:rsidRDefault="00C3166F" w:rsidP="00E241F2">
            <w:pPr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Gjalddagi</w:t>
            </w:r>
            <w:r>
              <w:rPr>
                <w:sz w:val="20"/>
                <w:szCs w:val="20"/>
              </w:rPr>
              <w:t xml:space="preserve"> hvers mánaðar</w:t>
            </w:r>
            <w:r w:rsidRPr="00FF0CE1">
              <w:rPr>
                <w:sz w:val="20"/>
                <w:szCs w:val="20"/>
              </w:rPr>
              <w:t>*</w:t>
            </w:r>
          </w:p>
        </w:tc>
        <w:tc>
          <w:tcPr>
            <w:tcW w:w="33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B5F010" w14:textId="0BF5EF50" w:rsidR="00C3166F" w:rsidRPr="00FF0CE1" w:rsidRDefault="00F40679" w:rsidP="00E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7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C3166F" w:rsidRPr="00FF0CE1" w14:paraId="4037FA02" w14:textId="77777777" w:rsidTr="00F40679">
        <w:trPr>
          <w:trHeight w:val="397"/>
          <w:jc w:val="center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8D41FC" w14:textId="77777777" w:rsidR="00C3166F" w:rsidRPr="00FF0CE1" w:rsidRDefault="00C3166F" w:rsidP="00E241F2">
            <w:pPr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Eindagi</w:t>
            </w:r>
            <w:r>
              <w:rPr>
                <w:sz w:val="20"/>
                <w:szCs w:val="20"/>
              </w:rPr>
              <w:t xml:space="preserve"> hvers mánaðar</w:t>
            </w:r>
          </w:p>
        </w:tc>
        <w:tc>
          <w:tcPr>
            <w:tcW w:w="33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295F41" w14:textId="3C4D938C" w:rsidR="00C3166F" w:rsidRPr="00FF0CE1" w:rsidRDefault="00F40679" w:rsidP="00E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3166F" w:rsidRPr="00FF0CE1" w14:paraId="1578B812" w14:textId="77777777" w:rsidTr="00F40679">
        <w:trPr>
          <w:trHeight w:val="397"/>
          <w:jc w:val="center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7EFDD0" w14:textId="77777777" w:rsidR="00C3166F" w:rsidRPr="00FF0CE1" w:rsidRDefault="00C3166F" w:rsidP="00E241F2">
            <w:pPr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>Fyrsti gjalddagi í innheimtu</w:t>
            </w:r>
          </w:p>
        </w:tc>
        <w:tc>
          <w:tcPr>
            <w:tcW w:w="33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DBDB4C" w14:textId="35CF43C6" w:rsidR="00C3166F" w:rsidRPr="00FF0CE1" w:rsidRDefault="00F40679" w:rsidP="00E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3166F" w:rsidRPr="00FF0CE1" w14:paraId="06F6DAB3" w14:textId="77777777" w:rsidTr="00F40679">
        <w:trPr>
          <w:trHeight w:val="397"/>
          <w:jc w:val="center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3A4CA0" w14:textId="141C1CD8" w:rsidR="00C3166F" w:rsidRPr="00FF0CE1" w:rsidRDefault="00C3166F" w:rsidP="00E241F2">
            <w:pPr>
              <w:rPr>
                <w:sz w:val="20"/>
                <w:szCs w:val="20"/>
              </w:rPr>
            </w:pPr>
            <w:r w:rsidRPr="00FF0CE1">
              <w:rPr>
                <w:sz w:val="20"/>
                <w:szCs w:val="20"/>
              </w:rPr>
              <w:t xml:space="preserve">Annað gjald: </w:t>
            </w:r>
            <w:r w:rsidR="00F40679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F40679">
              <w:rPr>
                <w:sz w:val="20"/>
                <w:szCs w:val="20"/>
              </w:rPr>
              <w:instrText xml:space="preserve"> FORMTEXT </w:instrText>
            </w:r>
            <w:r w:rsidR="00F40679">
              <w:rPr>
                <w:sz w:val="20"/>
                <w:szCs w:val="20"/>
              </w:rPr>
            </w:r>
            <w:r w:rsidR="00F40679">
              <w:rPr>
                <w:sz w:val="20"/>
                <w:szCs w:val="20"/>
              </w:rPr>
              <w:fldChar w:fldCharType="separate"/>
            </w:r>
            <w:r w:rsidR="00F40679">
              <w:rPr>
                <w:noProof/>
                <w:sz w:val="20"/>
                <w:szCs w:val="20"/>
              </w:rPr>
              <w:t> </w:t>
            </w:r>
            <w:r w:rsidR="00F40679">
              <w:rPr>
                <w:noProof/>
                <w:sz w:val="20"/>
                <w:szCs w:val="20"/>
              </w:rPr>
              <w:t> </w:t>
            </w:r>
            <w:r w:rsidR="00F40679">
              <w:rPr>
                <w:noProof/>
                <w:sz w:val="20"/>
                <w:szCs w:val="20"/>
              </w:rPr>
              <w:t> </w:t>
            </w:r>
            <w:r w:rsidR="00F40679">
              <w:rPr>
                <w:noProof/>
                <w:sz w:val="20"/>
                <w:szCs w:val="20"/>
              </w:rPr>
              <w:t> </w:t>
            </w:r>
            <w:r w:rsidR="00F40679">
              <w:rPr>
                <w:noProof/>
                <w:sz w:val="20"/>
                <w:szCs w:val="20"/>
              </w:rPr>
              <w:t> </w:t>
            </w:r>
            <w:r w:rsidR="00F40679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3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9A77E7" w14:textId="742BDB56" w:rsidR="00C3166F" w:rsidRPr="00FF0CE1" w:rsidRDefault="00F40679" w:rsidP="00E24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9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  <w:r w:rsidR="00C3166F" w:rsidRPr="00FF0CE1">
              <w:rPr>
                <w:sz w:val="20"/>
                <w:szCs w:val="20"/>
              </w:rPr>
              <w:t xml:space="preserve"> kr. </w:t>
            </w:r>
          </w:p>
        </w:tc>
      </w:tr>
    </w:tbl>
    <w:p w14:paraId="3F7207ED" w14:textId="77777777" w:rsidR="00C3166F" w:rsidRDefault="00C3166F" w:rsidP="00BD257A"/>
    <w:p w14:paraId="0046AC49" w14:textId="77777777" w:rsidR="00C3166F" w:rsidRPr="00FF0CE1" w:rsidRDefault="00C3166F" w:rsidP="00C3166F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s-IS"/>
        </w:rPr>
      </w:pPr>
      <w:r w:rsidRPr="00FF0CE1"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eastAsia="is-IS"/>
        </w:rPr>
        <w:t>*Ef byggingavísitala er valin skal gjalddagi húsaleigu vera 28. dagur hvers mánaðar eða síðar.</w:t>
      </w:r>
    </w:p>
    <w:p w14:paraId="5F2E95AB" w14:textId="77777777" w:rsidR="00C3166F" w:rsidRDefault="00C3166F" w:rsidP="00BD257A"/>
    <w:p w14:paraId="336EA9CA" w14:textId="77777777" w:rsidR="00BD257A" w:rsidRPr="00F04846" w:rsidRDefault="00BD257A" w:rsidP="00BD257A">
      <w:pPr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is-IS"/>
        </w:rPr>
      </w:pPr>
      <w:r w:rsidRPr="00F04846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is-IS"/>
        </w:rPr>
        <w:t>Samningurinn er ótímabundinn og er það á ábyrgð leigusala að segja upp þjónustunni óski hann eftir því .</w:t>
      </w:r>
    </w:p>
    <w:p w14:paraId="37748C51" w14:textId="77777777" w:rsidR="00BD257A" w:rsidRPr="00BD257A" w:rsidRDefault="00BD257A" w:rsidP="00BD257A">
      <w:pPr>
        <w:rPr>
          <w:sz w:val="14"/>
        </w:rPr>
      </w:pPr>
    </w:p>
    <w:p w14:paraId="0D37C26A" w14:textId="77777777" w:rsidR="00BD257A" w:rsidRPr="00D06004" w:rsidRDefault="00BD257A" w:rsidP="00BD257A">
      <w:pPr>
        <w:rPr>
          <w:sz w:val="22"/>
          <w:szCs w:val="22"/>
        </w:rPr>
      </w:pPr>
      <w:r w:rsidRPr="00D06004">
        <w:rPr>
          <w:sz w:val="22"/>
          <w:szCs w:val="22"/>
        </w:rPr>
        <w:t>ATHUGASEMDIR</w:t>
      </w:r>
    </w:p>
    <w:p w14:paraId="2F2A1ED2" w14:textId="77777777" w:rsidR="00BD257A" w:rsidRPr="00D06004" w:rsidRDefault="00BD257A" w:rsidP="00BD257A">
      <w:pPr>
        <w:rPr>
          <w:sz w:val="6"/>
          <w:szCs w:val="6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BD257A" w14:paraId="0F220C16" w14:textId="77777777" w:rsidTr="004B039F">
        <w:trPr>
          <w:trHeight w:val="283"/>
        </w:trPr>
        <w:tc>
          <w:tcPr>
            <w:tcW w:w="5000" w:type="pct"/>
            <w:vAlign w:val="center"/>
          </w:tcPr>
          <w:p w14:paraId="7DED2E9C" w14:textId="52D28510" w:rsidR="00BD257A" w:rsidRPr="007E0785" w:rsidRDefault="00014477" w:rsidP="004B0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283673BF" w14:textId="77777777" w:rsidR="00BD257A" w:rsidRDefault="00BD257A" w:rsidP="00BD257A"/>
    <w:p w14:paraId="4D53D14A" w14:textId="77777777" w:rsidR="00014477" w:rsidRDefault="00014477" w:rsidP="00BD257A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78"/>
        <w:gridCol w:w="4792"/>
      </w:tblGrid>
      <w:tr w:rsidR="00E9547B" w:rsidRPr="00FF0CE1" w14:paraId="4758E49A" w14:textId="77777777" w:rsidTr="00E241F2">
        <w:tc>
          <w:tcPr>
            <w:tcW w:w="2430" w:type="pct"/>
          </w:tcPr>
          <w:p w14:paraId="51DA5F5C" w14:textId="77777777" w:rsidR="00E9547B" w:rsidRPr="00FF0CE1" w:rsidRDefault="00E9547B" w:rsidP="00E241F2">
            <w:pPr>
              <w:pStyle w:val="NoSpacing"/>
              <w:rPr>
                <w:rStyle w:val="SubtleEmphasis"/>
                <w:sz w:val="20"/>
                <w:szCs w:val="20"/>
              </w:rPr>
            </w:pPr>
          </w:p>
        </w:tc>
        <w:tc>
          <w:tcPr>
            <w:tcW w:w="141" w:type="pct"/>
          </w:tcPr>
          <w:p w14:paraId="41892211" w14:textId="77777777" w:rsidR="00E9547B" w:rsidRPr="00FF0CE1" w:rsidRDefault="00E9547B" w:rsidP="00E241F2">
            <w:pPr>
              <w:pStyle w:val="NoSpacing"/>
              <w:rPr>
                <w:rStyle w:val="SubtleEmphasis"/>
                <w:sz w:val="20"/>
                <w:szCs w:val="20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44ECB141" w14:textId="77777777" w:rsidR="00E9547B" w:rsidRPr="00FF0CE1" w:rsidRDefault="00E9547B" w:rsidP="00E241F2">
            <w:pPr>
              <w:pStyle w:val="NoSpacing"/>
              <w:rPr>
                <w:rStyle w:val="SubtleEmphasis"/>
                <w:sz w:val="20"/>
                <w:szCs w:val="20"/>
              </w:rPr>
            </w:pPr>
            <w:r w:rsidRPr="00FF0CE1">
              <w:rPr>
                <w:rStyle w:val="SubtleEmphasis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FF0CE1">
              <w:rPr>
                <w:rStyle w:val="SubtleEmphasis"/>
                <w:sz w:val="20"/>
                <w:szCs w:val="20"/>
              </w:rPr>
              <w:instrText xml:space="preserve"> FORMTEXT </w:instrText>
            </w:r>
            <w:r w:rsidRPr="00FF0CE1">
              <w:rPr>
                <w:rStyle w:val="SubtleEmphasis"/>
                <w:sz w:val="20"/>
                <w:szCs w:val="20"/>
              </w:rPr>
            </w:r>
            <w:r w:rsidRPr="00FF0CE1">
              <w:rPr>
                <w:rStyle w:val="SubtleEmphasis"/>
                <w:sz w:val="20"/>
                <w:szCs w:val="20"/>
              </w:rPr>
              <w:fldChar w:fldCharType="separate"/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sz w:val="20"/>
                <w:szCs w:val="20"/>
              </w:rPr>
              <w:fldChar w:fldCharType="end"/>
            </w:r>
            <w:bookmarkEnd w:id="11"/>
            <w:r w:rsidRPr="00FF0CE1">
              <w:rPr>
                <w:rStyle w:val="SubtleEmphasis"/>
                <w:sz w:val="20"/>
                <w:szCs w:val="20"/>
              </w:rPr>
              <w:t xml:space="preserve"> </w:t>
            </w:r>
            <w:r w:rsidRPr="00FF0CE1">
              <w:rPr>
                <w:rStyle w:val="SubtleEmphasis"/>
                <w:sz w:val="20"/>
                <w:szCs w:val="20"/>
              </w:rPr>
              <w:fldChar w:fldCharType="begin">
                <w:ffData>
                  <w:name w:val="DAGS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12" w:name="DAGS"/>
            <w:r w:rsidRPr="00FF0CE1">
              <w:rPr>
                <w:rStyle w:val="SubtleEmphasis"/>
                <w:sz w:val="20"/>
                <w:szCs w:val="20"/>
              </w:rPr>
              <w:instrText xml:space="preserve"> FORMTEXT </w:instrText>
            </w:r>
            <w:r w:rsidRPr="00FF0CE1">
              <w:rPr>
                <w:rStyle w:val="SubtleEmphasis"/>
                <w:sz w:val="20"/>
                <w:szCs w:val="20"/>
              </w:rPr>
            </w:r>
            <w:r w:rsidRPr="00FF0CE1">
              <w:rPr>
                <w:rStyle w:val="SubtleEmphasis"/>
                <w:sz w:val="20"/>
                <w:szCs w:val="20"/>
              </w:rPr>
              <w:fldChar w:fldCharType="separate"/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noProof/>
                <w:sz w:val="20"/>
                <w:szCs w:val="20"/>
              </w:rPr>
              <w:t> </w:t>
            </w:r>
            <w:r w:rsidRPr="00FF0CE1">
              <w:rPr>
                <w:rStyle w:val="SubtleEmphasis"/>
                <w:sz w:val="20"/>
                <w:szCs w:val="20"/>
              </w:rPr>
              <w:fldChar w:fldCharType="end"/>
            </w:r>
            <w:bookmarkEnd w:id="12"/>
          </w:p>
        </w:tc>
      </w:tr>
      <w:tr w:rsidR="00E9547B" w:rsidRPr="00FF0CE1" w14:paraId="59932C23" w14:textId="77777777" w:rsidTr="00E241F2">
        <w:tc>
          <w:tcPr>
            <w:tcW w:w="2430" w:type="pct"/>
          </w:tcPr>
          <w:p w14:paraId="3846C78E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</w:p>
        </w:tc>
        <w:tc>
          <w:tcPr>
            <w:tcW w:w="141" w:type="pct"/>
          </w:tcPr>
          <w:p w14:paraId="0E6263BD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6F98F245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  <w:r w:rsidRPr="00FF0CE1">
              <w:rPr>
                <w:rStyle w:val="Strong"/>
                <w:sz w:val="20"/>
                <w:szCs w:val="20"/>
              </w:rPr>
              <w:t>Staður og dagsetning</w:t>
            </w:r>
          </w:p>
        </w:tc>
      </w:tr>
      <w:tr w:rsidR="00E9547B" w:rsidRPr="00FF0CE1" w14:paraId="7A0E6D3F" w14:textId="77777777" w:rsidTr="00E9547B">
        <w:trPr>
          <w:trHeight w:val="454"/>
        </w:trPr>
        <w:tc>
          <w:tcPr>
            <w:tcW w:w="2430" w:type="pct"/>
          </w:tcPr>
          <w:p w14:paraId="7E112A48" w14:textId="77777777" w:rsidR="00E9547B" w:rsidRPr="00FF0CE1" w:rsidRDefault="00E9547B" w:rsidP="00E241F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" w:type="pct"/>
          </w:tcPr>
          <w:p w14:paraId="738FF7C0" w14:textId="77777777" w:rsidR="00E9547B" w:rsidRPr="00FF0CE1" w:rsidRDefault="00E9547B" w:rsidP="00E241F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75207AA8" w14:textId="77777777" w:rsidR="00E9547B" w:rsidRPr="00FF0CE1" w:rsidRDefault="00E9547B" w:rsidP="00E241F2">
            <w:pPr>
              <w:pStyle w:val="NoSpacing"/>
              <w:rPr>
                <w:sz w:val="20"/>
                <w:szCs w:val="20"/>
              </w:rPr>
            </w:pPr>
          </w:p>
        </w:tc>
      </w:tr>
      <w:tr w:rsidR="00E9547B" w:rsidRPr="00FF0CE1" w14:paraId="7BA42437" w14:textId="77777777" w:rsidTr="00E241F2">
        <w:tc>
          <w:tcPr>
            <w:tcW w:w="2430" w:type="pct"/>
          </w:tcPr>
          <w:p w14:paraId="16821196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</w:p>
        </w:tc>
        <w:tc>
          <w:tcPr>
            <w:tcW w:w="141" w:type="pct"/>
          </w:tcPr>
          <w:p w14:paraId="16E9592C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110EB0DF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  <w:r w:rsidRPr="00FF0CE1">
              <w:rPr>
                <w:rStyle w:val="Strong"/>
                <w:sz w:val="20"/>
                <w:szCs w:val="20"/>
              </w:rPr>
              <w:t>Undirritun leigusala</w:t>
            </w:r>
          </w:p>
        </w:tc>
      </w:tr>
      <w:tr w:rsidR="00E9547B" w:rsidRPr="00FF0CE1" w14:paraId="5B6C66C2" w14:textId="77777777" w:rsidTr="00E241F2">
        <w:tc>
          <w:tcPr>
            <w:tcW w:w="2430" w:type="pct"/>
          </w:tcPr>
          <w:p w14:paraId="630E3D93" w14:textId="77777777" w:rsidR="00E9547B" w:rsidRPr="00FF0CE1" w:rsidRDefault="00E9547B" w:rsidP="00E241F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" w:type="pct"/>
          </w:tcPr>
          <w:p w14:paraId="345D2A50" w14:textId="77777777" w:rsidR="00E9547B" w:rsidRPr="00FF0CE1" w:rsidRDefault="00E9547B" w:rsidP="00E241F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9" w:type="pct"/>
          </w:tcPr>
          <w:p w14:paraId="752D06D7" w14:textId="77777777" w:rsidR="00E9547B" w:rsidRPr="00FF0CE1" w:rsidRDefault="00E9547B" w:rsidP="00E241F2">
            <w:pPr>
              <w:pStyle w:val="NoSpacing"/>
              <w:rPr>
                <w:sz w:val="20"/>
                <w:szCs w:val="20"/>
              </w:rPr>
            </w:pPr>
          </w:p>
        </w:tc>
      </w:tr>
      <w:tr w:rsidR="00E9547B" w:rsidRPr="00FF0CE1" w14:paraId="656EFA9C" w14:textId="77777777" w:rsidTr="00E241F2">
        <w:tc>
          <w:tcPr>
            <w:tcW w:w="2430" w:type="pct"/>
          </w:tcPr>
          <w:p w14:paraId="68AEF5AB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</w:p>
        </w:tc>
        <w:tc>
          <w:tcPr>
            <w:tcW w:w="141" w:type="pct"/>
          </w:tcPr>
          <w:p w14:paraId="1B138F1E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</w:p>
        </w:tc>
        <w:tc>
          <w:tcPr>
            <w:tcW w:w="2429" w:type="pct"/>
          </w:tcPr>
          <w:p w14:paraId="58663E40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  <w:r w:rsidRPr="00FF0CE1">
              <w:rPr>
                <w:rStyle w:val="Strong"/>
                <w:sz w:val="20"/>
                <w:szCs w:val="20"/>
              </w:rPr>
              <w:t>F.h. Arion banka hf.</w:t>
            </w:r>
          </w:p>
        </w:tc>
      </w:tr>
      <w:tr w:rsidR="00E9547B" w:rsidRPr="00FF0CE1" w14:paraId="633DD3E4" w14:textId="77777777" w:rsidTr="00E95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</w:tcPr>
          <w:p w14:paraId="6D9118F2" w14:textId="77777777" w:rsidR="00E9547B" w:rsidRPr="00FF0CE1" w:rsidRDefault="00E9547B" w:rsidP="00E241F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7276F9CA" w14:textId="77777777" w:rsidR="00E9547B" w:rsidRPr="00FF0CE1" w:rsidRDefault="00E9547B" w:rsidP="00E241F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9C094" w14:textId="77777777" w:rsidR="00E9547B" w:rsidRPr="00FF0CE1" w:rsidRDefault="00E9547B" w:rsidP="00E241F2">
            <w:pPr>
              <w:pStyle w:val="NoSpacing"/>
              <w:rPr>
                <w:sz w:val="20"/>
                <w:szCs w:val="20"/>
              </w:rPr>
            </w:pPr>
          </w:p>
        </w:tc>
      </w:tr>
      <w:tr w:rsidR="00E9547B" w:rsidRPr="00FF0CE1" w14:paraId="08FD99C3" w14:textId="77777777" w:rsidTr="00E24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</w:tcPr>
          <w:p w14:paraId="55F6C1C5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76748AA4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</w:p>
        </w:tc>
        <w:tc>
          <w:tcPr>
            <w:tcW w:w="2429" w:type="pct"/>
            <w:tcBorders>
              <w:left w:val="nil"/>
              <w:bottom w:val="nil"/>
              <w:right w:val="nil"/>
            </w:tcBorders>
          </w:tcPr>
          <w:p w14:paraId="6FF79AE1" w14:textId="77777777" w:rsidR="00E9547B" w:rsidRPr="00FF0CE1" w:rsidRDefault="00E9547B" w:rsidP="00E241F2">
            <w:pPr>
              <w:pStyle w:val="NoSpacing"/>
              <w:rPr>
                <w:rStyle w:val="Strong"/>
                <w:sz w:val="20"/>
                <w:szCs w:val="20"/>
              </w:rPr>
            </w:pPr>
            <w:r w:rsidRPr="00FF0CE1">
              <w:rPr>
                <w:rStyle w:val="Strong"/>
                <w:sz w:val="20"/>
                <w:szCs w:val="20"/>
              </w:rPr>
              <w:t>Undirritun starfsmanns Arion banka hf.</w:t>
            </w:r>
          </w:p>
        </w:tc>
      </w:tr>
    </w:tbl>
    <w:p w14:paraId="61F1F70A" w14:textId="77777777" w:rsidR="00453978" w:rsidRPr="008C6936" w:rsidRDefault="00453978" w:rsidP="00E9547B">
      <w:pPr>
        <w:jc w:val="both"/>
        <w:rPr>
          <w:rStyle w:val="SubtleEmphasis"/>
        </w:rPr>
      </w:pPr>
    </w:p>
    <w:sectPr w:rsidR="00453978" w:rsidRPr="008C6936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CDA5" w14:textId="77777777" w:rsidR="00031072" w:rsidRDefault="00031072" w:rsidP="006C3641">
      <w:r>
        <w:separator/>
      </w:r>
    </w:p>
  </w:endnote>
  <w:endnote w:type="continuationSeparator" w:id="0">
    <w:p w14:paraId="02B79C81" w14:textId="77777777" w:rsidR="00031072" w:rsidRDefault="00031072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4CBDC28" w14:textId="77777777" w:rsidTr="007A34DE">
      <w:trPr>
        <w:trHeight w:val="794"/>
      </w:trPr>
      <w:tc>
        <w:tcPr>
          <w:tcW w:w="1741" w:type="pct"/>
          <w:vAlign w:val="bottom"/>
        </w:tcPr>
        <w:p w14:paraId="00D95494" w14:textId="4CF2869C" w:rsidR="007A34DE" w:rsidRDefault="007A34DE" w:rsidP="005D554D">
          <w:pPr>
            <w:rPr>
              <w:rStyle w:val="Emphasis"/>
            </w:rPr>
          </w:pPr>
          <w:proofErr w:type="spellStart"/>
          <w:r w:rsidRPr="00C21889">
            <w:rPr>
              <w:rStyle w:val="Emphasis"/>
            </w:rPr>
            <w:t>Ebl</w:t>
          </w:r>
          <w:proofErr w:type="spellEnd"/>
          <w:r w:rsidRPr="00C21889">
            <w:rPr>
              <w:rStyle w:val="Emphasis"/>
            </w:rPr>
            <w:t xml:space="preserve">. </w:t>
          </w:r>
          <w:bookmarkStart w:id="13" w:name="T_NR"/>
          <w:r>
            <w:rPr>
              <w:rStyle w:val="Emphasis"/>
            </w:rPr>
            <w:t>18</w:t>
          </w:r>
          <w:r w:rsidR="00BD257A">
            <w:rPr>
              <w:rStyle w:val="Emphasis"/>
            </w:rPr>
            <w:t>.3.8.2.6</w:t>
          </w:r>
          <w:bookmarkEnd w:id="13"/>
          <w:r>
            <w:rPr>
              <w:rStyle w:val="Emphasis"/>
            </w:rPr>
            <w:t xml:space="preserve">  /  </w:t>
          </w:r>
          <w:r w:rsidR="00F40679">
            <w:rPr>
              <w:rStyle w:val="Emphasis"/>
            </w:rPr>
            <w:t>10</w:t>
          </w:r>
          <w:r w:rsidR="00752E3D">
            <w:rPr>
              <w:rStyle w:val="Emphasis"/>
            </w:rPr>
            <w:t>.</w:t>
          </w:r>
          <w:r w:rsidR="005D554D">
            <w:rPr>
              <w:rStyle w:val="Emphasis"/>
            </w:rPr>
            <w:t>2</w:t>
          </w:r>
          <w:r w:rsidR="00C3166F">
            <w:rPr>
              <w:rStyle w:val="Emphasis"/>
            </w:rPr>
            <w:t>5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BD257A">
            <w:rPr>
              <w:rStyle w:val="Emphasis"/>
            </w:rPr>
            <w:t>7ár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2C8E531D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014477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014477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B1737FD" w14:textId="77777777" w:rsidR="007A34DE" w:rsidRDefault="007A34DE" w:rsidP="00953C8C">
          <w:pPr>
            <w:jc w:val="right"/>
            <w:rPr>
              <w:rStyle w:val="Emphasis"/>
            </w:rPr>
          </w:pPr>
          <w:bookmarkStart w:id="14" w:name="STRIKAM"/>
          <w:bookmarkEnd w:id="14"/>
        </w:p>
      </w:tc>
    </w:tr>
  </w:tbl>
  <w:p w14:paraId="4BC9DAB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0F36" w14:textId="77777777" w:rsidR="00031072" w:rsidRDefault="00031072" w:rsidP="006C3641">
      <w:r>
        <w:separator/>
      </w:r>
    </w:p>
  </w:footnote>
  <w:footnote w:type="continuationSeparator" w:id="0">
    <w:p w14:paraId="3AB6DECE" w14:textId="77777777" w:rsidR="00031072" w:rsidRDefault="00031072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20625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fmGDA7JlDBmxtP1l6pEys66l0vD2JCoDH4CfOmxis/8Pxo6NjAztj4ZBMhZnyYd6+Z6ItMQl3aJIF5pCweig==" w:salt="SaX9Rb7gIu+NZnXdx5jP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14477"/>
    <w:rsid w:val="00031072"/>
    <w:rsid w:val="000B6BB4"/>
    <w:rsid w:val="000F30D7"/>
    <w:rsid w:val="0010014E"/>
    <w:rsid w:val="00157F13"/>
    <w:rsid w:val="00161D01"/>
    <w:rsid w:val="001A49D0"/>
    <w:rsid w:val="001D47EF"/>
    <w:rsid w:val="002015C2"/>
    <w:rsid w:val="00201A28"/>
    <w:rsid w:val="00206D67"/>
    <w:rsid w:val="00223911"/>
    <w:rsid w:val="002249EA"/>
    <w:rsid w:val="00247F0D"/>
    <w:rsid w:val="00255CE0"/>
    <w:rsid w:val="002A6CAC"/>
    <w:rsid w:val="002C0FBA"/>
    <w:rsid w:val="002E4620"/>
    <w:rsid w:val="003A6A66"/>
    <w:rsid w:val="00410AD4"/>
    <w:rsid w:val="00453971"/>
    <w:rsid w:val="00453978"/>
    <w:rsid w:val="00471AC1"/>
    <w:rsid w:val="00472BAF"/>
    <w:rsid w:val="0049125F"/>
    <w:rsid w:val="004925B1"/>
    <w:rsid w:val="004B38FE"/>
    <w:rsid w:val="004C62C8"/>
    <w:rsid w:val="004E6D71"/>
    <w:rsid w:val="00595086"/>
    <w:rsid w:val="005D2EFC"/>
    <w:rsid w:val="005D554D"/>
    <w:rsid w:val="00627B33"/>
    <w:rsid w:val="00662239"/>
    <w:rsid w:val="00667B1D"/>
    <w:rsid w:val="006929FC"/>
    <w:rsid w:val="006C3641"/>
    <w:rsid w:val="00715EF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4478"/>
    <w:rsid w:val="008472B0"/>
    <w:rsid w:val="00872F3A"/>
    <w:rsid w:val="00886A9F"/>
    <w:rsid w:val="008C6936"/>
    <w:rsid w:val="008D2937"/>
    <w:rsid w:val="00910D42"/>
    <w:rsid w:val="0094798B"/>
    <w:rsid w:val="00953C8C"/>
    <w:rsid w:val="009775E4"/>
    <w:rsid w:val="009D68BB"/>
    <w:rsid w:val="00A02ADE"/>
    <w:rsid w:val="00A03885"/>
    <w:rsid w:val="00A1584A"/>
    <w:rsid w:val="00A335A7"/>
    <w:rsid w:val="00A37E88"/>
    <w:rsid w:val="00AA02B2"/>
    <w:rsid w:val="00AB0BE1"/>
    <w:rsid w:val="00AC25CF"/>
    <w:rsid w:val="00AE0290"/>
    <w:rsid w:val="00AE1089"/>
    <w:rsid w:val="00AE3CEC"/>
    <w:rsid w:val="00B06230"/>
    <w:rsid w:val="00B2400B"/>
    <w:rsid w:val="00B462AE"/>
    <w:rsid w:val="00B61B0C"/>
    <w:rsid w:val="00BA28BE"/>
    <w:rsid w:val="00BB05EB"/>
    <w:rsid w:val="00BD257A"/>
    <w:rsid w:val="00BE05D1"/>
    <w:rsid w:val="00BF5401"/>
    <w:rsid w:val="00C06448"/>
    <w:rsid w:val="00C3166F"/>
    <w:rsid w:val="00C32DD7"/>
    <w:rsid w:val="00C467DE"/>
    <w:rsid w:val="00C753C1"/>
    <w:rsid w:val="00C836C4"/>
    <w:rsid w:val="00C84ADB"/>
    <w:rsid w:val="00CA1F66"/>
    <w:rsid w:val="00CF78B2"/>
    <w:rsid w:val="00D85294"/>
    <w:rsid w:val="00E048BF"/>
    <w:rsid w:val="00E44AA9"/>
    <w:rsid w:val="00E477F9"/>
    <w:rsid w:val="00E64462"/>
    <w:rsid w:val="00E722D4"/>
    <w:rsid w:val="00E9547B"/>
    <w:rsid w:val="00EE5526"/>
    <w:rsid w:val="00EF7BFA"/>
    <w:rsid w:val="00F16A1D"/>
    <w:rsid w:val="00F40679"/>
    <w:rsid w:val="00F70221"/>
    <w:rsid w:val="00F826BA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6DD6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semiHidden/>
    <w:unhideWhenUsed/>
    <w:rsid w:val="008C6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6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6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936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1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91" ma:contentTypeDescription="Grunnskjal fyrir skjöl viðskiptavina" ma:contentTypeScope="" ma:versionID="f51ce50056b6feb782884e32f18c75f7">
  <xsd:schema xmlns:xsd="http://www.w3.org/2001/XMLSchema" xmlns:xs="http://www.w3.org/2001/XMLSchema" xmlns:p="http://schemas.microsoft.com/office/2006/metadata/properties" xmlns:ns1="http://schemas.microsoft.com/sharepoint/v3" xmlns:ns2="3a80df53-966d-4465-b537-67eff46a37b0" xmlns:ns3="ad6b2046-6491-4289-ba72-c03880166533" targetNamespace="http://schemas.microsoft.com/office/2006/metadata/properties" ma:root="true" ma:fieldsID="59009b5d5113eb1dd711fb31924f2da7" ns1:_="" ns2:_="" ns3:_="">
    <xsd:import namespace="http://schemas.microsoft.com/sharepoint/v3"/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Leynd" minOccurs="0"/>
                <xsd:element ref="ns2:glbATH" minOccurs="0"/>
                <xsd:element ref="ns2:glbSnidmatIGildi" minOccurs="0"/>
                <xsd:element ref="ns2:glbSkjalaholf"/>
                <xsd:element ref="ns2:glbSkilyrt" minOccurs="0"/>
                <xsd:element ref="ns2:glbAdrarKennitolur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Syslumannsembaetti" minOccurs="0"/>
                <xsd:element ref="ns2:glbFastanumer" minOccurs="0"/>
                <xsd:element ref="ns2:glbLandnumer" minOccurs="0"/>
                <xsd:element ref="ns2:TaxCatchAll" minOccurs="0"/>
                <xsd:element ref="ns2:glbMalanumer" minOccurs="0"/>
                <xsd:element ref="ns2:glbKennitala1" minOccurs="0"/>
                <xsd:element ref="ns2:glbKennitala2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DagsSkjals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Lokadagsetning" minOccurs="0"/>
                <xsd:element ref="ns2:glbSkjalanumer" minOccurs="0"/>
                <xsd:element ref="ns2:glbEydingarDagsetning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2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4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Leynd" ma:index="5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6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SnidmatIGildi" ma:index="8" nillable="true" ma:displayName="Sniðmát í gildi" ma:default="1" ma:indexed="true" ma:internalName="glbSnidmatIGildi" ma:readOnly="false">
      <xsd:simpleType>
        <xsd:restriction base="dms:Boolean"/>
      </xsd:simpleType>
    </xsd:element>
    <xsd:element name="glbSkjalaholf" ma:index="9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10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AdrarKennitolur" ma:index="11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SPPI" ma:index="13" nillable="true" ma:displayName="SPPI" ma:default="0" ma:internalName="glbSPPI" ma:readOnly="false">
      <xsd:simpleType>
        <xsd:restriction base="dms:Boolean"/>
      </xsd:simpleType>
    </xsd:element>
    <xsd:element name="glbSPPINidurstada" ma:index="14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15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16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yslumannsembaetti" ma:index="17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18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19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hidden="true" ma:internalName="glbMalanumer" ma:readOnly="false">
      <xsd:simpleType>
        <xsd:restriction base="dms:Text">
          <xsd:maxLength value="255"/>
        </xsd:restriction>
      </xsd:simpleType>
    </xsd:element>
    <xsd:element name="glbKennitala1" ma:index="25" nillable="true" ma:displayName="Kennitala1" ma:hidden="true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hidden="true" ma:internalName="glbKennitala2" ma:readOnly="false">
      <xsd:simpleType>
        <xsd:restriction base="dms:Text">
          <xsd:maxLength value="255"/>
        </xsd:restriction>
      </xsd:simpleType>
    </xsd:element>
    <xsd:element name="glbKennitolur" ma:index="28" nillable="true" ma:displayName="Kennitölur" ma:hidden="true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hidden="true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hidden="true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hidden="true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hidden="true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hidden="tru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hidden="true" ma:internalName="glbVersionsXML" ma:readOnly="false">
      <xsd:simpleType>
        <xsd:restriction base="dms:Note"/>
      </xsd:simpleType>
    </xsd:element>
    <xsd:element name="glbDagsSkjals" ma:index="36" nillable="true" ma:displayName="DagsSkjals" ma:default="[today]" ma:format="DateOnly" ma:hidden="true" ma:internalName="glbDagsSkjals" ma:readOnly="false">
      <xsd:simpleType>
        <xsd:restriction base="dms:DateTime"/>
      </xsd:simpleType>
    </xsd:element>
    <xsd:element name="glbKerfisstada" ma:index="40" nillable="true" ma:displayName="Kerfisstaða" ma:hidden="true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hidden="true" ma:internalName="glbTegundUndirritunar" ma:readOnly="false">
      <xsd:simpleType>
        <xsd:restriction base="dms:Note"/>
      </xsd:simpleType>
    </xsd:element>
    <xsd:element name="glbthinglysingarnumer" ma:index="42" nillable="true" ma:displayName="Þinglýsingarnúmer" ma:description="Þinglýsingar númer sem þarf að vista sértækt með gagni." ma:hidden="true" ma:internalName="glbthinglysingarnumer" ma:readOnly="false">
      <xsd:simpleType>
        <xsd:restriction base="dms:Text"/>
      </xsd:simpleType>
    </xsd:element>
    <xsd:element name="glbLokadagsetning" ma:index="43" nillable="true" ma:displayName="LokaDagsSkjals" ma:default="[today]" ma:format="DateOnly" ma:hidden="true" ma:internalName="glbLokadagsetning" ma:readOnly="false">
      <xsd:simpleType>
        <xsd:restriction base="dms:DateTime"/>
      </xsd:simpleType>
    </xsd:element>
    <xsd:element name="glbSkjalanumer" ma:index="44" nillable="true" ma:displayName="Skjalanúmer" ma:hidden="true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45" nillable="true" ma:displayName="EyðingarDags" ma:format="DateOnly" ma:hidden="true" ma:internalName="glbEydingarDagsetning" ma:readOnly="false">
      <xsd:simpleType>
        <xsd:restriction base="dms:DateTime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hidden="tru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hidden="true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hidden="true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readOnly="false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5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AdrarKennitolur xmlns="3a80df53-966d-4465-b537-67eff46a37b0" xsi:nil="true"/>
    <glbMikilvaegi xmlns="3a80df53-966d-4465-b537-67eff46a37b0">MBI</glbMikilvaegi>
    <glbATH xmlns="3a80df53-966d-4465-b537-67eff46a37b0">Eyðublað fyrir rafræna undirritun.</glbATH>
    <glbEydingarDagsetning xmlns="3a80df53-966d-4465-b537-67eff46a37b0" xsi:nil="true"/>
    <glbSnidmatIGildi xmlns="3a80df53-966d-4465-b537-67eff46a37b0">true</glbSnidmatIGildi>
    <glbUpprunakerfi xmlns="3a80df53-966d-4465-b537-67eff46a37b0" xsi:nil="true"/>
    <TaxCatchAll xmlns="3a80df53-966d-4465-b537-67eff46a37b0">
      <Value>5</Value>
      <Value>235</Value>
      <Value>870</Value>
      <Value>8</Value>
    </TaxCatchAll>
    <glbNafn1 xmlns="3a80df53-966d-4465-b537-67eff46a37b0" xsi:nil="true"/>
    <glbLokadagsetning xmlns="3a80df53-966d-4465-b537-67eff46a37b0" xsi:nil="true"/>
    <glbMalanumer xmlns="3a80df53-966d-4465-b537-67eff46a37b0" xsi:nil="true"/>
    <glbKennitala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Beiðni um innheimtu á húsaleigu</TermName>
          <TermId xmlns="http://schemas.microsoft.com/office/infopath/2007/PartnerControls">4eb76d38-3326-41aa-aa3b-67369186f724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Tungumal xmlns="3a80df53-966d-4465-b537-67eff46a37b0">Íslenska</glbTungumal>
    <glbSkilyrt xmlns="3a80df53-966d-4465-b537-67eff46a37b0">
      <Value>Fyrir einstaklinga</Value>
      <Value>Fyrir fyrirtæki</Value>
      <Value>Fyrir eldriborgara</Value>
    </glbSkilyrt>
    <glbKennitolur xmlns="3a80df53-966d-4465-b537-67eff46a37b0" xsi:nil="true"/>
    <glbSkjalanumer xmlns="3a80df53-966d-4465-b537-67eff46a37b0" xsi:nil="true"/>
    <glbNafn2 xmlns="3a80df53-966d-4465-b537-67eff46a37b0" xsi:nil="true"/>
    <glbKennitala2 xmlns="3a80df53-966d-4465-b537-67eff46a37b0" xsi:nil="true"/>
    <glbDagsSkjals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Utprentunardagsetning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Kerfisstada xmlns="3a80df53-966d-4465-b537-67eff46a37b0">RU</glbKerfisstada>
    <glbSPPIProf xmlns="3a80df53-966d-4465-b537-67eff46a37b0">
      <Url xsi:nil="true"/>
      <Description xsi:nil="true"/>
    </glbSPPIProf>
    <glbSPPINidurstada xmlns="3a80df53-966d-4465-b537-67eff46a37b0">[Velja]</glbSPPINidurstada>
    <glbSPPIskilmalar xmlns="3a80df53-966d-4465-b537-67eff46a37b0">
      <Url xsi:nil="true"/>
      <Description xsi:nil="true"/>
    </glbSPPIskilmalar>
    <glbVersionsXML xmlns="3a80df53-966d-4465-b537-67eff46a37b0" xsi:nil="true"/>
    <glbSPPI xmlns="3a80df53-966d-4465-b537-67eff46a37b0">false</glbSPPI>
    <glbTegundUndirritunar xmlns="3a80df53-966d-4465-b537-67eff46a37b0" xsi:nil="true"/>
    <glbLandnumer xmlns="3a80df53-966d-4465-b537-67eff46a37b0" xsi:nil="true"/>
    <glbFast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glbEydubladanumer xmlns="3a80df53-966d-4465-b537-67eff46a37b0" xsi:nil="true"/>
    <TaxCatchAllLabel xmlns="3a80df53-966d-4465-b537-67eff46a37b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6849B9-4192-4865-94A4-268F6CDE7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ACFA3-AF19-4584-8EFA-8BBEF4755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4696A-1546-4522-9011-A3522223F99B}">
  <ds:schemaRefs>
    <ds:schemaRef ds:uri="http://schemas.microsoft.com/office/2006/metadata/properties"/>
    <ds:schemaRef ds:uri="http://schemas.microsoft.com/office/infopath/2007/PartnerControls"/>
    <ds:schemaRef ds:uri="3a80df53-966d-4465-b537-67eff46a37b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a355b245-b050-4acd-9089-aafe22475fc8}" enabled="1" method="Standard" siteId="{8a1f1d0a-876f-4ed5-8a0c-89d517bd78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keywords/>
  <cp:lastModifiedBy>Ásgerður Káradóttir</cp:lastModifiedBy>
  <cp:revision>4</cp:revision>
  <dcterms:created xsi:type="dcterms:W3CDTF">2025-10-02T14:55:00Z</dcterms:created>
  <dcterms:modified xsi:type="dcterms:W3CDTF">2025-10-02T15:20:00Z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TaxKeyword">
    <vt:lpwstr/>
  </property>
  <property fmtid="{D5CDD505-2E9C-101B-9397-08002B2CF9AE}" pid="9" name="glbTegundVVSkjals">
    <vt:lpwstr>870;#Beiðni um innheimtu á húsaleigu|4eb76d38-3326-41aa-aa3b-67369186f724</vt:lpwstr>
  </property>
  <property fmtid="{D5CDD505-2E9C-101B-9397-08002B2CF9AE}" pid="10" name="ContentTypeId">
    <vt:lpwstr>0x010100E4B5B3D62F4DD546A0D2B99A9DEF7CFF02003CC77624A804884FB4340578DAFA8E5C</vt:lpwstr>
  </property>
  <property fmtid="{D5CDD505-2E9C-101B-9397-08002B2CF9AE}" pid="11" name="glbStadaVV">
    <vt:lpwstr>5;#Skjal/umsókn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7426a37e-0407-4082-8cb4-0ada0465f6af</vt:lpwstr>
  </property>
  <property fmtid="{D5CDD505-2E9C-101B-9397-08002B2CF9AE}" pid="14" name="glbSkjalalykill">
    <vt:lpwstr>235;#Þjónusta (23.2.3)|9111633f-592b-4cda-9feb-02bb017fe3a8</vt:lpwstr>
  </property>
  <property fmtid="{D5CDD505-2E9C-101B-9397-08002B2CF9AE}" pid="15" name="WorkflowChangePath">
    <vt:lpwstr>fe129b94-708f-41ce-9e11-080c4ab001b1,17;fe129b94-708f-41ce-9e11-080c4ab001b1,22;fe129b94-708f-41ce-9e11-080c4ab001b1,29;fe129b94-708f-41ce-9e11-080c4ab001b1,34;fe129b94-708f-41ce-9e11-080c4ab001b1,39;fe129b94-708f-41ce-9e11-080c4ab001b1,5;fe129b94-708f-41ce-9e11-080c4ab001b1,10;</vt:lpwstr>
  </property>
  <property fmtid="{D5CDD505-2E9C-101B-9397-08002B2CF9AE}" pid="16" name="glbGeymsluaaetlun">
    <vt:lpwstr>8;#7 ár|e23ed23b-53b3-44c4-95cb-6b1cdffc1e66</vt:lpwstr>
  </property>
  <property fmtid="{D5CDD505-2E9C-101B-9397-08002B2CF9AE}" pid="17" name="Tengist Kerfi">
    <vt:lpwstr>Ytrivefur</vt:lpwstr>
  </property>
  <property fmtid="{D5CDD505-2E9C-101B-9397-08002B2CF9AE}" pid="18" name="glbLand">
    <vt:lpwstr/>
  </property>
  <property fmtid="{D5CDD505-2E9C-101B-9397-08002B2CF9AE}" pid="19" name="ValdaVistun">
    <vt:lpwstr/>
  </property>
  <property fmtid="{D5CDD505-2E9C-101B-9397-08002B2CF9AE}" pid="20" name="glbLananumer">
    <vt:lpwstr/>
  </property>
  <property fmtid="{D5CDD505-2E9C-101B-9397-08002B2CF9AE}" pid="21" name="glbReikningsnumer">
    <vt:lpwstr/>
  </property>
  <property fmtid="{D5CDD505-2E9C-101B-9397-08002B2CF9AE}" pid="22" name="glbTilvisun">
    <vt:lpwstr/>
  </property>
  <property fmtid="{D5CDD505-2E9C-101B-9397-08002B2CF9AE}" pid="23" name="glbLanveitandi">
    <vt:lpwstr/>
  </property>
</Properties>
</file>