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1"/>
      </w:tblGrid>
      <w:tr w:rsidR="00571762" w:rsidRPr="006C3641" w14:paraId="7F0A837B" w14:textId="77777777" w:rsidTr="00571762">
        <w:tc>
          <w:tcPr>
            <w:tcW w:w="3589" w:type="pct"/>
          </w:tcPr>
          <w:p w14:paraId="7F0A8379" w14:textId="77777777" w:rsidR="00571762" w:rsidRPr="0053044A" w:rsidRDefault="00571762" w:rsidP="00BC26CA">
            <w:pPr>
              <w:pStyle w:val="Title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lsbí </w:t>
            </w:r>
          </w:p>
        </w:tc>
        <w:tc>
          <w:tcPr>
            <w:tcW w:w="1411" w:type="pct"/>
            <w:vMerge w:val="restart"/>
          </w:tcPr>
          <w:p w14:paraId="7F0A837A" w14:textId="0089A40C" w:rsidR="00571762" w:rsidRPr="00571762" w:rsidRDefault="00571762" w:rsidP="002629E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71762">
              <w:rPr>
                <w:rFonts w:cs="Arial"/>
                <w:b/>
                <w:sz w:val="20"/>
                <w:szCs w:val="16"/>
              </w:rPr>
              <w:t>LÍFEYRISSJÓÐUR STARFSMANNA BÚNAÐARBANKA ÍSLANDS HF.</w:t>
            </w:r>
          </w:p>
        </w:tc>
      </w:tr>
      <w:tr w:rsidR="00571762" w:rsidRPr="006C3641" w14:paraId="7F0A837E" w14:textId="77777777" w:rsidTr="00571762">
        <w:trPr>
          <w:trHeight w:val="406"/>
        </w:trPr>
        <w:tc>
          <w:tcPr>
            <w:tcW w:w="3589" w:type="pct"/>
          </w:tcPr>
          <w:p w14:paraId="7F0A837C" w14:textId="77777777" w:rsidR="00571762" w:rsidRPr="006C3641" w:rsidRDefault="00571762" w:rsidP="009811AA">
            <w:pPr>
              <w:pStyle w:val="Subtitle"/>
            </w:pPr>
            <w:r>
              <w:t>umsókn um örorkulífeyri og barnalífeyri</w:t>
            </w:r>
          </w:p>
        </w:tc>
        <w:tc>
          <w:tcPr>
            <w:tcW w:w="1411" w:type="pct"/>
            <w:vMerge/>
          </w:tcPr>
          <w:p w14:paraId="7F0A837D" w14:textId="77777777" w:rsidR="00571762" w:rsidRPr="006C3641" w:rsidRDefault="00571762" w:rsidP="002629E4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7F0A837F" w14:textId="152783D3" w:rsidR="0086316A" w:rsidRDefault="0086316A">
      <w:pPr>
        <w:rPr>
          <w:rStyle w:val="SubtleEmphasis"/>
          <w:rFonts w:asciiTheme="minorHAnsi" w:hAnsiTheme="minorHAnsi"/>
          <w:szCs w:val="18"/>
        </w:rPr>
      </w:pPr>
    </w:p>
    <w:p w14:paraId="27F8ED40" w14:textId="77777777" w:rsidR="007C593F" w:rsidRPr="007C593F" w:rsidRDefault="007C593F">
      <w:pPr>
        <w:rPr>
          <w:rStyle w:val="SubtleEmphasis"/>
          <w:rFonts w:asciiTheme="minorHAnsi" w:hAnsiTheme="minorHAnsi"/>
          <w:szCs w:val="18"/>
        </w:rPr>
      </w:pPr>
    </w:p>
    <w:p w14:paraId="7F0A8380" w14:textId="77777777" w:rsidR="00B2400B" w:rsidRPr="001612E0" w:rsidRDefault="001F5D2C">
      <w:pPr>
        <w:rPr>
          <w:rStyle w:val="SubtleEmphasis"/>
          <w:rFonts w:asciiTheme="minorHAnsi" w:hAnsiTheme="minorHAnsi"/>
          <w:b/>
        </w:rPr>
      </w:pPr>
      <w:r w:rsidRPr="001612E0">
        <w:rPr>
          <w:rStyle w:val="SubtleEmphasis"/>
          <w:rFonts w:asciiTheme="minorHAnsi" w:hAnsiTheme="minorHAnsi"/>
          <w:b/>
        </w:rPr>
        <w:t>Ég óska eftir mánaðarlegri útgreiðslu örorkulífeyris:</w:t>
      </w:r>
    </w:p>
    <w:p w14:paraId="7F0A8381" w14:textId="77777777" w:rsidR="008D2692" w:rsidRPr="001F2BC3" w:rsidRDefault="008D2692">
      <w:pPr>
        <w:rPr>
          <w:rStyle w:val="SubtleEmphasis"/>
          <w:rFonts w:asciiTheme="minorHAnsi" w:hAnsiTheme="minorHAnsi"/>
          <w:b/>
          <w:sz w:val="4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281"/>
        <w:gridCol w:w="1152"/>
        <w:gridCol w:w="294"/>
        <w:gridCol w:w="2630"/>
      </w:tblGrid>
      <w:tr w:rsidR="002629E4" w:rsidRPr="00725F0B" w14:paraId="7F0A8385" w14:textId="77777777" w:rsidTr="0008347C">
        <w:trPr>
          <w:trHeight w:val="283"/>
        </w:trPr>
        <w:tc>
          <w:tcPr>
            <w:tcW w:w="3597" w:type="pct"/>
            <w:gridSpan w:val="3"/>
            <w:tcBorders>
              <w:bottom w:val="single" w:sz="2" w:space="0" w:color="auto"/>
            </w:tcBorders>
            <w:vAlign w:val="bottom"/>
          </w:tcPr>
          <w:p w14:paraId="7F0A8382" w14:textId="77777777" w:rsidR="002629E4" w:rsidRPr="00725F0B" w:rsidRDefault="00701901" w:rsidP="0008347C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0"/>
          </w:p>
        </w:tc>
        <w:tc>
          <w:tcPr>
            <w:tcW w:w="141" w:type="pct"/>
            <w:vAlign w:val="bottom"/>
          </w:tcPr>
          <w:p w14:paraId="7F0A8383" w14:textId="77777777" w:rsidR="002629E4" w:rsidRPr="00725F0B" w:rsidRDefault="002629E4" w:rsidP="0008347C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  <w:vAlign w:val="bottom"/>
          </w:tcPr>
          <w:p w14:paraId="7F0A8384" w14:textId="77777777" w:rsidR="002629E4" w:rsidRPr="00725F0B" w:rsidRDefault="00701901" w:rsidP="0008347C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1" w:name="KT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1"/>
          </w:p>
        </w:tc>
      </w:tr>
      <w:tr w:rsidR="002629E4" w:rsidRPr="00F650F9" w14:paraId="7F0A8389" w14:textId="77777777" w:rsidTr="001612E0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7F0A8386" w14:textId="77777777" w:rsidR="002629E4" w:rsidRPr="00701901" w:rsidRDefault="002629E4" w:rsidP="002629E4">
            <w:pPr>
              <w:pStyle w:val="NoSpacing"/>
              <w:rPr>
                <w:rStyle w:val="Strong"/>
              </w:rPr>
            </w:pPr>
            <w:r w:rsidRPr="00701901">
              <w:rPr>
                <w:rStyle w:val="Strong"/>
              </w:rPr>
              <w:t>Nafn sjóðfélaga</w:t>
            </w:r>
          </w:p>
        </w:tc>
        <w:tc>
          <w:tcPr>
            <w:tcW w:w="141" w:type="pct"/>
          </w:tcPr>
          <w:p w14:paraId="7F0A8387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7F0A8388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  <w:tr w:rsidR="002629E4" w:rsidRPr="00725F0B" w14:paraId="7F0A838F" w14:textId="77777777" w:rsidTr="001612E0">
        <w:tc>
          <w:tcPr>
            <w:tcW w:w="2909" w:type="pct"/>
            <w:tcBorders>
              <w:bottom w:val="single" w:sz="2" w:space="0" w:color="auto"/>
            </w:tcBorders>
          </w:tcPr>
          <w:p w14:paraId="7F0A838A" w14:textId="77777777" w:rsidR="002629E4" w:rsidRPr="00725F0B" w:rsidRDefault="00701901" w:rsidP="002629E4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2" w:name="HEIMILI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2"/>
          </w:p>
        </w:tc>
        <w:tc>
          <w:tcPr>
            <w:tcW w:w="135" w:type="pct"/>
          </w:tcPr>
          <w:p w14:paraId="7F0A838B" w14:textId="77777777" w:rsidR="002629E4" w:rsidRPr="00725F0B" w:rsidRDefault="002629E4" w:rsidP="002629E4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553" w:type="pct"/>
            <w:tcBorders>
              <w:bottom w:val="single" w:sz="2" w:space="0" w:color="auto"/>
            </w:tcBorders>
          </w:tcPr>
          <w:p w14:paraId="7F0A838C" w14:textId="77777777" w:rsidR="002629E4" w:rsidRPr="00725F0B" w:rsidRDefault="00701901" w:rsidP="002629E4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3" w:name="POSTNR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3"/>
          </w:p>
        </w:tc>
        <w:tc>
          <w:tcPr>
            <w:tcW w:w="141" w:type="pct"/>
          </w:tcPr>
          <w:p w14:paraId="7F0A838D" w14:textId="77777777" w:rsidR="002629E4" w:rsidRPr="00725F0B" w:rsidRDefault="002629E4" w:rsidP="002629E4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7F0A838E" w14:textId="77777777" w:rsidR="002629E4" w:rsidRPr="00725F0B" w:rsidRDefault="00701901" w:rsidP="002629E4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4" w:name="STADUR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4"/>
          </w:p>
        </w:tc>
      </w:tr>
      <w:tr w:rsidR="002629E4" w:rsidRPr="00F650F9" w14:paraId="7F0A8395" w14:textId="77777777" w:rsidTr="001612E0">
        <w:tc>
          <w:tcPr>
            <w:tcW w:w="2909" w:type="pct"/>
            <w:tcBorders>
              <w:top w:val="single" w:sz="2" w:space="0" w:color="auto"/>
            </w:tcBorders>
          </w:tcPr>
          <w:p w14:paraId="7F0A8390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Heimilisfang</w:t>
            </w:r>
          </w:p>
        </w:tc>
        <w:tc>
          <w:tcPr>
            <w:tcW w:w="135" w:type="pct"/>
          </w:tcPr>
          <w:p w14:paraId="7F0A8391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</w:p>
        </w:tc>
        <w:tc>
          <w:tcPr>
            <w:tcW w:w="553" w:type="pct"/>
          </w:tcPr>
          <w:p w14:paraId="7F0A8392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Póstnúmer</w:t>
            </w:r>
          </w:p>
        </w:tc>
        <w:tc>
          <w:tcPr>
            <w:tcW w:w="141" w:type="pct"/>
          </w:tcPr>
          <w:p w14:paraId="7F0A8393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</w:tcPr>
          <w:p w14:paraId="7F0A8394" w14:textId="77777777" w:rsidR="002629E4" w:rsidRPr="00F650F9" w:rsidRDefault="002629E4" w:rsidP="002629E4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Staður</w:t>
            </w:r>
          </w:p>
        </w:tc>
      </w:tr>
      <w:tr w:rsidR="001612E0" w:rsidRPr="00F650F9" w14:paraId="7F0A8399" w14:textId="77777777" w:rsidTr="001612E0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7F0A8396" w14:textId="77777777" w:rsidR="001612E0" w:rsidRPr="00F650F9" w:rsidRDefault="00701901" w:rsidP="001612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5" w:name="NETFANG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141" w:type="pct"/>
          </w:tcPr>
          <w:p w14:paraId="7F0A8397" w14:textId="77777777" w:rsidR="001612E0" w:rsidRPr="00F650F9" w:rsidRDefault="001612E0" w:rsidP="001612E0">
            <w:pPr>
              <w:pStyle w:val="NoSpacing"/>
              <w:rPr>
                <w:rStyle w:val="SubtleEmphasis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7F0A8398" w14:textId="77777777" w:rsidR="001612E0" w:rsidRPr="00F650F9" w:rsidRDefault="00701901" w:rsidP="00701901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6" w:name="SIMI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  <w:r w:rsidR="001612E0"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7" w:name="GSM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</w:tr>
      <w:tr w:rsidR="001612E0" w:rsidRPr="00DC625B" w14:paraId="7F0A839D" w14:textId="77777777" w:rsidTr="001612E0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7F0A839A" w14:textId="27E17815" w:rsidR="001612E0" w:rsidRPr="00DC625B" w:rsidRDefault="001612E0" w:rsidP="001F2BC3">
            <w:pPr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141" w:type="pct"/>
          </w:tcPr>
          <w:p w14:paraId="7F0A839B" w14:textId="77777777" w:rsidR="001612E0" w:rsidRPr="00DC625B" w:rsidRDefault="001612E0" w:rsidP="001612E0">
            <w:pPr>
              <w:pStyle w:val="NoSpacing"/>
              <w:rPr>
                <w:rStyle w:val="Strong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7F0A839C" w14:textId="77777777" w:rsidR="001612E0" w:rsidRPr="00DC625B" w:rsidRDefault="001612E0" w:rsidP="001612E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7F0A839E" w14:textId="13B2818D" w:rsidR="001052E5" w:rsidRDefault="001052E5" w:rsidP="00BE05D1">
      <w:pPr>
        <w:pStyle w:val="NoSpacing"/>
        <w:rPr>
          <w:rStyle w:val="SubtleEmphasis"/>
          <w:rFonts w:asciiTheme="minorHAnsi" w:hAnsiTheme="minorHAnsi"/>
          <w:sz w:val="6"/>
          <w:szCs w:val="8"/>
        </w:rPr>
      </w:pPr>
    </w:p>
    <w:p w14:paraId="4220B4C5" w14:textId="77777777" w:rsidR="007C593F" w:rsidRPr="001F2BC3" w:rsidRDefault="007C593F" w:rsidP="00BE05D1">
      <w:pPr>
        <w:pStyle w:val="NoSpacing"/>
        <w:rPr>
          <w:rStyle w:val="SubtleEmphasis"/>
          <w:rFonts w:asciiTheme="minorHAnsi" w:hAnsiTheme="minorHAnsi"/>
          <w:sz w:val="6"/>
          <w:szCs w:val="8"/>
        </w:rPr>
      </w:pPr>
    </w:p>
    <w:p w14:paraId="7F0A839F" w14:textId="77777777" w:rsidR="001F5D2C" w:rsidRDefault="001F5D2C" w:rsidP="001F5D2C">
      <w:pPr>
        <w:jc w:val="both"/>
        <w:rPr>
          <w:b/>
          <w:sz w:val="18"/>
          <w:szCs w:val="18"/>
        </w:rPr>
      </w:pPr>
      <w:r w:rsidRPr="002D0B8E">
        <w:rPr>
          <w:b/>
          <w:sz w:val="18"/>
          <w:szCs w:val="18"/>
        </w:rPr>
        <w:t>Ég óska eftir mánaðarlegri útgreiðslu barnalífeyris v. barna</w:t>
      </w:r>
      <w:r w:rsidR="00C713AA">
        <w:rPr>
          <w:b/>
          <w:sz w:val="18"/>
          <w:szCs w:val="18"/>
        </w:rPr>
        <w:t>/fósturbarna/kjörbarna/stjúpbarna</w:t>
      </w:r>
      <w:r w:rsidRPr="002D0B8E">
        <w:rPr>
          <w:b/>
          <w:sz w:val="18"/>
          <w:szCs w:val="18"/>
        </w:rPr>
        <w:t xml:space="preserve"> undir 18 ára aldri á framfæri mínu:</w:t>
      </w:r>
    </w:p>
    <w:p w14:paraId="7F0A83A0" w14:textId="77777777" w:rsidR="00A95CFF" w:rsidRPr="001612E0" w:rsidRDefault="00A95CFF" w:rsidP="001F5D2C">
      <w:pPr>
        <w:jc w:val="both"/>
        <w:rPr>
          <w:b/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1"/>
      </w:tblGrid>
      <w:tr w:rsidR="00B52E61" w:rsidRPr="0018708D" w14:paraId="2DEFAF85" w14:textId="77777777" w:rsidTr="00B52E61">
        <w:trPr>
          <w:trHeight w:val="283"/>
        </w:trPr>
        <w:tc>
          <w:tcPr>
            <w:tcW w:w="3589" w:type="pct"/>
            <w:tcBorders>
              <w:bottom w:val="single" w:sz="2" w:space="0" w:color="auto"/>
            </w:tcBorders>
            <w:vAlign w:val="bottom"/>
          </w:tcPr>
          <w:p w14:paraId="57C2F680" w14:textId="77777777" w:rsidR="00B52E61" w:rsidRPr="0018708D" w:rsidRDefault="00B52E61" w:rsidP="008B270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NAFN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411" w:type="pct"/>
            <w:tcBorders>
              <w:bottom w:val="single" w:sz="2" w:space="0" w:color="auto"/>
            </w:tcBorders>
            <w:vAlign w:val="bottom"/>
          </w:tcPr>
          <w:p w14:paraId="6D776032" w14:textId="77777777" w:rsidR="00B52E61" w:rsidRPr="0018708D" w:rsidRDefault="00B52E61" w:rsidP="008B270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9" w:name="KT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9"/>
          </w:p>
        </w:tc>
      </w:tr>
      <w:tr w:rsidR="00B52E61" w:rsidRPr="0018708D" w14:paraId="4B733DB9" w14:textId="77777777" w:rsidTr="00B52E61">
        <w:tc>
          <w:tcPr>
            <w:tcW w:w="3589" w:type="pct"/>
            <w:tcBorders>
              <w:top w:val="single" w:sz="2" w:space="0" w:color="auto"/>
            </w:tcBorders>
          </w:tcPr>
          <w:p w14:paraId="5F2D5EFA" w14:textId="77777777" w:rsidR="00B52E61" w:rsidRPr="0018708D" w:rsidRDefault="00B52E61" w:rsidP="008B270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1411" w:type="pct"/>
            <w:tcBorders>
              <w:top w:val="single" w:sz="2" w:space="0" w:color="auto"/>
            </w:tcBorders>
          </w:tcPr>
          <w:p w14:paraId="6AA1789B" w14:textId="77777777" w:rsidR="00B52E61" w:rsidRPr="0018708D" w:rsidRDefault="00B52E61" w:rsidP="008B270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</w:tr>
      <w:tr w:rsidR="00B52E61" w:rsidRPr="0018708D" w14:paraId="17E972C5" w14:textId="77777777" w:rsidTr="00B5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8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F13BA2D" w14:textId="77777777" w:rsidR="00B52E61" w:rsidRPr="0018708D" w:rsidRDefault="00B52E61" w:rsidP="008B270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NAFN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41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DA0D43" w14:textId="77777777" w:rsidR="00B52E61" w:rsidRPr="0018708D" w:rsidRDefault="00B52E61" w:rsidP="008B270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1" w:name="KT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1"/>
          </w:p>
        </w:tc>
      </w:tr>
      <w:tr w:rsidR="00B52E61" w:rsidRPr="0018708D" w14:paraId="1B114B43" w14:textId="77777777" w:rsidTr="00B5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9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1E4A044" w14:textId="77777777" w:rsidR="00B52E61" w:rsidRPr="0018708D" w:rsidRDefault="00B52E61" w:rsidP="008B270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141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E55373" w14:textId="77777777" w:rsidR="00B52E61" w:rsidRPr="0018708D" w:rsidRDefault="00B52E61" w:rsidP="008B270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</w:tr>
      <w:tr w:rsidR="00B52E61" w:rsidRPr="0018708D" w14:paraId="01916A1A" w14:textId="77777777" w:rsidTr="00B5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100DE" w14:textId="77777777" w:rsidR="00B52E61" w:rsidRPr="0018708D" w:rsidRDefault="00B52E61" w:rsidP="008B270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NAFN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41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D0AE89D" w14:textId="77777777" w:rsidR="00B52E61" w:rsidRPr="0018708D" w:rsidRDefault="00B52E61" w:rsidP="008B270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3" w:name="KT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3"/>
          </w:p>
        </w:tc>
      </w:tr>
      <w:tr w:rsidR="00B52E61" w:rsidRPr="0018708D" w14:paraId="76306710" w14:textId="77777777" w:rsidTr="00B5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9" w:type="pct"/>
            <w:tcBorders>
              <w:left w:val="nil"/>
              <w:bottom w:val="nil"/>
              <w:right w:val="nil"/>
            </w:tcBorders>
          </w:tcPr>
          <w:p w14:paraId="42A00677" w14:textId="77777777" w:rsidR="00B52E61" w:rsidRPr="0018708D" w:rsidRDefault="00B52E61" w:rsidP="008B270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141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024E4B7" w14:textId="77777777" w:rsidR="00B52E61" w:rsidRPr="0018708D" w:rsidRDefault="00B52E61" w:rsidP="008B270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</w:tr>
    </w:tbl>
    <w:p w14:paraId="7F0A83A9" w14:textId="77777777" w:rsidR="001F5D2C" w:rsidRDefault="001F5D2C" w:rsidP="001F5D2C">
      <w:pPr>
        <w:pStyle w:val="NoSpacing"/>
        <w:rPr>
          <w:rStyle w:val="SubtleEmphasis"/>
          <w:rFonts w:asciiTheme="minorHAnsi" w:hAnsiTheme="minorHAnsi"/>
          <w:sz w:val="6"/>
          <w:szCs w:val="6"/>
        </w:rPr>
      </w:pPr>
    </w:p>
    <w:p w14:paraId="7F0A83BC" w14:textId="77777777" w:rsidR="00FC0945" w:rsidRPr="00FC0945" w:rsidRDefault="00FC0945" w:rsidP="001F5D2C">
      <w:pPr>
        <w:pStyle w:val="NoSpacing"/>
        <w:rPr>
          <w:rStyle w:val="SubtleEmphasis"/>
          <w:rFonts w:asciiTheme="minorHAnsi" w:hAnsiTheme="minorHAnsi"/>
          <w:sz w:val="16"/>
          <w:szCs w:val="16"/>
        </w:rPr>
      </w:pPr>
      <w:r w:rsidRPr="00FC0945">
        <w:rPr>
          <w:rStyle w:val="SubtleEmphasis"/>
          <w:rFonts w:asciiTheme="minorHAnsi" w:hAnsiTheme="minorHAnsi"/>
          <w:b/>
          <w:sz w:val="16"/>
          <w:szCs w:val="16"/>
        </w:rPr>
        <w:t>Staðfesting til Tryggingastofnunar</w:t>
      </w:r>
      <w:r w:rsidRPr="00FC0945">
        <w:rPr>
          <w:rStyle w:val="SubtleEmphasis"/>
          <w:rFonts w:asciiTheme="minorHAnsi" w:hAnsiTheme="minorHAnsi"/>
          <w:sz w:val="16"/>
          <w:szCs w:val="16"/>
        </w:rPr>
        <w:t>:</w:t>
      </w:r>
      <w:r>
        <w:rPr>
          <w:rStyle w:val="SubtleEmphasis"/>
          <w:rFonts w:asciiTheme="minorHAnsi" w:hAnsiTheme="minorHAnsi"/>
          <w:sz w:val="16"/>
          <w:szCs w:val="16"/>
        </w:rPr>
        <w:t xml:space="preserve">  Ætli sjóðfélagi að sækja um örorkulífeyri frá Tryggingastofnun þarf hann áður að sækja um örorkulífeyri í öllum lífeyrissjóðum sem hann á réttindi í.  Staðfesting á umsókn verður send til Tryggingastofnunar eftir að umsókn um útgreiðslu hefur verið móttekin.</w:t>
      </w:r>
    </w:p>
    <w:p w14:paraId="7F0A83BD" w14:textId="7BC3CC65" w:rsidR="00FC0945" w:rsidRDefault="00FC0945" w:rsidP="001F5D2C">
      <w:pPr>
        <w:pStyle w:val="NoSpacing"/>
        <w:rPr>
          <w:rStyle w:val="SubtleEmphasis"/>
          <w:rFonts w:asciiTheme="minorHAnsi" w:hAnsiTheme="minorHAnsi"/>
          <w:sz w:val="6"/>
          <w:szCs w:val="8"/>
        </w:rPr>
      </w:pPr>
    </w:p>
    <w:p w14:paraId="2C2CA4B5" w14:textId="77777777" w:rsidR="007C593F" w:rsidRPr="001F2BC3" w:rsidRDefault="007C593F" w:rsidP="001F5D2C">
      <w:pPr>
        <w:pStyle w:val="NoSpacing"/>
        <w:rPr>
          <w:rStyle w:val="SubtleEmphasis"/>
          <w:rFonts w:asciiTheme="minorHAnsi" w:hAnsiTheme="minorHAnsi"/>
          <w:sz w:val="6"/>
          <w:szCs w:val="8"/>
        </w:rPr>
      </w:pPr>
    </w:p>
    <w:p w14:paraId="7F0A83BE" w14:textId="77777777" w:rsidR="00D7534A" w:rsidRDefault="00D7534A" w:rsidP="00D7534A">
      <w:pPr>
        <w:jc w:val="both"/>
        <w:rPr>
          <w:b/>
          <w:sz w:val="18"/>
          <w:szCs w:val="18"/>
        </w:rPr>
      </w:pPr>
      <w:r w:rsidRPr="002D0B8E">
        <w:rPr>
          <w:b/>
          <w:sz w:val="18"/>
          <w:szCs w:val="18"/>
        </w:rPr>
        <w:t>Fylgigögn með umsókn:</w:t>
      </w:r>
    </w:p>
    <w:p w14:paraId="7F0A83BF" w14:textId="77777777" w:rsidR="008D2692" w:rsidRPr="0008347C" w:rsidRDefault="008D2692" w:rsidP="00D7534A">
      <w:pPr>
        <w:jc w:val="both"/>
        <w:rPr>
          <w:b/>
          <w:sz w:val="2"/>
          <w:szCs w:val="8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709"/>
        <w:gridCol w:w="9178"/>
      </w:tblGrid>
      <w:tr w:rsidR="00D44DF7" w:rsidRPr="002529DB" w14:paraId="54A6A3AC" w14:textId="77777777" w:rsidTr="00D44DF7">
        <w:tc>
          <w:tcPr>
            <w:tcW w:w="5000" w:type="pct"/>
            <w:gridSpan w:val="3"/>
          </w:tcPr>
          <w:p w14:paraId="38E2175A" w14:textId="77777777" w:rsidR="00D44DF7" w:rsidRPr="002529DB" w:rsidRDefault="00D44DF7" w:rsidP="00D44DF7">
            <w:pPr>
              <w:jc w:val="both"/>
              <w:rPr>
                <w:b/>
                <w:sz w:val="18"/>
                <w:szCs w:val="18"/>
              </w:rPr>
            </w:pPr>
            <w:r w:rsidRPr="002529DB">
              <w:rPr>
                <w:b/>
                <w:sz w:val="18"/>
                <w:szCs w:val="18"/>
              </w:rPr>
              <w:t>Nauðsynleg fylgigögn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D44DF7" w:rsidRPr="002529DB" w14:paraId="15E6C5C4" w14:textId="77777777" w:rsidTr="00B52E61">
        <w:trPr>
          <w:trHeight w:val="283"/>
        </w:trPr>
        <w:tc>
          <w:tcPr>
            <w:tcW w:w="256" w:type="pct"/>
            <w:vAlign w:val="center"/>
          </w:tcPr>
          <w:p w14:paraId="17E1DE5F" w14:textId="77777777" w:rsidR="00D44DF7" w:rsidRPr="002529DB" w:rsidRDefault="00D44DF7" w:rsidP="00D44DF7">
            <w:pPr>
              <w:rPr>
                <w:sz w:val="16"/>
                <w:szCs w:val="18"/>
              </w:rPr>
            </w:pPr>
            <w:r w:rsidRPr="002529DB">
              <w:rPr>
                <w:sz w:val="16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2529DB">
              <w:rPr>
                <w:sz w:val="16"/>
                <w:szCs w:val="18"/>
              </w:rPr>
              <w:instrText xml:space="preserve"> FORMCHECKBOX </w:instrText>
            </w:r>
            <w:r w:rsidR="000A7CBC">
              <w:rPr>
                <w:sz w:val="16"/>
                <w:szCs w:val="18"/>
              </w:rPr>
            </w:r>
            <w:r w:rsidR="000A7CBC">
              <w:rPr>
                <w:sz w:val="16"/>
                <w:szCs w:val="18"/>
              </w:rPr>
              <w:fldChar w:fldCharType="separate"/>
            </w:r>
            <w:r w:rsidRPr="002529DB">
              <w:rPr>
                <w:sz w:val="16"/>
                <w:szCs w:val="18"/>
              </w:rPr>
              <w:fldChar w:fldCharType="end"/>
            </w:r>
            <w:bookmarkEnd w:id="14"/>
          </w:p>
        </w:tc>
        <w:tc>
          <w:tcPr>
            <w:tcW w:w="4744" w:type="pct"/>
            <w:gridSpan w:val="2"/>
            <w:vAlign w:val="center"/>
          </w:tcPr>
          <w:p w14:paraId="4F1C90AB" w14:textId="5DCEC595" w:rsidR="00D44DF7" w:rsidRPr="002529DB" w:rsidRDefault="00D44DF7" w:rsidP="00D44DF7">
            <w:pPr>
              <w:rPr>
                <w:sz w:val="16"/>
                <w:szCs w:val="18"/>
              </w:rPr>
            </w:pPr>
            <w:r w:rsidRPr="002529DB">
              <w:rPr>
                <w:sz w:val="16"/>
                <w:szCs w:val="18"/>
              </w:rPr>
              <w:t>Læknisvottorð</w:t>
            </w:r>
            <w:r w:rsidR="00D45863">
              <w:rPr>
                <w:sz w:val="16"/>
                <w:szCs w:val="18"/>
              </w:rPr>
              <w:t xml:space="preserve"> v</w:t>
            </w:r>
            <w:r w:rsidR="00B52E61">
              <w:rPr>
                <w:sz w:val="16"/>
                <w:szCs w:val="18"/>
              </w:rPr>
              <w:t>.</w:t>
            </w:r>
            <w:r w:rsidR="00D45863">
              <w:rPr>
                <w:sz w:val="16"/>
                <w:szCs w:val="18"/>
              </w:rPr>
              <w:t xml:space="preserve"> umsóknar um örorkulífeyri</w:t>
            </w:r>
            <w:r w:rsidR="00B52E61">
              <w:rPr>
                <w:sz w:val="16"/>
                <w:szCs w:val="18"/>
              </w:rPr>
              <w:t xml:space="preserve"> </w:t>
            </w:r>
            <w:r w:rsidR="00B52E61" w:rsidRPr="00B52E61">
              <w:rPr>
                <w:sz w:val="16"/>
                <w:szCs w:val="18"/>
              </w:rPr>
              <w:t>sem er 3ja mánaða eða yngra og inniheldur áætlaða upphafsdagsetningu orkutaps</w:t>
            </w:r>
            <w:r>
              <w:rPr>
                <w:sz w:val="16"/>
                <w:szCs w:val="18"/>
              </w:rPr>
              <w:t xml:space="preserve"> </w:t>
            </w:r>
            <w:r w:rsidRPr="002529DB">
              <w:rPr>
                <w:sz w:val="16"/>
                <w:szCs w:val="18"/>
              </w:rPr>
              <w:t>- greitt af sjóðfélaga</w:t>
            </w:r>
            <w:r w:rsidR="00B52E61">
              <w:rPr>
                <w:sz w:val="16"/>
                <w:szCs w:val="18"/>
              </w:rPr>
              <w:t>.</w:t>
            </w:r>
          </w:p>
        </w:tc>
      </w:tr>
      <w:tr w:rsidR="00B52E61" w:rsidRPr="002529DB" w14:paraId="612D03BF" w14:textId="77777777" w:rsidTr="00B52E61">
        <w:trPr>
          <w:trHeight w:val="227"/>
        </w:trPr>
        <w:tc>
          <w:tcPr>
            <w:tcW w:w="5000" w:type="pct"/>
            <w:gridSpan w:val="3"/>
            <w:vAlign w:val="center"/>
          </w:tcPr>
          <w:p w14:paraId="32617E0A" w14:textId="13277686" w:rsidR="00B52E61" w:rsidRPr="00B52E61" w:rsidRDefault="00B52E61" w:rsidP="00D44DF7">
            <w:pPr>
              <w:rPr>
                <w:b/>
                <w:bCs/>
                <w:sz w:val="16"/>
                <w:szCs w:val="18"/>
              </w:rPr>
            </w:pPr>
            <w:r w:rsidRPr="00B52E61">
              <w:rPr>
                <w:b/>
                <w:bCs/>
                <w:sz w:val="18"/>
                <w:szCs w:val="20"/>
              </w:rPr>
              <w:t>Ef við á:</w:t>
            </w:r>
          </w:p>
        </w:tc>
      </w:tr>
      <w:tr w:rsidR="00B52E61" w:rsidRPr="002529DB" w14:paraId="1CA7E3D1" w14:textId="77777777" w:rsidTr="00B52E61">
        <w:trPr>
          <w:trHeight w:val="283"/>
        </w:trPr>
        <w:tc>
          <w:tcPr>
            <w:tcW w:w="256" w:type="pct"/>
            <w:vAlign w:val="center"/>
          </w:tcPr>
          <w:p w14:paraId="5A92A9A9" w14:textId="02D23A6D" w:rsidR="00B52E61" w:rsidRPr="002529DB" w:rsidRDefault="00B52E61" w:rsidP="00D44DF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sz w:val="16"/>
                <w:szCs w:val="18"/>
              </w:rPr>
              <w:instrText xml:space="preserve"> FORMCHECKBOX </w:instrText>
            </w:r>
            <w:r w:rsidR="000A7CBC">
              <w:rPr>
                <w:sz w:val="16"/>
                <w:szCs w:val="18"/>
              </w:rPr>
            </w:r>
            <w:r w:rsidR="000A7CBC">
              <w:rPr>
                <w:sz w:val="16"/>
                <w:szCs w:val="18"/>
              </w:rPr>
              <w:fldChar w:fldCharType="separate"/>
            </w:r>
            <w:r>
              <w:rPr>
                <w:sz w:val="16"/>
                <w:szCs w:val="18"/>
              </w:rPr>
              <w:fldChar w:fldCharType="end"/>
            </w:r>
            <w:bookmarkEnd w:id="15"/>
          </w:p>
        </w:tc>
        <w:tc>
          <w:tcPr>
            <w:tcW w:w="4744" w:type="pct"/>
            <w:gridSpan w:val="2"/>
            <w:vAlign w:val="center"/>
          </w:tcPr>
          <w:p w14:paraId="47838C3D" w14:textId="104136AB" w:rsidR="00B52E61" w:rsidRPr="002529DB" w:rsidRDefault="00B52E61" w:rsidP="00D44DF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Erlend skattframtöl.</w:t>
            </w:r>
          </w:p>
        </w:tc>
      </w:tr>
      <w:tr w:rsidR="00D44DF7" w:rsidRPr="002529DB" w14:paraId="69B7DCC9" w14:textId="77777777" w:rsidTr="00B52E61">
        <w:trPr>
          <w:trHeight w:val="283"/>
        </w:trPr>
        <w:tc>
          <w:tcPr>
            <w:tcW w:w="256" w:type="pct"/>
            <w:vAlign w:val="center"/>
          </w:tcPr>
          <w:p w14:paraId="2C36C4BB" w14:textId="77777777" w:rsidR="00D44DF7" w:rsidRPr="002529DB" w:rsidRDefault="00D44DF7" w:rsidP="00D44DF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sz w:val="16"/>
                <w:szCs w:val="18"/>
              </w:rPr>
              <w:instrText xml:space="preserve"> FORMCHECKBOX </w:instrText>
            </w:r>
            <w:r w:rsidR="000A7CBC">
              <w:rPr>
                <w:sz w:val="16"/>
                <w:szCs w:val="18"/>
              </w:rPr>
            </w:r>
            <w:r w:rsidR="000A7CBC">
              <w:rPr>
                <w:sz w:val="16"/>
                <w:szCs w:val="18"/>
              </w:rPr>
              <w:fldChar w:fldCharType="separate"/>
            </w:r>
            <w:r>
              <w:rPr>
                <w:sz w:val="16"/>
                <w:szCs w:val="18"/>
              </w:rPr>
              <w:fldChar w:fldCharType="end"/>
            </w:r>
            <w:bookmarkEnd w:id="16"/>
          </w:p>
        </w:tc>
        <w:tc>
          <w:tcPr>
            <w:tcW w:w="4744" w:type="pct"/>
            <w:gridSpan w:val="2"/>
            <w:vAlign w:val="center"/>
          </w:tcPr>
          <w:p w14:paraId="4C2605C3" w14:textId="30DB0800" w:rsidR="00D44DF7" w:rsidRPr="002529DB" w:rsidRDefault="00D44DF7" w:rsidP="00D44DF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Fæðingarvottorð barna sem ekki eru búsett hjá sjóðfélaga, vegna barnalífeyris</w:t>
            </w:r>
            <w:r w:rsidR="00B52E61">
              <w:rPr>
                <w:sz w:val="16"/>
                <w:szCs w:val="18"/>
              </w:rPr>
              <w:t>.</w:t>
            </w:r>
          </w:p>
        </w:tc>
      </w:tr>
      <w:tr w:rsidR="00B52E61" w:rsidRPr="002529DB" w14:paraId="4EAAB6FC" w14:textId="77777777" w:rsidTr="00B52E61">
        <w:trPr>
          <w:trHeight w:val="283"/>
        </w:trPr>
        <w:tc>
          <w:tcPr>
            <w:tcW w:w="256" w:type="pct"/>
            <w:vAlign w:val="center"/>
          </w:tcPr>
          <w:p w14:paraId="329B5AAE" w14:textId="6950CB85" w:rsidR="00B52E61" w:rsidRDefault="00B52E61" w:rsidP="00D44DF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8"/>
              </w:rPr>
              <w:instrText xml:space="preserve"> FORMCHECKBOX </w:instrText>
            </w:r>
            <w:r w:rsidR="000A7CBC">
              <w:rPr>
                <w:sz w:val="16"/>
                <w:szCs w:val="18"/>
              </w:rPr>
            </w:r>
            <w:r w:rsidR="000A7CBC">
              <w:rPr>
                <w:sz w:val="16"/>
                <w:szCs w:val="18"/>
              </w:rPr>
              <w:fldChar w:fldCharType="separate"/>
            </w:r>
            <w:r>
              <w:rPr>
                <w:sz w:val="16"/>
                <w:szCs w:val="18"/>
              </w:rPr>
              <w:fldChar w:fldCharType="end"/>
            </w:r>
          </w:p>
        </w:tc>
        <w:tc>
          <w:tcPr>
            <w:tcW w:w="4744" w:type="pct"/>
            <w:gridSpan w:val="2"/>
            <w:vAlign w:val="center"/>
          </w:tcPr>
          <w:p w14:paraId="0CF2837B" w14:textId="23C17D87" w:rsidR="00B52E61" w:rsidRDefault="00B52E61" w:rsidP="00D44DF7">
            <w:pPr>
              <w:rPr>
                <w:sz w:val="16"/>
                <w:szCs w:val="18"/>
              </w:rPr>
            </w:pPr>
            <w:r w:rsidRPr="00B52E61">
              <w:rPr>
                <w:sz w:val="16"/>
                <w:szCs w:val="18"/>
              </w:rPr>
              <w:t>Framsalsheimild, óski umsækjandi eftir að barnalífeyrir verði greiddur inn á reikning barna sem náð hafa 16 ára aldri</w:t>
            </w:r>
            <w:r>
              <w:rPr>
                <w:sz w:val="16"/>
                <w:szCs w:val="18"/>
              </w:rPr>
              <w:t>.</w:t>
            </w:r>
          </w:p>
        </w:tc>
      </w:tr>
      <w:tr w:rsidR="00D44DF7" w:rsidRPr="001F2BC3" w14:paraId="31A1CB58" w14:textId="77777777" w:rsidTr="00D44DF7">
        <w:trPr>
          <w:trHeight w:val="113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3DD1B88D" w14:textId="77777777" w:rsidR="00D44DF7" w:rsidRPr="001F2BC3" w:rsidRDefault="00D44DF7" w:rsidP="00D44DF7">
            <w:pPr>
              <w:rPr>
                <w:sz w:val="8"/>
                <w:szCs w:val="18"/>
              </w:rPr>
            </w:pPr>
          </w:p>
        </w:tc>
      </w:tr>
      <w:tr w:rsidR="00032DB4" w:rsidRPr="002529DB" w14:paraId="00A667C2" w14:textId="77777777" w:rsidTr="00032DB4">
        <w:trPr>
          <w:trHeight w:val="227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3FBCE6" w14:textId="2F46E77D" w:rsidR="00032DB4" w:rsidRPr="00C96457" w:rsidRDefault="00032DB4" w:rsidP="00032DB4">
            <w:pPr>
              <w:rPr>
                <w:b/>
                <w:sz w:val="16"/>
                <w:szCs w:val="18"/>
              </w:rPr>
            </w:pPr>
            <w:r w:rsidRPr="00C96457">
              <w:rPr>
                <w:b/>
                <w:sz w:val="16"/>
                <w:szCs w:val="18"/>
              </w:rPr>
              <w:t>Athugasemdir:</w:t>
            </w:r>
            <w:r>
              <w:rPr>
                <w:b/>
                <w:sz w:val="16"/>
                <w:szCs w:val="18"/>
              </w:rPr>
              <w:t xml:space="preserve"> </w:t>
            </w:r>
            <w:bookmarkStart w:id="17" w:name="Text5"/>
          </w:p>
        </w:tc>
        <w:bookmarkEnd w:id="17"/>
        <w:tc>
          <w:tcPr>
            <w:tcW w:w="4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9608" w14:textId="4E2B7BD4" w:rsidR="00032DB4" w:rsidRPr="00C96457" w:rsidRDefault="00032DB4" w:rsidP="00D44DF7">
            <w:pPr>
              <w:rPr>
                <w:b/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</w:p>
        </w:tc>
      </w:tr>
      <w:tr w:rsidR="00D44DF7" w:rsidRPr="001F2BC3" w14:paraId="621454E6" w14:textId="77777777" w:rsidTr="001F2BC3">
        <w:trPr>
          <w:trHeight w:hRule="exact" w:val="57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0AE72F75" w14:textId="77777777" w:rsidR="00D44DF7" w:rsidRPr="001F2BC3" w:rsidRDefault="00D44DF7" w:rsidP="00D44DF7">
            <w:pPr>
              <w:rPr>
                <w:b/>
                <w:sz w:val="4"/>
                <w:szCs w:val="4"/>
              </w:rPr>
            </w:pPr>
          </w:p>
        </w:tc>
      </w:tr>
    </w:tbl>
    <w:p w14:paraId="7F0A83D6" w14:textId="47B776AA" w:rsidR="00D7534A" w:rsidRDefault="00D7534A" w:rsidP="00D7534A">
      <w:pPr>
        <w:jc w:val="both"/>
        <w:rPr>
          <w:b/>
          <w:color w:val="0070C0"/>
          <w:sz w:val="4"/>
          <w:szCs w:val="8"/>
        </w:rPr>
      </w:pPr>
    </w:p>
    <w:p w14:paraId="64503976" w14:textId="74B95EAC" w:rsidR="007C593F" w:rsidRDefault="007C593F" w:rsidP="00D7534A">
      <w:pPr>
        <w:jc w:val="both"/>
        <w:rPr>
          <w:b/>
          <w:color w:val="0070C0"/>
          <w:sz w:val="4"/>
          <w:szCs w:val="8"/>
        </w:rPr>
      </w:pPr>
    </w:p>
    <w:p w14:paraId="0671E187" w14:textId="77777777" w:rsidR="007C593F" w:rsidRPr="001F2BC3" w:rsidRDefault="007C593F" w:rsidP="00D7534A">
      <w:pPr>
        <w:jc w:val="both"/>
        <w:rPr>
          <w:b/>
          <w:color w:val="0070C0"/>
          <w:sz w:val="4"/>
          <w:szCs w:val="8"/>
        </w:rPr>
      </w:pPr>
    </w:p>
    <w:p w14:paraId="7F0A83D7" w14:textId="77777777" w:rsidR="00D7534A" w:rsidRDefault="00D7534A" w:rsidP="00D7534A">
      <w:pPr>
        <w:jc w:val="both"/>
        <w:rPr>
          <w:b/>
          <w:color w:val="000000" w:themeColor="text1"/>
          <w:sz w:val="18"/>
          <w:szCs w:val="18"/>
        </w:rPr>
      </w:pPr>
      <w:r w:rsidRPr="008D2692">
        <w:rPr>
          <w:b/>
          <w:color w:val="000000" w:themeColor="text1"/>
          <w:sz w:val="18"/>
          <w:szCs w:val="18"/>
        </w:rPr>
        <w:t>Útgreiðslu óskast ráðstafað á bankareikning sem er skráður á kennitölu sjóðfélaga: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2"/>
      </w:tblGrid>
      <w:tr w:rsidR="00A923E6" w:rsidRPr="00FE74D6" w14:paraId="7F0A83DF" w14:textId="77777777" w:rsidTr="00980F8E">
        <w:tc>
          <w:tcPr>
            <w:tcW w:w="1667" w:type="pct"/>
          </w:tcPr>
          <w:p w14:paraId="7F0A83D9" w14:textId="77777777" w:rsidR="00A923E6" w:rsidRPr="00FE74D6" w:rsidRDefault="00A923E6" w:rsidP="00980F8E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 xml:space="preserve">Bankanúmer: </w:t>
            </w:r>
          </w:p>
          <w:p w14:paraId="7F0A83DA" w14:textId="77777777" w:rsidR="00A923E6" w:rsidRPr="00FE74D6" w:rsidRDefault="00A923E6" w:rsidP="00980F8E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67" w:type="pct"/>
          </w:tcPr>
          <w:p w14:paraId="7F0A83DB" w14:textId="77777777" w:rsidR="00A923E6" w:rsidRPr="00FE74D6" w:rsidRDefault="00A923E6" w:rsidP="00980F8E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>Höfuðbók:</w:t>
            </w:r>
          </w:p>
          <w:p w14:paraId="7F0A83DC" w14:textId="77777777" w:rsidR="00A923E6" w:rsidRPr="00FE74D6" w:rsidRDefault="00A923E6" w:rsidP="00980F8E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66" w:type="pct"/>
          </w:tcPr>
          <w:p w14:paraId="7F0A83DD" w14:textId="77777777" w:rsidR="00A923E6" w:rsidRPr="00FE74D6" w:rsidRDefault="00A923E6" w:rsidP="00980F8E">
            <w:pPr>
              <w:tabs>
                <w:tab w:val="left" w:pos="2184"/>
              </w:tabs>
              <w:rPr>
                <w:sz w:val="8"/>
                <w:szCs w:val="8"/>
              </w:rPr>
            </w:pPr>
            <w:r w:rsidRPr="00FE74D6">
              <w:rPr>
                <w:sz w:val="16"/>
                <w:szCs w:val="16"/>
              </w:rPr>
              <w:t>Reikningsnúmer:</w:t>
            </w:r>
          </w:p>
          <w:p w14:paraId="7F0A83DE" w14:textId="77777777" w:rsidR="00A923E6" w:rsidRPr="00FE74D6" w:rsidRDefault="00A923E6" w:rsidP="00980F8E">
            <w:pPr>
              <w:tabs>
                <w:tab w:val="left" w:pos="2184"/>
              </w:tabs>
              <w:rPr>
                <w:b/>
              </w:rPr>
            </w:pPr>
            <w:r w:rsidRPr="00FE74D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E74D6">
              <w:rPr>
                <w:sz w:val="16"/>
                <w:szCs w:val="16"/>
              </w:rPr>
              <w:instrText xml:space="preserve"> FORMTEXT </w:instrText>
            </w:r>
            <w:r w:rsidRPr="00FE74D6">
              <w:rPr>
                <w:sz w:val="16"/>
                <w:szCs w:val="16"/>
              </w:rPr>
            </w:r>
            <w:r w:rsidRPr="00FE74D6">
              <w:rPr>
                <w:sz w:val="16"/>
                <w:szCs w:val="16"/>
              </w:rPr>
              <w:fldChar w:fldCharType="separate"/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noProof/>
                <w:sz w:val="16"/>
                <w:szCs w:val="16"/>
              </w:rPr>
              <w:t> </w:t>
            </w:r>
            <w:r w:rsidRPr="00FE74D6">
              <w:rPr>
                <w:sz w:val="16"/>
                <w:szCs w:val="16"/>
              </w:rPr>
              <w:fldChar w:fldCharType="end"/>
            </w:r>
          </w:p>
        </w:tc>
      </w:tr>
    </w:tbl>
    <w:p w14:paraId="7F0A83E0" w14:textId="59E5A107" w:rsidR="00FD5486" w:rsidRDefault="00FD5486" w:rsidP="00FD5486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595F7118" w14:textId="3D82809B" w:rsidR="007C593F" w:rsidRDefault="007C593F" w:rsidP="00FD5486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528CA0CF" w14:textId="77777777" w:rsidR="007C593F" w:rsidRPr="001F2BC3" w:rsidRDefault="007C593F" w:rsidP="00FD5486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7F0A83E1" w14:textId="77777777" w:rsidR="00FD5486" w:rsidRPr="008D2692" w:rsidRDefault="00FD5486" w:rsidP="00FD5486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 w:rsidRPr="008D2692">
        <w:rPr>
          <w:rStyle w:val="SubtleEmphasis"/>
          <w:rFonts w:asciiTheme="minorHAnsi" w:hAnsiTheme="minorHAnsi"/>
          <w:b/>
          <w:szCs w:val="18"/>
        </w:rPr>
        <w:t>Skattaupplýsingar</w:t>
      </w:r>
      <w:r w:rsidR="00FB1441">
        <w:rPr>
          <w:rStyle w:val="SubtleEmphasis"/>
          <w:rFonts w:asciiTheme="minorHAnsi" w:hAnsiTheme="minorHAnsi"/>
          <w:b/>
          <w:szCs w:val="18"/>
        </w:rPr>
        <w:t>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37C39" w14:paraId="28A4D532" w14:textId="77777777" w:rsidTr="00957146">
        <w:tc>
          <w:tcPr>
            <w:tcW w:w="10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09ADD" w14:textId="77777777" w:rsidR="00937C39" w:rsidRDefault="00937C39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6"/>
              </w:rPr>
            </w:pPr>
            <w:r>
              <w:rPr>
                <w:rStyle w:val="SubtleEmphasis"/>
                <w:sz w:val="16"/>
                <w:szCs w:val="16"/>
              </w:rPr>
              <w:t xml:space="preserve">Lífeyrisgreiðslur eru staðgreiðsluskyldar eins og aðrar tekjur. </w:t>
            </w:r>
            <w:r>
              <w:rPr>
                <w:rFonts w:ascii="Calibri" w:hAnsi="Calibri"/>
                <w:sz w:val="16"/>
                <w:szCs w:val="16"/>
              </w:rPr>
              <w:t>Skattþrepin eru nú þrjú.</w:t>
            </w:r>
            <w:r>
              <w:rPr>
                <w:rStyle w:val="SubtleEmphasis"/>
                <w:sz w:val="16"/>
                <w:szCs w:val="16"/>
              </w:rPr>
              <w:t xml:space="preserve">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í.</w:t>
            </w:r>
          </w:p>
          <w:p w14:paraId="72F1F6DC" w14:textId="77777777" w:rsidR="00937C39" w:rsidRDefault="00937C39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985"/>
              <w:gridCol w:w="3726"/>
              <w:gridCol w:w="949"/>
            </w:tblGrid>
            <w:tr w:rsidR="00937C39" w14:paraId="44E9A2B9" w14:textId="77777777" w:rsidTr="00957146">
              <w:tc>
                <w:tcPr>
                  <w:tcW w:w="3544" w:type="dxa"/>
                  <w:hideMark/>
                </w:tcPr>
                <w:p w14:paraId="47984950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Aðrar mánaðarlegar skattskyldar tekjur, fyrir skatt: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841516A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8" w:name="Text7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8"/>
                </w:p>
              </w:tc>
              <w:tc>
                <w:tcPr>
                  <w:tcW w:w="3726" w:type="dxa"/>
                  <w:hideMark/>
                </w:tcPr>
                <w:p w14:paraId="3CDD10B2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eða númer skattþreps sem skattlagning á að hefjast í: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7D6578E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8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9"/>
                </w:p>
              </w:tc>
            </w:tr>
          </w:tbl>
          <w:p w14:paraId="52147FA1" w14:textId="77777777" w:rsidR="00937C39" w:rsidRDefault="00937C39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777116F5" w14:textId="77777777" w:rsidR="00937C39" w:rsidRDefault="00937C39" w:rsidP="00957146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Persónuafsláttur</w:t>
            </w:r>
            <w:r>
              <w:rPr>
                <w:rFonts w:ascii="Calibri" w:hAnsi="Calibri"/>
                <w:sz w:val="16"/>
                <w:szCs w:val="16"/>
              </w:rPr>
              <w:t xml:space="preserve">: sjóðnum er ekki heimilt að nálgast upplýsingar um fyrri nýtingu þína, þrátt fyrir að skattkort séu nú rafræn, vinsamlegast skráðu óskir þínar hér: </w:t>
            </w:r>
          </w:p>
          <w:p w14:paraId="488A9C2E" w14:textId="77777777" w:rsidR="00937C39" w:rsidRDefault="00937C39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81"/>
              <w:gridCol w:w="3402"/>
              <w:gridCol w:w="1275"/>
              <w:gridCol w:w="284"/>
              <w:gridCol w:w="3118"/>
            </w:tblGrid>
            <w:tr w:rsidR="00937C39" w14:paraId="3F5D8998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08966F33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0E34ACE1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0" w:name="Text9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0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15D8F3CE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(% eða kr.) af persónuafslætti mínum frá og með dags: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F0DE4ED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1" w:name="Text12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1"/>
                </w:p>
              </w:tc>
              <w:tc>
                <w:tcPr>
                  <w:tcW w:w="284" w:type="dxa"/>
                </w:tcPr>
                <w:p w14:paraId="13142FB1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087659BE" w14:textId="77777777" w:rsidR="00937C39" w:rsidRDefault="00937C39" w:rsidP="00957146">
                  <w:pPr>
                    <w:autoSpaceDE w:val="0"/>
                    <w:autoSpaceDN w:val="0"/>
                    <w:rPr>
                      <w:rStyle w:val="Strong"/>
                      <w:i/>
                      <w:szCs w:val="14"/>
                    </w:rPr>
                  </w:pPr>
                  <w:r>
                    <w:rPr>
                      <w:rStyle w:val="Strong"/>
                      <w:i/>
                      <w:szCs w:val="14"/>
                    </w:rPr>
                    <w:t>Nafn maka:</w:t>
                  </w:r>
                </w:p>
              </w:tc>
            </w:tr>
            <w:tr w:rsidR="00937C39" w14:paraId="46B36EDA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02744F35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30F6691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0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2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0DE9900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(% eða kr.) af persónuafslætti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 xml:space="preserve"> frá og með dags: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6A07B0E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3" w:name="Text13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3"/>
                </w:p>
              </w:tc>
              <w:tc>
                <w:tcPr>
                  <w:tcW w:w="284" w:type="dxa"/>
                </w:tcPr>
                <w:p w14:paraId="459D8AB2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7DEBADC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5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4"/>
                </w:p>
              </w:tc>
            </w:tr>
            <w:tr w:rsidR="00937C39" w14:paraId="0AA43944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6CB06E5E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7870FCC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1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5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2375E47F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(kr.) ónýttan/uppsafnaðan persónuafslátt.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CCB9860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29A19C94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009D6D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Style w:val="Strong"/>
                      <w:b/>
                      <w:i/>
                      <w:szCs w:val="14"/>
                    </w:rPr>
                    <w:t>K</w:t>
                  </w:r>
                  <w:r>
                    <w:rPr>
                      <w:rStyle w:val="Strong"/>
                      <w:i/>
                      <w:szCs w:val="14"/>
                    </w:rPr>
                    <w:t>ennitala maka:</w:t>
                  </w:r>
                </w:p>
              </w:tc>
            </w:tr>
            <w:tr w:rsidR="00937C39" w14:paraId="4BD1DCB1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593590EF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7706199B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0114805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(kr.) ónýttan/uppsafnaðan persónuafslátt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275" w:type="dxa"/>
                  <w:vAlign w:val="bottom"/>
                </w:tcPr>
                <w:p w14:paraId="7204B344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395E3489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6E1236EC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16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6"/>
                </w:p>
              </w:tc>
            </w:tr>
            <w:tr w:rsidR="00937C39" w14:paraId="55FD91FA" w14:textId="77777777" w:rsidTr="00957146">
              <w:trPr>
                <w:trHeight w:val="113"/>
              </w:trPr>
              <w:tc>
                <w:tcPr>
                  <w:tcW w:w="1413" w:type="dxa"/>
                  <w:vAlign w:val="bottom"/>
                </w:tcPr>
                <w:p w14:paraId="4D0C4DF0" w14:textId="77777777" w:rsidR="00937C39" w:rsidRDefault="00937C39" w:rsidP="00957146">
                  <w:pPr>
                    <w:autoSpaceDE w:val="0"/>
                    <w:autoSpaceDN w:val="0"/>
                    <w:rPr>
                      <w:sz w:val="6"/>
                      <w:szCs w:val="14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C16CFA5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14:paraId="4228D684" w14:textId="77777777" w:rsidR="00937C39" w:rsidRPr="009F4083" w:rsidRDefault="00937C39" w:rsidP="00957146">
                  <w:pPr>
                    <w:autoSpaceDE w:val="0"/>
                    <w:autoSpaceDN w:val="0"/>
                    <w:rPr>
                      <w:sz w:val="10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33BA5D3F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0F9804D1" w14:textId="77777777" w:rsidR="00937C39" w:rsidRDefault="00937C39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</w:tr>
          </w:tbl>
          <w:p w14:paraId="7BD60BAB" w14:textId="77777777" w:rsidR="00937C39" w:rsidRDefault="00937C39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5D8A95E2" w14:textId="77777777" w:rsidR="00937C39" w:rsidRDefault="00937C39" w:rsidP="00957146">
            <w:pPr>
              <w:autoSpaceDE w:val="0"/>
              <w:autoSpaceDN w:val="0"/>
              <w:rPr>
                <w:rStyle w:val="SubtleEmphasis"/>
                <w:sz w:val="16"/>
                <w:szCs w:val="16"/>
                <w:lang w:val="en-US"/>
              </w:rPr>
            </w:pPr>
            <w:r>
              <w:rPr>
                <w:rStyle w:val="SubtleEmphasis"/>
                <w:sz w:val="14"/>
                <w:szCs w:val="16"/>
              </w:rPr>
              <w:t xml:space="preserve">Heimilt er að nýta persónuafslátt maka 100% ef um samsköttun er að ræða og ennfremur látins maka í 9 mánuði frá andláti. Allar nánari upplýsingar á </w:t>
            </w:r>
            <w:hyperlink r:id="rId12" w:history="1">
              <w:r>
                <w:rPr>
                  <w:rStyle w:val="SubtleEmphasis"/>
                  <w:sz w:val="14"/>
                  <w:szCs w:val="16"/>
                </w:rPr>
                <w:t>www.rsk.is</w:t>
              </w:r>
            </w:hyperlink>
            <w:r>
              <w:rPr>
                <w:rStyle w:val="SubtleEmphasis"/>
                <w:sz w:val="16"/>
                <w:szCs w:val="16"/>
              </w:rPr>
              <w:t>.</w:t>
            </w:r>
          </w:p>
        </w:tc>
      </w:tr>
    </w:tbl>
    <w:p w14:paraId="7F0A83EF" w14:textId="7802119E" w:rsidR="00FD5486" w:rsidRDefault="00FD5486" w:rsidP="001F5D2C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026AD43C" w14:textId="575CC2C2" w:rsidR="007C593F" w:rsidRDefault="007C593F" w:rsidP="001F5D2C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1CA878D4" w14:textId="77777777" w:rsidR="007C593F" w:rsidRPr="001F2BC3" w:rsidRDefault="007C593F" w:rsidP="001F5D2C">
      <w:pPr>
        <w:pStyle w:val="NoSpacing"/>
        <w:rPr>
          <w:rStyle w:val="SubtleEmphasis"/>
          <w:rFonts w:asciiTheme="minorHAnsi" w:hAnsiTheme="minorHAnsi"/>
          <w:sz w:val="4"/>
          <w:szCs w:val="8"/>
        </w:rPr>
      </w:pPr>
    </w:p>
    <w:p w14:paraId="7F0A83F0" w14:textId="77777777" w:rsidR="00E82745" w:rsidRPr="008D2692" w:rsidRDefault="005B08B1" w:rsidP="00E82745">
      <w:pPr>
        <w:rPr>
          <w:b/>
          <w:sz w:val="18"/>
          <w:szCs w:val="18"/>
        </w:rPr>
      </w:pPr>
      <w:r w:rsidRPr="008D2692">
        <w:rPr>
          <w:b/>
          <w:sz w:val="18"/>
          <w:szCs w:val="18"/>
        </w:rPr>
        <w:t>Hefurðu fengið / f</w:t>
      </w:r>
      <w:r w:rsidR="00E82745" w:rsidRPr="008D2692">
        <w:rPr>
          <w:b/>
          <w:sz w:val="18"/>
          <w:szCs w:val="18"/>
        </w:rPr>
        <w:t>ærðu greiðslur frá neðangreindum aðilum?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854"/>
        <w:gridCol w:w="1134"/>
        <w:gridCol w:w="850"/>
        <w:gridCol w:w="1136"/>
        <w:gridCol w:w="1277"/>
        <w:gridCol w:w="1132"/>
        <w:gridCol w:w="1134"/>
        <w:gridCol w:w="692"/>
        <w:gridCol w:w="690"/>
      </w:tblGrid>
      <w:tr w:rsidR="00AA63E0" w:rsidRPr="00AA63E0" w14:paraId="7F0A83FB" w14:textId="77777777" w:rsidTr="00AA63E0">
        <w:tc>
          <w:tcPr>
            <w:tcW w:w="730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0A83F3" w14:textId="1CFE6F1C" w:rsidR="00E82745" w:rsidRPr="00D44DF7" w:rsidRDefault="00E82745" w:rsidP="00D7534A">
            <w:pPr>
              <w:rPr>
                <w:sz w:val="12"/>
                <w:szCs w:val="12"/>
              </w:rPr>
            </w:pPr>
            <w:r w:rsidRPr="00AA63E0">
              <w:rPr>
                <w:sz w:val="16"/>
                <w:szCs w:val="16"/>
              </w:rPr>
              <w:br w:type="page"/>
            </w:r>
            <w:r w:rsidRPr="00AA63E0">
              <w:rPr>
                <w:sz w:val="16"/>
                <w:szCs w:val="16"/>
              </w:rPr>
              <w:br w:type="page"/>
            </w:r>
            <w:r w:rsidRPr="00AA63E0">
              <w:rPr>
                <w:b/>
                <w:sz w:val="16"/>
                <w:szCs w:val="16"/>
              </w:rPr>
              <w:t>Atvinnurekanda:</w:t>
            </w:r>
          </w:p>
          <w:p w14:paraId="7F0A83F4" w14:textId="77777777" w:rsidR="00E82745" w:rsidRPr="00AA63E0" w:rsidRDefault="00E82745" w:rsidP="00D7534A">
            <w:pPr>
              <w:rPr>
                <w:sz w:val="16"/>
                <w:szCs w:val="16"/>
              </w:rPr>
            </w:pP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Já  </w:t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Nei</w:t>
            </w:r>
          </w:p>
        </w:tc>
        <w:tc>
          <w:tcPr>
            <w:tcW w:w="1907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0A83F6" w14:textId="77777777" w:rsidR="00AA63E0" w:rsidRPr="00AA63E0" w:rsidRDefault="00AA63E0" w:rsidP="002D6D2E">
            <w:pPr>
              <w:rPr>
                <w:sz w:val="16"/>
                <w:szCs w:val="16"/>
              </w:rPr>
            </w:pPr>
          </w:p>
          <w:p w14:paraId="7F0A83F7" w14:textId="77777777" w:rsidR="00E82745" w:rsidRPr="00AA63E0" w:rsidRDefault="00AA63E0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 nei, h</w:t>
            </w:r>
            <w:r w:rsidR="00E82745" w:rsidRPr="00AA63E0">
              <w:rPr>
                <w:sz w:val="16"/>
                <w:szCs w:val="16"/>
              </w:rPr>
              <w:t>venær stö</w:t>
            </w:r>
            <w:r w:rsidR="002D6D2E" w:rsidRPr="00AA63E0">
              <w:rPr>
                <w:sz w:val="16"/>
                <w:szCs w:val="16"/>
              </w:rPr>
              <w:t xml:space="preserve">ðvuðust greiðslur frá </w:t>
            </w:r>
            <w:r>
              <w:rPr>
                <w:sz w:val="16"/>
                <w:szCs w:val="16"/>
              </w:rPr>
              <w:t>atvinnurekanda?</w:t>
            </w:r>
          </w:p>
        </w:tc>
        <w:tc>
          <w:tcPr>
            <w:tcW w:w="2363" w:type="pct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F0A83F9" w14:textId="77777777" w:rsidR="00AA63E0" w:rsidRPr="00AA63E0" w:rsidRDefault="00AA63E0" w:rsidP="00D7534A">
            <w:pPr>
              <w:rPr>
                <w:sz w:val="16"/>
                <w:szCs w:val="16"/>
              </w:rPr>
            </w:pPr>
          </w:p>
          <w:p w14:paraId="7F0A83FA" w14:textId="77777777" w:rsidR="00E82745" w:rsidRPr="00AA63E0" w:rsidRDefault="008F5B1E" w:rsidP="00D753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2462B" w:rsidRPr="00AA63E0" w14:paraId="7F0A8412" w14:textId="77777777" w:rsidTr="00F2462B">
        <w:tc>
          <w:tcPr>
            <w:tcW w:w="73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F0A83FD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t>Vinnumálastofnun:</w:t>
            </w:r>
          </w:p>
          <w:p w14:paraId="7F0A83FE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Já  </w:t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A63E0">
              <w:rPr>
                <w:sz w:val="16"/>
                <w:szCs w:val="16"/>
              </w:rPr>
              <w:t xml:space="preserve"> </w:t>
            </w:r>
            <w:r w:rsidRPr="00AA63E0">
              <w:rPr>
                <w:rFonts w:cs="Arial"/>
                <w:sz w:val="16"/>
                <w:szCs w:val="16"/>
              </w:rPr>
              <w:t xml:space="preserve"> Nei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7F0A8400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01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03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04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F0A8406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07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08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0A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</w:tcPr>
          <w:p w14:paraId="7F0A840C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0D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0F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F0A8410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07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F0A8411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</w:tc>
      </w:tr>
      <w:tr w:rsidR="00F2462B" w:rsidRPr="00AA63E0" w14:paraId="7F0A842A" w14:textId="77777777" w:rsidTr="00F2462B">
        <w:tc>
          <w:tcPr>
            <w:tcW w:w="73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F0A8414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Sjúkrasj.stéttarfél.:</w:t>
            </w:r>
          </w:p>
          <w:p w14:paraId="7F0A8415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b/>
                <w:sz w:val="16"/>
                <w:szCs w:val="16"/>
              </w:rPr>
            </w:r>
            <w:r w:rsidR="000A7CBC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Já  </w:t>
            </w: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b/>
                <w:sz w:val="16"/>
                <w:szCs w:val="16"/>
              </w:rPr>
            </w:r>
            <w:r w:rsidR="000A7CBC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Nei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7F0A8417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18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1A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1B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F0A841D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1E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20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21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</w:tcPr>
          <w:p w14:paraId="7F0A8423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24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26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F0A8427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07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F0A8428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F0A8429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</w:tc>
      </w:tr>
      <w:tr w:rsidR="00F2462B" w:rsidRPr="00AA63E0" w14:paraId="7F0A8443" w14:textId="77777777" w:rsidTr="00F2462B">
        <w:tc>
          <w:tcPr>
            <w:tcW w:w="73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F0A842C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Tryggingastofnun</w:t>
            </w:r>
            <w:r w:rsidRPr="00AA63E0">
              <w:rPr>
                <w:b/>
                <w:sz w:val="16"/>
                <w:szCs w:val="16"/>
              </w:rPr>
              <w:t>:</w:t>
            </w:r>
          </w:p>
          <w:p w14:paraId="7F0A842D" w14:textId="77777777" w:rsidR="00F2462B" w:rsidRPr="00AA63E0" w:rsidRDefault="00F2462B" w:rsidP="00AA63E0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b/>
                <w:sz w:val="16"/>
                <w:szCs w:val="16"/>
              </w:rPr>
            </w:r>
            <w:r w:rsidR="000A7CBC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Já  </w:t>
            </w: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b/>
                <w:sz w:val="16"/>
                <w:szCs w:val="16"/>
              </w:rPr>
            </w:r>
            <w:r w:rsidR="000A7CBC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Nei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7F0A842F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30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32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33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F0A8435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36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38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39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</w:tcPr>
          <w:p w14:paraId="7F0A843B" w14:textId="77777777" w:rsidR="00F2462B" w:rsidRPr="00AA63E0" w:rsidRDefault="00F2462B" w:rsidP="00AA63E0">
            <w:pPr>
              <w:rPr>
                <w:sz w:val="16"/>
                <w:szCs w:val="16"/>
              </w:rPr>
            </w:pPr>
          </w:p>
          <w:p w14:paraId="7F0A843C" w14:textId="77777777" w:rsidR="00F2462B" w:rsidRPr="00AA63E0" w:rsidRDefault="00F2462B" w:rsidP="00AA63E0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3E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F0A843F" w14:textId="77777777" w:rsidR="00F2462B" w:rsidRPr="00AA63E0" w:rsidRDefault="008F5B1E" w:rsidP="00AA6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07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F0A8441" w14:textId="77777777" w:rsidR="00F2462B" w:rsidRDefault="00F2462B" w:rsidP="00AA63E0">
            <w:pPr>
              <w:rPr>
                <w:sz w:val="16"/>
                <w:szCs w:val="16"/>
              </w:rPr>
            </w:pPr>
          </w:p>
          <w:p w14:paraId="7F0A8442" w14:textId="77777777" w:rsidR="00F2462B" w:rsidRPr="00AA63E0" w:rsidRDefault="00F2462B" w:rsidP="00F2462B">
            <w:pPr>
              <w:rPr>
                <w:sz w:val="16"/>
                <w:szCs w:val="16"/>
              </w:rPr>
            </w:pPr>
            <w:r w:rsidRPr="00AA63E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AA63E0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Í vinnslu</w:t>
            </w:r>
          </w:p>
        </w:tc>
      </w:tr>
      <w:tr w:rsidR="00293039" w:rsidRPr="00AA63E0" w14:paraId="7F0A8460" w14:textId="77777777" w:rsidTr="008F5B1E">
        <w:tc>
          <w:tcPr>
            <w:tcW w:w="730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F0A8445" w14:textId="77777777" w:rsidR="00293039" w:rsidRPr="00AA63E0" w:rsidRDefault="00293039" w:rsidP="0029303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Frá öðrum</w:t>
            </w:r>
            <w:r w:rsidRPr="00AA63E0">
              <w:rPr>
                <w:b/>
                <w:sz w:val="16"/>
                <w:szCs w:val="16"/>
              </w:rPr>
              <w:t>:</w:t>
            </w:r>
          </w:p>
          <w:p w14:paraId="7F0A8446" w14:textId="77777777" w:rsidR="00293039" w:rsidRPr="00AA63E0" w:rsidRDefault="00293039" w:rsidP="00293039">
            <w:pPr>
              <w:rPr>
                <w:b/>
                <w:sz w:val="16"/>
                <w:szCs w:val="16"/>
              </w:rPr>
            </w:pP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b/>
                <w:sz w:val="16"/>
                <w:szCs w:val="16"/>
              </w:rPr>
            </w:r>
            <w:r w:rsidR="000A7CBC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Já  </w:t>
            </w:r>
            <w:r w:rsidRPr="00AA63E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3E0">
              <w:rPr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b/>
                <w:sz w:val="16"/>
                <w:szCs w:val="16"/>
              </w:rPr>
            </w:r>
            <w:r w:rsidR="000A7CBC">
              <w:rPr>
                <w:b/>
                <w:sz w:val="16"/>
                <w:szCs w:val="16"/>
              </w:rPr>
              <w:fldChar w:fldCharType="separate"/>
            </w:r>
            <w:r w:rsidRPr="00AA63E0">
              <w:rPr>
                <w:b/>
                <w:sz w:val="16"/>
                <w:szCs w:val="16"/>
              </w:rPr>
              <w:fldChar w:fldCharType="end"/>
            </w:r>
            <w:r w:rsidRPr="00AA63E0">
              <w:rPr>
                <w:b/>
                <w:sz w:val="16"/>
                <w:szCs w:val="16"/>
              </w:rPr>
              <w:t xml:space="preserve">  Nei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7F0A8448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F0A8449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 xml:space="preserve">Frá dags.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4B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F0A844C" w14:textId="77777777" w:rsidR="00293039" w:rsidRPr="00AA63E0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7F0A844E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F0A844F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Til dags.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51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F0A8452" w14:textId="77777777" w:rsidR="00293039" w:rsidRPr="00AA63E0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</w:tcPr>
          <w:p w14:paraId="7F0A8454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  <w:p w14:paraId="7F0A8455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 w:rsidRPr="00AA63E0">
              <w:rPr>
                <w:sz w:val="16"/>
                <w:szCs w:val="16"/>
              </w:rPr>
              <w:t>Fjárhæð á mán.</w:t>
            </w:r>
          </w:p>
        </w:tc>
        <w:tc>
          <w:tcPr>
            <w:tcW w:w="5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57" w14:textId="77777777" w:rsidR="00293039" w:rsidRDefault="00293039" w:rsidP="00293039">
            <w:pPr>
              <w:rPr>
                <w:sz w:val="16"/>
                <w:szCs w:val="16"/>
              </w:rPr>
            </w:pPr>
          </w:p>
          <w:p w14:paraId="7F0A8458" w14:textId="77777777" w:rsidR="00293039" w:rsidRPr="00AA63E0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</w:tcPr>
          <w:p w14:paraId="7F0A845A" w14:textId="77777777" w:rsidR="00293039" w:rsidRDefault="00293039" w:rsidP="00293039">
            <w:pPr>
              <w:rPr>
                <w:sz w:val="16"/>
                <w:szCs w:val="16"/>
              </w:rPr>
            </w:pPr>
          </w:p>
          <w:p w14:paraId="7F0A845B" w14:textId="77777777" w:rsidR="00293039" w:rsidRPr="00AA63E0" w:rsidRDefault="00293039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Frá hverjum?</w:t>
            </w:r>
          </w:p>
        </w:tc>
        <w:tc>
          <w:tcPr>
            <w:tcW w:w="332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0A845D" w14:textId="77777777" w:rsidR="00293039" w:rsidRDefault="00293039" w:rsidP="00293039">
            <w:pPr>
              <w:rPr>
                <w:sz w:val="16"/>
                <w:szCs w:val="16"/>
              </w:rPr>
            </w:pPr>
          </w:p>
          <w:p w14:paraId="7F0A845E" w14:textId="77777777" w:rsidR="00293039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F0A845F" w14:textId="77777777" w:rsidR="00293039" w:rsidRPr="00AA63E0" w:rsidRDefault="00293039" w:rsidP="00293039">
            <w:pPr>
              <w:rPr>
                <w:sz w:val="16"/>
                <w:szCs w:val="16"/>
              </w:rPr>
            </w:pPr>
          </w:p>
        </w:tc>
      </w:tr>
      <w:tr w:rsidR="00293039" w:rsidRPr="00AA63E0" w14:paraId="7F0A8462" w14:textId="77777777" w:rsidTr="00293039">
        <w:tc>
          <w:tcPr>
            <w:tcW w:w="5000" w:type="pct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461" w14:textId="77777777" w:rsidR="00293039" w:rsidRPr="001F2BC3" w:rsidRDefault="00293039" w:rsidP="00AA63E0">
            <w:pPr>
              <w:rPr>
                <w:sz w:val="2"/>
                <w:szCs w:val="2"/>
              </w:rPr>
            </w:pPr>
          </w:p>
        </w:tc>
      </w:tr>
    </w:tbl>
    <w:p w14:paraId="7F0A8465" w14:textId="77777777" w:rsidR="00CD01FB" w:rsidRPr="001F2BC3" w:rsidRDefault="00CD01FB" w:rsidP="00A300EC">
      <w:pPr>
        <w:rPr>
          <w:sz w:val="4"/>
          <w:szCs w:val="4"/>
        </w:rPr>
      </w:pPr>
    </w:p>
    <w:p w14:paraId="7F0A8466" w14:textId="77777777" w:rsidR="00E21124" w:rsidRPr="00FC0945" w:rsidRDefault="00E21124">
      <w:pPr>
        <w:spacing w:after="200" w:line="276" w:lineRule="auto"/>
        <w:rPr>
          <w:b/>
          <w:sz w:val="10"/>
          <w:szCs w:val="18"/>
        </w:rPr>
      </w:pPr>
      <w:r>
        <w:rPr>
          <w:b/>
          <w:sz w:val="18"/>
          <w:szCs w:val="18"/>
        </w:rPr>
        <w:br w:type="page"/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657"/>
      </w:tblGrid>
      <w:tr w:rsidR="002629E4" w:rsidRPr="00DF2719" w14:paraId="7F0A8469" w14:textId="77777777" w:rsidTr="0008347C"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A8467" w14:textId="77777777" w:rsidR="002629E4" w:rsidRPr="00DF2719" w:rsidRDefault="002629E4" w:rsidP="002629E4">
            <w:pPr>
              <w:pStyle w:val="Subtitle"/>
            </w:pPr>
            <w:r w:rsidRPr="008F3EF0">
              <w:lastRenderedPageBreak/>
              <w:t>uMSÓKN UM ÖRORKULÍFEYRI</w:t>
            </w:r>
            <w:r>
              <w:t xml:space="preserve"> </w:t>
            </w:r>
            <w:r w:rsidRPr="008F3EF0">
              <w:t>OG BARNALÍFEYR</w:t>
            </w:r>
            <w:r>
              <w:t>I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</w:tcPr>
          <w:p w14:paraId="7F0A8468" w14:textId="77777777" w:rsidR="002629E4" w:rsidRPr="00DF2719" w:rsidRDefault="002629E4" w:rsidP="002629E4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7F0A846A" w14:textId="77777777" w:rsidR="002629E4" w:rsidRPr="002629E4" w:rsidRDefault="002629E4" w:rsidP="00A300EC">
      <w:pPr>
        <w:rPr>
          <w:b/>
          <w:sz w:val="10"/>
          <w:szCs w:val="18"/>
        </w:rPr>
      </w:pPr>
    </w:p>
    <w:p w14:paraId="7F0A846B" w14:textId="77777777" w:rsidR="00A300EC" w:rsidRPr="008D2692" w:rsidRDefault="00CF0938" w:rsidP="00A300EC">
      <w:pPr>
        <w:rPr>
          <w:b/>
          <w:sz w:val="18"/>
          <w:szCs w:val="18"/>
        </w:rPr>
      </w:pPr>
      <w:r w:rsidRPr="008D2692">
        <w:rPr>
          <w:b/>
          <w:sz w:val="18"/>
          <w:szCs w:val="18"/>
        </w:rPr>
        <w:t>Eigið s</w:t>
      </w:r>
      <w:r w:rsidR="00A300EC" w:rsidRPr="008D2692">
        <w:rPr>
          <w:b/>
          <w:sz w:val="18"/>
          <w:szCs w:val="18"/>
        </w:rPr>
        <w:t>tarfsorkumat</w:t>
      </w:r>
      <w:r w:rsidR="00EE3DAB" w:rsidRPr="008D2692">
        <w:rPr>
          <w:b/>
          <w:sz w:val="18"/>
          <w:szCs w:val="18"/>
        </w:rPr>
        <w:t xml:space="preserve"> sjóðfélaga:</w:t>
      </w:r>
    </w:p>
    <w:p w14:paraId="7F0A846C" w14:textId="77777777" w:rsidR="00F50DCF" w:rsidRPr="008D2692" w:rsidRDefault="00F50DCF" w:rsidP="00A300EC">
      <w:pPr>
        <w:rPr>
          <w:b/>
          <w:sz w:val="8"/>
          <w:szCs w:val="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731"/>
        <w:gridCol w:w="884"/>
        <w:gridCol w:w="106"/>
        <w:gridCol w:w="1488"/>
        <w:gridCol w:w="286"/>
        <w:gridCol w:w="1748"/>
        <w:gridCol w:w="227"/>
        <w:gridCol w:w="552"/>
        <w:gridCol w:w="721"/>
        <w:gridCol w:w="1807"/>
        <w:gridCol w:w="35"/>
      </w:tblGrid>
      <w:tr w:rsidR="00A300EC" w:rsidRPr="002D0B8E" w14:paraId="7F0A8471" w14:textId="77777777" w:rsidTr="00654A5F">
        <w:trPr>
          <w:gridAfter w:val="1"/>
          <w:wAfter w:w="17" w:type="pct"/>
        </w:trPr>
        <w:tc>
          <w:tcPr>
            <w:tcW w:w="170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A846D" w14:textId="77777777" w:rsidR="00A300EC" w:rsidRPr="00CF0938" w:rsidRDefault="00A300EC" w:rsidP="00E24590">
            <w:pPr>
              <w:rPr>
                <w:sz w:val="16"/>
                <w:szCs w:val="16"/>
              </w:rPr>
            </w:pPr>
          </w:p>
          <w:p w14:paraId="7F0A846E" w14:textId="77777777" w:rsidR="00A300EC" w:rsidRPr="00CF0938" w:rsidRDefault="00A300EC" w:rsidP="00E24590">
            <w:pPr>
              <w:rPr>
                <w:sz w:val="16"/>
                <w:szCs w:val="16"/>
              </w:rPr>
            </w:pPr>
            <w:r w:rsidRPr="00CF0938">
              <w:rPr>
                <w:sz w:val="16"/>
                <w:szCs w:val="16"/>
              </w:rPr>
              <w:t>Hvenær varðst þú óvinnufær, dagur, mánuður, ár?</w:t>
            </w:r>
          </w:p>
        </w:tc>
        <w:tc>
          <w:tcPr>
            <w:tcW w:w="3277" w:type="pct"/>
            <w:gridSpan w:val="7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6F" w14:textId="77777777" w:rsidR="00A300EC" w:rsidRPr="002D0B8E" w:rsidRDefault="00A300EC" w:rsidP="00E24590">
            <w:pPr>
              <w:jc w:val="both"/>
              <w:rPr>
                <w:sz w:val="16"/>
                <w:szCs w:val="16"/>
              </w:rPr>
            </w:pPr>
          </w:p>
          <w:p w14:paraId="7F0A8470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F0A847A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17" w:type="pct"/>
        </w:trPr>
        <w:tc>
          <w:tcPr>
            <w:tcW w:w="242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A8472" w14:textId="77777777" w:rsidR="00DB41FA" w:rsidRPr="00FB1441" w:rsidRDefault="00DB41FA" w:rsidP="00E24590">
            <w:pPr>
              <w:rPr>
                <w:sz w:val="16"/>
                <w:szCs w:val="16"/>
              </w:rPr>
            </w:pPr>
          </w:p>
          <w:p w14:paraId="7F0A8473" w14:textId="77777777" w:rsidR="00A300EC" w:rsidRPr="002D0B8E" w:rsidRDefault="00A300EC" w:rsidP="00E24590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Hver er vinnugeta þín nú utan heimilis?</w:t>
            </w:r>
          </w:p>
          <w:p w14:paraId="7F0A8474" w14:textId="77777777" w:rsidR="00DB41FA" w:rsidRPr="00FB1441" w:rsidRDefault="00DB41FA" w:rsidP="00E24590">
            <w:pPr>
              <w:rPr>
                <w:sz w:val="16"/>
                <w:szCs w:val="16"/>
              </w:rPr>
            </w:pPr>
          </w:p>
          <w:p w14:paraId="7F0A8475" w14:textId="77777777" w:rsidR="00DB41FA" w:rsidRPr="002D0B8E" w:rsidRDefault="00DB41FA" w:rsidP="00E24590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sz w:val="16"/>
                <w:szCs w:val="16"/>
              </w:rPr>
            </w:r>
            <w:r w:rsidR="000A7CBC">
              <w:rPr>
                <w:rFonts w:cs="Arial"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sz w:val="16"/>
                <w:szCs w:val="16"/>
              </w:rPr>
              <w:fldChar w:fldCharType="end"/>
            </w:r>
            <w:r w:rsidRPr="002D0B8E">
              <w:rPr>
                <w:rFonts w:cs="Arial"/>
                <w:sz w:val="16"/>
                <w:szCs w:val="16"/>
              </w:rPr>
              <w:t xml:space="preserve">  Engin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25%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50%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75%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100%</w:t>
            </w:r>
            <w:r w:rsidRPr="002D0B8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6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A8476" w14:textId="77777777" w:rsidR="00DB41FA" w:rsidRPr="00FB1441" w:rsidRDefault="00DB41FA" w:rsidP="00E24590">
            <w:pPr>
              <w:rPr>
                <w:sz w:val="16"/>
                <w:szCs w:val="16"/>
              </w:rPr>
            </w:pPr>
          </w:p>
          <w:p w14:paraId="7F0A8477" w14:textId="77777777" w:rsidR="00A300EC" w:rsidRPr="002D0B8E" w:rsidRDefault="00DB41FA" w:rsidP="00E24590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Hver er vinnugeta þín nú til heimilisstarfa?</w:t>
            </w:r>
          </w:p>
          <w:p w14:paraId="7F0A8478" w14:textId="77777777" w:rsidR="00DB41FA" w:rsidRPr="00FB1441" w:rsidRDefault="00DB41FA" w:rsidP="00E24590">
            <w:pPr>
              <w:rPr>
                <w:rFonts w:cs="Arial"/>
                <w:sz w:val="16"/>
                <w:szCs w:val="16"/>
              </w:rPr>
            </w:pPr>
          </w:p>
          <w:p w14:paraId="7F0A8479" w14:textId="77777777" w:rsidR="00A300EC" w:rsidRPr="002D0B8E" w:rsidRDefault="00A300EC" w:rsidP="00E24590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sz w:val="16"/>
                <w:szCs w:val="16"/>
              </w:rPr>
            </w:r>
            <w:r w:rsidR="000A7CBC">
              <w:rPr>
                <w:rFonts w:cs="Arial"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sz w:val="16"/>
                <w:szCs w:val="16"/>
              </w:rPr>
              <w:fldChar w:fldCharType="end"/>
            </w:r>
            <w:r w:rsidRPr="002D0B8E">
              <w:rPr>
                <w:rFonts w:cs="Arial"/>
                <w:sz w:val="16"/>
                <w:szCs w:val="16"/>
              </w:rPr>
              <w:t xml:space="preserve">  Engin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25%</w:t>
            </w:r>
            <w:r w:rsidRPr="002D0B8E">
              <w:rPr>
                <w:sz w:val="16"/>
                <w:szCs w:val="16"/>
              </w:rPr>
              <w:t xml:space="preserve">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50%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75%        </w:t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100%</w:t>
            </w:r>
            <w:r w:rsidRPr="002D0B8E">
              <w:rPr>
                <w:sz w:val="16"/>
                <w:szCs w:val="16"/>
              </w:rPr>
              <w:t xml:space="preserve">  </w:t>
            </w:r>
          </w:p>
        </w:tc>
      </w:tr>
      <w:tr w:rsidR="00A300EC" w:rsidRPr="002D0B8E" w14:paraId="7F0A847F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7B" w14:textId="77777777" w:rsidR="00EC7080" w:rsidRPr="00B127F6" w:rsidRDefault="00EC7080" w:rsidP="00E24590">
            <w:pPr>
              <w:jc w:val="both"/>
              <w:rPr>
                <w:sz w:val="16"/>
                <w:szCs w:val="16"/>
              </w:rPr>
            </w:pPr>
          </w:p>
          <w:p w14:paraId="7F0A847C" w14:textId="77777777" w:rsidR="00A300EC" w:rsidRPr="002D0B8E" w:rsidRDefault="00EC7080" w:rsidP="00E24590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Hvaða störf telur þú þig geta unnið núna?</w:t>
            </w:r>
          </w:p>
          <w:p w14:paraId="7F0A847D" w14:textId="77777777" w:rsidR="00DB41FA" w:rsidRPr="00FB1441" w:rsidRDefault="00DB41FA" w:rsidP="00E24590">
            <w:pPr>
              <w:jc w:val="both"/>
              <w:rPr>
                <w:sz w:val="16"/>
                <w:szCs w:val="16"/>
              </w:rPr>
            </w:pPr>
          </w:p>
          <w:p w14:paraId="7F0A847E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F0A8482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80" w14:textId="77777777" w:rsidR="00A300EC" w:rsidRPr="002D0B8E" w:rsidRDefault="00A300EC" w:rsidP="00E24590">
            <w:pPr>
              <w:jc w:val="both"/>
              <w:rPr>
                <w:sz w:val="16"/>
                <w:szCs w:val="16"/>
              </w:rPr>
            </w:pPr>
          </w:p>
          <w:p w14:paraId="7F0A8481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F0A8485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83" w14:textId="77777777" w:rsidR="00A300EC" w:rsidRPr="002D0B8E" w:rsidRDefault="00A300EC" w:rsidP="00E24590">
            <w:pPr>
              <w:jc w:val="both"/>
              <w:rPr>
                <w:sz w:val="16"/>
                <w:szCs w:val="16"/>
              </w:rPr>
            </w:pPr>
          </w:p>
          <w:p w14:paraId="7F0A8484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F0A848A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86" w14:textId="77777777" w:rsidR="00B127F6" w:rsidRDefault="00B127F6" w:rsidP="00E24590">
            <w:pPr>
              <w:jc w:val="both"/>
              <w:rPr>
                <w:sz w:val="16"/>
                <w:szCs w:val="16"/>
              </w:rPr>
            </w:pPr>
          </w:p>
          <w:p w14:paraId="7F0A8487" w14:textId="77777777" w:rsidR="00A300EC" w:rsidRDefault="00CB0196" w:rsidP="00E24590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Hver er orsök heilsubrests/óvinnufærni að þínu mati?</w:t>
            </w:r>
          </w:p>
          <w:p w14:paraId="7F0A8488" w14:textId="77777777" w:rsidR="00CB0196" w:rsidRPr="00FB1441" w:rsidRDefault="00CB0196" w:rsidP="00E24590">
            <w:pPr>
              <w:jc w:val="both"/>
              <w:rPr>
                <w:sz w:val="16"/>
                <w:szCs w:val="16"/>
              </w:rPr>
            </w:pPr>
          </w:p>
          <w:p w14:paraId="7F0A8489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F0A848D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8B" w14:textId="77777777" w:rsidR="00A300EC" w:rsidRPr="002D0B8E" w:rsidRDefault="00A300EC" w:rsidP="00E24590">
            <w:pPr>
              <w:jc w:val="both"/>
              <w:rPr>
                <w:sz w:val="16"/>
                <w:szCs w:val="16"/>
              </w:rPr>
            </w:pPr>
          </w:p>
          <w:p w14:paraId="7F0A848C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300EC" w:rsidRPr="002D0B8E" w14:paraId="7F0A8490" w14:textId="77777777" w:rsidTr="00654A5F">
        <w:trPr>
          <w:gridAfter w:val="1"/>
          <w:wAfter w:w="17" w:type="pct"/>
        </w:trPr>
        <w:tc>
          <w:tcPr>
            <w:tcW w:w="4983" w:type="pct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0A848E" w14:textId="77777777" w:rsidR="00A300EC" w:rsidRPr="002D0B8E" w:rsidRDefault="00A300EC" w:rsidP="00E24590">
            <w:pPr>
              <w:jc w:val="both"/>
              <w:rPr>
                <w:sz w:val="16"/>
                <w:szCs w:val="16"/>
              </w:rPr>
            </w:pPr>
          </w:p>
          <w:p w14:paraId="7F0A848F" w14:textId="77777777" w:rsidR="00A300EC" w:rsidRPr="002D0B8E" w:rsidRDefault="008F5B1E" w:rsidP="00E2459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A1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F0A8491" w14:textId="77777777" w:rsidR="00CF0938" w:rsidRPr="00E21124" w:rsidRDefault="00CF0938" w:rsidP="00293039">
            <w:pPr>
              <w:tabs>
                <w:tab w:val="left" w:pos="2184"/>
              </w:tabs>
              <w:rPr>
                <w:sz w:val="8"/>
                <w:szCs w:val="16"/>
              </w:rPr>
            </w:pPr>
          </w:p>
          <w:p w14:paraId="7F0A8492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Hjá hverjum vannst þú síðustu árin fyrir orkutap?</w:t>
            </w:r>
          </w:p>
          <w:p w14:paraId="7F0A8493" w14:textId="77777777" w:rsidR="00CF0938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94" w14:textId="77777777" w:rsidR="00B127F6" w:rsidRDefault="00B127F6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95" w14:textId="77777777" w:rsidR="00B127F6" w:rsidRPr="002D0B8E" w:rsidRDefault="00B127F6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96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8"/>
                <w:szCs w:val="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F0A8497" w14:textId="77777777" w:rsidR="00CF0938" w:rsidRPr="00E21124" w:rsidRDefault="00CF0938" w:rsidP="00293039">
            <w:pPr>
              <w:tabs>
                <w:tab w:val="left" w:pos="2184"/>
              </w:tabs>
              <w:rPr>
                <w:sz w:val="8"/>
                <w:szCs w:val="16"/>
              </w:rPr>
            </w:pPr>
          </w:p>
          <w:p w14:paraId="7F0A8498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Við hvað?</w:t>
            </w:r>
          </w:p>
          <w:p w14:paraId="7F0A8499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9A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9B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F0A849C" w14:textId="77777777" w:rsidR="00CF0938" w:rsidRPr="00E21124" w:rsidRDefault="00CF0938" w:rsidP="00293039">
            <w:pPr>
              <w:tabs>
                <w:tab w:val="left" w:pos="2184"/>
              </w:tabs>
              <w:rPr>
                <w:sz w:val="8"/>
                <w:szCs w:val="16"/>
              </w:rPr>
            </w:pPr>
          </w:p>
          <w:p w14:paraId="7F0A849D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Tímabil</w:t>
            </w:r>
          </w:p>
          <w:p w14:paraId="7F0A849E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9F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A0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A8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F0A84A2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A3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F0A84A4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A5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F0A84A6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A7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AF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F0A84A9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AA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F0A84AB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AC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F0A84AD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AE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B6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F0A84B0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B1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F0A84B2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B3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F0A84B4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B5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BD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06" w:type="pct"/>
            <w:gridSpan w:val="4"/>
          </w:tcPr>
          <w:p w14:paraId="7F0A84B7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B8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0" w:type="pct"/>
            <w:gridSpan w:val="3"/>
          </w:tcPr>
          <w:p w14:paraId="7F0A84B9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BA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04" w:type="pct"/>
            <w:gridSpan w:val="5"/>
          </w:tcPr>
          <w:p w14:paraId="7F0A84BB" w14:textId="77777777" w:rsidR="00CF0938" w:rsidRPr="00E21124" w:rsidRDefault="00CF0938" w:rsidP="00293039">
            <w:pPr>
              <w:tabs>
                <w:tab w:val="left" w:pos="2184"/>
              </w:tabs>
              <w:rPr>
                <w:sz w:val="12"/>
                <w:szCs w:val="16"/>
              </w:rPr>
            </w:pPr>
          </w:p>
          <w:p w14:paraId="7F0A84BC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C8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0A84BE" w14:textId="77777777" w:rsidR="00CF0938" w:rsidRPr="00E21124" w:rsidRDefault="00CF0938" w:rsidP="00293039">
            <w:pPr>
              <w:rPr>
                <w:sz w:val="12"/>
                <w:szCs w:val="16"/>
              </w:rPr>
            </w:pPr>
            <w:r w:rsidRPr="002D0B8E">
              <w:br w:type="page"/>
            </w:r>
            <w:r w:rsidRPr="002D0B8E">
              <w:br w:type="page"/>
            </w:r>
            <w:r w:rsidRPr="00E21124">
              <w:rPr>
                <w:sz w:val="12"/>
                <w:szCs w:val="16"/>
              </w:rPr>
              <w:t xml:space="preserve"> </w:t>
            </w:r>
          </w:p>
          <w:p w14:paraId="7F0A84BF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Ert þú í vinnu núna?</w:t>
            </w:r>
          </w:p>
        </w:tc>
        <w:tc>
          <w:tcPr>
            <w:tcW w:w="35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0A84C0" w14:textId="77777777" w:rsidR="00CF0938" w:rsidRPr="00E21124" w:rsidRDefault="00CF0938" w:rsidP="00293039">
            <w:pPr>
              <w:rPr>
                <w:sz w:val="12"/>
                <w:szCs w:val="16"/>
              </w:rPr>
            </w:pPr>
          </w:p>
          <w:p w14:paraId="7F0A84C1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Já 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0A84C2" w14:textId="77777777" w:rsidR="00CF0938" w:rsidRPr="00E21124" w:rsidRDefault="00CF0938" w:rsidP="00293039">
            <w:pPr>
              <w:rPr>
                <w:sz w:val="12"/>
                <w:szCs w:val="16"/>
              </w:rPr>
            </w:pPr>
          </w:p>
          <w:p w14:paraId="7F0A84C3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B8E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D0B8E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D0B8E">
              <w:rPr>
                <w:sz w:val="16"/>
                <w:szCs w:val="16"/>
              </w:rPr>
              <w:t xml:space="preserve"> </w:t>
            </w:r>
            <w:r w:rsidRPr="002D0B8E">
              <w:rPr>
                <w:rFonts w:cs="Arial"/>
                <w:sz w:val="16"/>
                <w:szCs w:val="16"/>
              </w:rPr>
              <w:t xml:space="preserve"> Nei</w:t>
            </w:r>
          </w:p>
        </w:tc>
        <w:tc>
          <w:tcPr>
            <w:tcW w:w="901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0A84C4" w14:textId="77777777" w:rsidR="00CF0938" w:rsidRPr="00E21124" w:rsidRDefault="00CF0938" w:rsidP="00293039">
            <w:pPr>
              <w:rPr>
                <w:sz w:val="12"/>
                <w:szCs w:val="16"/>
              </w:rPr>
            </w:pPr>
          </w:p>
          <w:p w14:paraId="7F0A84C5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Ef já, þá hvaða vinnu?</w:t>
            </w:r>
          </w:p>
        </w:tc>
        <w:tc>
          <w:tcPr>
            <w:tcW w:w="2443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F0A84C6" w14:textId="77777777" w:rsidR="00CF0938" w:rsidRPr="00E21124" w:rsidRDefault="00CF0938" w:rsidP="00293039">
            <w:pPr>
              <w:rPr>
                <w:sz w:val="12"/>
                <w:szCs w:val="16"/>
              </w:rPr>
            </w:pPr>
          </w:p>
          <w:p w14:paraId="7F0A84C7" w14:textId="77777777" w:rsidR="00CF0938" w:rsidRPr="002D0B8E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D1" w14:textId="77777777" w:rsidTr="00654A5F">
        <w:tc>
          <w:tcPr>
            <w:tcW w:w="1231" w:type="pct"/>
            <w:gridSpan w:val="2"/>
            <w:tcBorders>
              <w:top w:val="nil"/>
              <w:left w:val="single" w:sz="2" w:space="0" w:color="auto"/>
              <w:bottom w:val="nil"/>
            </w:tcBorders>
          </w:tcPr>
          <w:p w14:paraId="7F0A84C9" w14:textId="77777777" w:rsidR="00CF0938" w:rsidRPr="00E21124" w:rsidRDefault="00CF0938" w:rsidP="00293039">
            <w:pPr>
              <w:rPr>
                <w:sz w:val="12"/>
                <w:szCs w:val="16"/>
              </w:rPr>
            </w:pPr>
          </w:p>
          <w:p w14:paraId="7F0A84CA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Ef já, þá hve marga tíma á dag?</w:t>
            </w:r>
          </w:p>
        </w:tc>
        <w:tc>
          <w:tcPr>
            <w:tcW w:w="1325" w:type="pct"/>
            <w:gridSpan w:val="4"/>
            <w:tcBorders>
              <w:top w:val="nil"/>
              <w:bottom w:val="single" w:sz="2" w:space="0" w:color="auto"/>
            </w:tcBorders>
          </w:tcPr>
          <w:p w14:paraId="7F0A84CB" w14:textId="77777777" w:rsidR="00CF0938" w:rsidRPr="00E21124" w:rsidRDefault="00CF0938" w:rsidP="00293039">
            <w:pPr>
              <w:jc w:val="both"/>
              <w:rPr>
                <w:sz w:val="12"/>
                <w:szCs w:val="16"/>
              </w:rPr>
            </w:pPr>
          </w:p>
          <w:p w14:paraId="7F0A84CC" w14:textId="77777777" w:rsidR="00CF0938" w:rsidRPr="002D0B8E" w:rsidRDefault="008F5B1E" w:rsidP="0029303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3" w:type="pct"/>
            <w:gridSpan w:val="3"/>
            <w:tcBorders>
              <w:top w:val="nil"/>
              <w:bottom w:val="nil"/>
            </w:tcBorders>
          </w:tcPr>
          <w:p w14:paraId="7F0A84CD" w14:textId="77777777" w:rsidR="00CF0938" w:rsidRPr="00E21124" w:rsidRDefault="00CF0938" w:rsidP="00293039">
            <w:pPr>
              <w:jc w:val="both"/>
              <w:rPr>
                <w:sz w:val="12"/>
                <w:szCs w:val="16"/>
              </w:rPr>
            </w:pPr>
          </w:p>
          <w:p w14:paraId="7F0A84CE" w14:textId="77777777" w:rsidR="00CF0938" w:rsidRPr="00832633" w:rsidRDefault="00CF0938" w:rsidP="00293039">
            <w:pPr>
              <w:jc w:val="both"/>
              <w:rPr>
                <w:rFonts w:cs="Arial"/>
                <w:sz w:val="16"/>
                <w:szCs w:val="16"/>
              </w:rPr>
            </w:pPr>
            <w:r w:rsidRPr="00832633">
              <w:rPr>
                <w:sz w:val="16"/>
                <w:szCs w:val="16"/>
              </w:rPr>
              <w:t>Frá hvaða tíma, mánuður, ár?</w:t>
            </w:r>
          </w:p>
        </w:tc>
        <w:tc>
          <w:tcPr>
            <w:tcW w:w="1231" w:type="pct"/>
            <w:gridSpan w:val="3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F0A84CF" w14:textId="77777777" w:rsidR="00CF0938" w:rsidRPr="00E21124" w:rsidRDefault="00CF0938" w:rsidP="00293039">
            <w:pPr>
              <w:jc w:val="both"/>
              <w:rPr>
                <w:sz w:val="12"/>
                <w:szCs w:val="16"/>
              </w:rPr>
            </w:pPr>
          </w:p>
          <w:p w14:paraId="7F0A84D0" w14:textId="77777777" w:rsidR="00CF0938" w:rsidRPr="00832633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93039" w:rsidRPr="002D0B8E" w14:paraId="7F0A84D8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557" w:type="pct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F0A84D2" w14:textId="77777777" w:rsidR="00293039" w:rsidRPr="002D0B8E" w:rsidRDefault="00293039" w:rsidP="00293039">
            <w:pPr>
              <w:rPr>
                <w:sz w:val="16"/>
                <w:szCs w:val="16"/>
              </w:rPr>
            </w:pPr>
          </w:p>
          <w:p w14:paraId="7F0A84D3" w14:textId="77777777" w:rsidR="00293039" w:rsidRPr="002D0B8E" w:rsidRDefault="00293039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Hefur þú fengið greiddar atvinnuleysisbætur eftir að þú varðst óvinnufær?</w:t>
            </w:r>
          </w:p>
        </w:tc>
        <w:tc>
          <w:tcPr>
            <w:tcW w:w="15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A84D4" w14:textId="77777777" w:rsidR="00293039" w:rsidRPr="00832633" w:rsidRDefault="00293039" w:rsidP="00293039">
            <w:pPr>
              <w:rPr>
                <w:sz w:val="16"/>
                <w:szCs w:val="16"/>
              </w:rPr>
            </w:pPr>
          </w:p>
          <w:p w14:paraId="7F0A84D5" w14:textId="77777777" w:rsidR="00293039" w:rsidRPr="00832633" w:rsidRDefault="00293039" w:rsidP="00293039">
            <w:pPr>
              <w:rPr>
                <w:sz w:val="16"/>
                <w:szCs w:val="16"/>
              </w:rPr>
            </w:pPr>
            <w:r w:rsidRPr="00832633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633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32633">
              <w:rPr>
                <w:sz w:val="16"/>
                <w:szCs w:val="16"/>
              </w:rPr>
              <w:t xml:space="preserve"> </w:t>
            </w:r>
            <w:r w:rsidRPr="00832633">
              <w:rPr>
                <w:rFonts w:cs="Arial"/>
                <w:sz w:val="16"/>
                <w:szCs w:val="16"/>
              </w:rPr>
              <w:t xml:space="preserve"> Já  </w:t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633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32633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32633">
              <w:rPr>
                <w:sz w:val="16"/>
                <w:szCs w:val="16"/>
              </w:rPr>
              <w:t xml:space="preserve"> </w:t>
            </w:r>
            <w:r w:rsidRPr="00832633">
              <w:rPr>
                <w:rFonts w:cs="Arial"/>
                <w:sz w:val="16"/>
                <w:szCs w:val="16"/>
              </w:rPr>
              <w:t xml:space="preserve"> Nei    </w:t>
            </w:r>
            <w:r w:rsidRPr="00832633">
              <w:rPr>
                <w:sz w:val="16"/>
                <w:szCs w:val="16"/>
              </w:rPr>
              <w:t>Ef já, þá fyrir hvaða tímabil?</w:t>
            </w:r>
          </w:p>
        </w:tc>
        <w:tc>
          <w:tcPr>
            <w:tcW w:w="885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F0A84D6" w14:textId="77777777" w:rsidR="00293039" w:rsidRPr="00832633" w:rsidRDefault="00293039" w:rsidP="00293039">
            <w:pPr>
              <w:rPr>
                <w:sz w:val="16"/>
                <w:szCs w:val="16"/>
              </w:rPr>
            </w:pPr>
          </w:p>
          <w:p w14:paraId="7F0A84D7" w14:textId="77777777" w:rsidR="00293039" w:rsidRPr="00832633" w:rsidRDefault="008F5B1E" w:rsidP="00293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DD" w14:textId="77777777" w:rsidTr="00654A5F">
        <w:tc>
          <w:tcPr>
            <w:tcW w:w="2557" w:type="pct"/>
            <w:gridSpan w:val="6"/>
            <w:tcBorders>
              <w:top w:val="nil"/>
              <w:left w:val="single" w:sz="2" w:space="0" w:color="auto"/>
              <w:bottom w:val="nil"/>
            </w:tcBorders>
          </w:tcPr>
          <w:p w14:paraId="7F0A84D9" w14:textId="77777777" w:rsidR="00CF0938" w:rsidRPr="002D0B8E" w:rsidRDefault="00CF0938" w:rsidP="00293039">
            <w:pPr>
              <w:rPr>
                <w:sz w:val="16"/>
                <w:szCs w:val="16"/>
              </w:rPr>
            </w:pPr>
          </w:p>
          <w:p w14:paraId="7F0A84DA" w14:textId="77777777" w:rsidR="00CF0938" w:rsidRPr="002D0B8E" w:rsidRDefault="00CF0938" w:rsidP="00293039">
            <w:pPr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Ef já, hvaða læknir gaf þér vottorð um að þú værir óvinnufær?</w:t>
            </w:r>
          </w:p>
        </w:tc>
        <w:tc>
          <w:tcPr>
            <w:tcW w:w="2443" w:type="pct"/>
            <w:gridSpan w:val="6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F0A84DB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F0A84DC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32633" w:rsidRPr="00293039" w14:paraId="7F0A84E0" w14:textId="77777777" w:rsidTr="00654A5F">
        <w:tc>
          <w:tcPr>
            <w:tcW w:w="5000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4DE" w14:textId="77777777" w:rsidR="00832633" w:rsidRPr="00FB1441" w:rsidRDefault="00832633" w:rsidP="00293039">
            <w:pPr>
              <w:rPr>
                <w:sz w:val="16"/>
                <w:szCs w:val="16"/>
              </w:rPr>
            </w:pPr>
          </w:p>
          <w:p w14:paraId="7F0A84DF" w14:textId="77777777" w:rsidR="00832633" w:rsidRPr="00293039" w:rsidRDefault="00832633" w:rsidP="00832633">
            <w:pPr>
              <w:tabs>
                <w:tab w:val="left" w:pos="5396"/>
                <w:tab w:val="left" w:pos="5697"/>
              </w:tabs>
              <w:rPr>
                <w:rFonts w:cs="Arial"/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Hefur þú verið utan vinnumarkaðar vegna barnauppeldis?</w:t>
            </w:r>
            <w:r>
              <w:rPr>
                <w:sz w:val="16"/>
                <w:szCs w:val="16"/>
              </w:rPr>
              <w:t xml:space="preserve">  </w:t>
            </w:r>
            <w:r w:rsidRPr="00293039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303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sz w:val="16"/>
                <w:szCs w:val="16"/>
              </w:rPr>
            </w:r>
            <w:r w:rsidR="000A7CBC">
              <w:rPr>
                <w:rFonts w:cs="Arial"/>
                <w:sz w:val="16"/>
                <w:szCs w:val="16"/>
              </w:rPr>
              <w:fldChar w:fldCharType="separate"/>
            </w:r>
            <w:r w:rsidRPr="00293039">
              <w:rPr>
                <w:rFonts w:cs="Arial"/>
                <w:sz w:val="16"/>
                <w:szCs w:val="16"/>
              </w:rPr>
              <w:fldChar w:fldCharType="end"/>
            </w:r>
            <w:r w:rsidRPr="00293039">
              <w:rPr>
                <w:rFonts w:cs="Arial"/>
                <w:sz w:val="16"/>
                <w:szCs w:val="16"/>
              </w:rPr>
              <w:t xml:space="preserve">  Já</w:t>
            </w:r>
            <w:r w:rsidRPr="00293039">
              <w:rPr>
                <w:sz w:val="16"/>
                <w:szCs w:val="16"/>
              </w:rPr>
              <w:t xml:space="preserve">  </w:t>
            </w:r>
            <w:r w:rsidRPr="0029303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3039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293039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93039">
              <w:rPr>
                <w:sz w:val="16"/>
                <w:szCs w:val="16"/>
              </w:rPr>
              <w:t xml:space="preserve"> </w:t>
            </w:r>
            <w:r w:rsidRPr="00293039">
              <w:rPr>
                <w:rFonts w:cs="Arial"/>
                <w:sz w:val="16"/>
                <w:szCs w:val="16"/>
              </w:rPr>
              <w:t xml:space="preserve"> Nei</w:t>
            </w:r>
          </w:p>
        </w:tc>
      </w:tr>
      <w:tr w:rsidR="00CF0938" w:rsidRPr="00293039" w14:paraId="7F0A84F1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231" w:type="pct"/>
            <w:gridSpan w:val="2"/>
            <w:tcBorders>
              <w:left w:val="single" w:sz="2" w:space="0" w:color="auto"/>
            </w:tcBorders>
          </w:tcPr>
          <w:p w14:paraId="7F0A84E1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E2" w14:textId="77777777" w:rsidR="00CF0938" w:rsidRPr="00293039" w:rsidRDefault="00CF0938" w:rsidP="00293039">
            <w:pPr>
              <w:tabs>
                <w:tab w:val="left" w:pos="2184"/>
              </w:tabs>
              <w:jc w:val="center"/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Ef já, fæðingardagur barns/barna</w:t>
            </w:r>
          </w:p>
          <w:p w14:paraId="7F0A84E3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E4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25" w:type="pct"/>
            <w:gridSpan w:val="4"/>
          </w:tcPr>
          <w:p w14:paraId="7F0A84E5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E6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Tímabil</w:t>
            </w:r>
          </w:p>
          <w:p w14:paraId="7F0A84E7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E8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3" w:type="pct"/>
            <w:gridSpan w:val="3"/>
          </w:tcPr>
          <w:p w14:paraId="7F0A84E9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EA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Ef já, fæðingardagur barns/barna</w:t>
            </w:r>
          </w:p>
          <w:p w14:paraId="7F0A84EB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EC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3"/>
            <w:tcBorders>
              <w:right w:val="single" w:sz="2" w:space="0" w:color="auto"/>
            </w:tcBorders>
          </w:tcPr>
          <w:p w14:paraId="7F0A84ED" w14:textId="77777777" w:rsidR="00CF0938" w:rsidRPr="00293039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4EE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93039">
              <w:rPr>
                <w:sz w:val="16"/>
                <w:szCs w:val="16"/>
              </w:rPr>
              <w:t>Tímabil</w:t>
            </w:r>
          </w:p>
          <w:p w14:paraId="7F0A84EF" w14:textId="77777777" w:rsidR="00CF0938" w:rsidRPr="00FB1441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F0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FA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231" w:type="pct"/>
            <w:gridSpan w:val="2"/>
            <w:tcBorders>
              <w:left w:val="single" w:sz="2" w:space="0" w:color="auto"/>
            </w:tcBorders>
          </w:tcPr>
          <w:p w14:paraId="7F0A84F2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F3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25" w:type="pct"/>
            <w:gridSpan w:val="4"/>
          </w:tcPr>
          <w:p w14:paraId="7F0A84F4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F5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3" w:type="pct"/>
            <w:gridSpan w:val="3"/>
          </w:tcPr>
          <w:p w14:paraId="7F0A84F6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F7" w14:textId="77777777" w:rsidR="00CF0938" w:rsidRPr="00293039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31" w:type="pct"/>
            <w:gridSpan w:val="3"/>
            <w:tcBorders>
              <w:right w:val="single" w:sz="2" w:space="0" w:color="auto"/>
            </w:tcBorders>
          </w:tcPr>
          <w:p w14:paraId="7F0A84F8" w14:textId="77777777" w:rsidR="00CF0938" w:rsidRPr="00293039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4F9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4FF" w14:textId="77777777" w:rsidTr="00654A5F">
        <w:tc>
          <w:tcPr>
            <w:tcW w:w="5000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4FB" w14:textId="77777777" w:rsidR="00CF0938" w:rsidRPr="002D0B8E" w:rsidRDefault="00CF0938" w:rsidP="00293039">
            <w:pPr>
              <w:jc w:val="both"/>
              <w:rPr>
                <w:sz w:val="8"/>
                <w:szCs w:val="8"/>
              </w:rPr>
            </w:pPr>
          </w:p>
          <w:p w14:paraId="7F0A84FC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Nöfn lækna sem þú hefur leitað til síðustu fimm ár:</w:t>
            </w:r>
          </w:p>
          <w:p w14:paraId="7F0A84FD" w14:textId="77777777" w:rsidR="00CF0938" w:rsidRPr="00FB1441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F0A84FE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02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500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F0A8501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05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503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F0A8504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0E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05" w:type="pct"/>
            <w:gridSpan w:val="8"/>
            <w:tcBorders>
              <w:left w:val="single" w:sz="2" w:space="0" w:color="auto"/>
            </w:tcBorders>
          </w:tcPr>
          <w:p w14:paraId="7F0A8506" w14:textId="77777777" w:rsidR="00CF0938" w:rsidRPr="002D0B8E" w:rsidRDefault="00CF0938" w:rsidP="00293039">
            <w:pPr>
              <w:jc w:val="both"/>
              <w:rPr>
                <w:sz w:val="8"/>
                <w:szCs w:val="8"/>
              </w:rPr>
            </w:pPr>
          </w:p>
          <w:p w14:paraId="7F0A8507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Sjúkrastofnanir (þar með taldar meðferðarstofnanir) og innlagnir síðustu 5 ár</w:t>
            </w:r>
          </w:p>
          <w:p w14:paraId="7F0A8508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509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  <w:gridSpan w:val="4"/>
            <w:tcBorders>
              <w:right w:val="single" w:sz="2" w:space="0" w:color="auto"/>
            </w:tcBorders>
          </w:tcPr>
          <w:p w14:paraId="7F0A850A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50B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Tímabil</w:t>
            </w:r>
          </w:p>
          <w:p w14:paraId="7F0A850C" w14:textId="77777777" w:rsidR="00CF0938" w:rsidRPr="002D0B8E" w:rsidRDefault="00CF0938" w:rsidP="00293039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7F0A850D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13" w14:textId="77777777" w:rsidTr="00654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05" w:type="pct"/>
            <w:gridSpan w:val="8"/>
            <w:tcBorders>
              <w:left w:val="single" w:sz="2" w:space="0" w:color="auto"/>
            </w:tcBorders>
          </w:tcPr>
          <w:p w14:paraId="7F0A850F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510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36"/>
                <w:szCs w:val="3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  <w:gridSpan w:val="4"/>
            <w:tcBorders>
              <w:right w:val="single" w:sz="2" w:space="0" w:color="auto"/>
            </w:tcBorders>
          </w:tcPr>
          <w:p w14:paraId="7F0A8511" w14:textId="77777777" w:rsidR="00CF0938" w:rsidRPr="002D0B8E" w:rsidRDefault="00CF0938" w:rsidP="00293039">
            <w:pPr>
              <w:tabs>
                <w:tab w:val="left" w:pos="2184"/>
              </w:tabs>
              <w:rPr>
                <w:sz w:val="16"/>
                <w:szCs w:val="16"/>
              </w:rPr>
            </w:pPr>
          </w:p>
          <w:p w14:paraId="7F0A8512" w14:textId="77777777" w:rsidR="00CF0938" w:rsidRPr="002D0B8E" w:rsidRDefault="008F5B1E" w:rsidP="00293039">
            <w:pPr>
              <w:tabs>
                <w:tab w:val="left" w:pos="2184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17" w14:textId="77777777" w:rsidTr="00654A5F">
        <w:tc>
          <w:tcPr>
            <w:tcW w:w="5000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514" w14:textId="77777777" w:rsidR="00CF0938" w:rsidRDefault="00CF0938" w:rsidP="00293039">
            <w:pPr>
              <w:jc w:val="both"/>
              <w:rPr>
                <w:sz w:val="16"/>
                <w:szCs w:val="16"/>
              </w:rPr>
            </w:pPr>
            <w:r w:rsidRPr="002D0B8E">
              <w:rPr>
                <w:sz w:val="16"/>
                <w:szCs w:val="16"/>
              </w:rPr>
              <w:t>Annað sem þú vilt taka fram?</w:t>
            </w:r>
          </w:p>
          <w:p w14:paraId="7F0A8515" w14:textId="77777777" w:rsidR="00CF0938" w:rsidRPr="00E21124" w:rsidRDefault="00CF0938" w:rsidP="00293039">
            <w:pPr>
              <w:jc w:val="both"/>
              <w:rPr>
                <w:sz w:val="12"/>
                <w:szCs w:val="16"/>
              </w:rPr>
            </w:pPr>
          </w:p>
          <w:p w14:paraId="7F0A8516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1A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518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F0A8519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0938" w:rsidRPr="002D0B8E" w14:paraId="7F0A851D" w14:textId="77777777" w:rsidTr="00654A5F"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851B" w14:textId="77777777" w:rsidR="00CF0938" w:rsidRPr="002D0B8E" w:rsidRDefault="00CF0938" w:rsidP="00293039">
            <w:pPr>
              <w:jc w:val="both"/>
              <w:rPr>
                <w:sz w:val="16"/>
                <w:szCs w:val="16"/>
              </w:rPr>
            </w:pPr>
          </w:p>
          <w:p w14:paraId="7F0A851C" w14:textId="77777777" w:rsidR="00CF0938" w:rsidRPr="002D0B8E" w:rsidRDefault="008F5B1E" w:rsidP="0029303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F0A851E" w14:textId="77777777" w:rsidR="00CF0938" w:rsidRDefault="00CF0938" w:rsidP="00CF0938">
      <w:pPr>
        <w:tabs>
          <w:tab w:val="left" w:pos="2184"/>
        </w:tabs>
        <w:rPr>
          <w:b/>
          <w:sz w:val="12"/>
          <w:szCs w:val="12"/>
        </w:rPr>
      </w:pPr>
    </w:p>
    <w:p w14:paraId="7F0A851F" w14:textId="77777777" w:rsidR="00E21124" w:rsidRDefault="00E21124">
      <w:pPr>
        <w:spacing w:after="200" w:line="276" w:lineRule="auto"/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657"/>
      </w:tblGrid>
      <w:tr w:rsidR="002629E4" w:rsidRPr="00DF2719" w14:paraId="7F0A8522" w14:textId="77777777" w:rsidTr="0008347C"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A8520" w14:textId="77777777" w:rsidR="002629E4" w:rsidRPr="00DF2719" w:rsidRDefault="002629E4" w:rsidP="002629E4">
            <w:pPr>
              <w:pStyle w:val="Subtitle"/>
            </w:pPr>
            <w:r w:rsidRPr="008F3EF0">
              <w:lastRenderedPageBreak/>
              <w:t>uMSÓKN UM ÖRORKULÍFEYRI</w:t>
            </w:r>
            <w:r>
              <w:t xml:space="preserve"> </w:t>
            </w:r>
            <w:r w:rsidRPr="008F3EF0">
              <w:t>OG BARNALÍFEYR</w:t>
            </w:r>
            <w:r>
              <w:t>I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</w:tcPr>
          <w:p w14:paraId="7F0A8521" w14:textId="77777777" w:rsidR="002629E4" w:rsidRPr="00DF2719" w:rsidRDefault="002629E4" w:rsidP="002629E4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7F0A8523" w14:textId="77777777" w:rsidR="002629E4" w:rsidRPr="00E21124" w:rsidRDefault="002629E4" w:rsidP="00CF0938">
      <w:pPr>
        <w:pStyle w:val="NoSpacing"/>
        <w:rPr>
          <w:rStyle w:val="SubtleEmphasis"/>
          <w:rFonts w:asciiTheme="minorHAnsi" w:hAnsiTheme="minorHAnsi"/>
          <w:sz w:val="10"/>
        </w:rPr>
      </w:pPr>
    </w:p>
    <w:p w14:paraId="7F0A8524" w14:textId="77777777" w:rsidR="009125C7" w:rsidRDefault="009125C7" w:rsidP="009125C7">
      <w:pPr>
        <w:jc w:val="both"/>
        <w:rPr>
          <w:b/>
          <w:color w:val="000000" w:themeColor="text1"/>
          <w:sz w:val="18"/>
          <w:szCs w:val="18"/>
        </w:rPr>
      </w:pPr>
      <w:r w:rsidRPr="00FB1441">
        <w:rPr>
          <w:b/>
          <w:color w:val="000000" w:themeColor="text1"/>
          <w:sz w:val="18"/>
          <w:szCs w:val="18"/>
        </w:rPr>
        <w:t>Upplýsingar vegna VIRK starfsendurhæfingar</w:t>
      </w:r>
      <w:r w:rsidR="00832633" w:rsidRPr="00FB1441">
        <w:rPr>
          <w:b/>
          <w:color w:val="000000" w:themeColor="text1"/>
          <w:sz w:val="18"/>
          <w:szCs w:val="18"/>
        </w:rPr>
        <w:t>sjóðs:</w:t>
      </w:r>
    </w:p>
    <w:p w14:paraId="7F0A8525" w14:textId="77777777" w:rsidR="00FB1441" w:rsidRPr="00FB1441" w:rsidRDefault="00FB1441" w:rsidP="009125C7">
      <w:pPr>
        <w:jc w:val="both"/>
        <w:rPr>
          <w:b/>
          <w:color w:val="000000" w:themeColor="text1"/>
          <w:sz w:val="8"/>
          <w:szCs w:val="8"/>
        </w:rPr>
      </w:pPr>
    </w:p>
    <w:p w14:paraId="7F0A8526" w14:textId="77777777" w:rsidR="009125C7" w:rsidRPr="002D0B8E" w:rsidRDefault="009125C7" w:rsidP="009125C7">
      <w:pPr>
        <w:jc w:val="both"/>
        <w:rPr>
          <w:rFonts w:cs="Arial"/>
          <w:b/>
          <w:color w:val="000000" w:themeColor="text1"/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9125C7" w:rsidRPr="002D0B8E" w14:paraId="7F0A854E" w14:textId="77777777" w:rsidTr="00AA63E0">
        <w:tc>
          <w:tcPr>
            <w:tcW w:w="5000" w:type="pct"/>
          </w:tcPr>
          <w:p w14:paraId="7F0A8527" w14:textId="77777777" w:rsidR="009125C7" w:rsidRPr="002D0B8E" w:rsidRDefault="009125C7" w:rsidP="00AA63E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F0A8528" w14:textId="77777777" w:rsidR="009125C7" w:rsidRPr="002D0B8E" w:rsidRDefault="009125C7" w:rsidP="00AA63E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D0B8E">
              <w:rPr>
                <w:b/>
                <w:color w:val="000000" w:themeColor="text1"/>
                <w:sz w:val="16"/>
                <w:szCs w:val="16"/>
              </w:rPr>
              <w:t xml:space="preserve">Hefur þú </w:t>
            </w:r>
            <w:r w:rsidR="00832633">
              <w:rPr>
                <w:b/>
                <w:color w:val="000000" w:themeColor="text1"/>
                <w:sz w:val="16"/>
                <w:szCs w:val="16"/>
              </w:rPr>
              <w:t xml:space="preserve">verið í starfsendurhæfingu </w:t>
            </w:r>
            <w:r w:rsidRPr="002D0B8E">
              <w:rPr>
                <w:b/>
                <w:color w:val="000000" w:themeColor="text1"/>
                <w:sz w:val="16"/>
                <w:szCs w:val="16"/>
              </w:rPr>
              <w:t>hjá VIRK?</w:t>
            </w:r>
            <w:r w:rsidRPr="002D0B8E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832633" w:rsidRPr="00293039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sz w:val="16"/>
                <w:szCs w:val="16"/>
              </w:rPr>
            </w:r>
            <w:r w:rsidR="000A7CBC">
              <w:rPr>
                <w:rFonts w:cs="Arial"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sz w:val="16"/>
                <w:szCs w:val="16"/>
              </w:rPr>
              <w:fldChar w:fldCharType="end"/>
            </w:r>
            <w:r w:rsidR="00832633" w:rsidRPr="00293039">
              <w:rPr>
                <w:rFonts w:cs="Arial"/>
                <w:sz w:val="16"/>
                <w:szCs w:val="16"/>
              </w:rPr>
              <w:t xml:space="preserve">  Já</w:t>
            </w:r>
            <w:r w:rsidR="00832633" w:rsidRPr="00293039">
              <w:rPr>
                <w:sz w:val="16"/>
                <w:szCs w:val="16"/>
              </w:rPr>
              <w:t xml:space="preserve">  </w:t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end"/>
            </w:r>
            <w:r w:rsidR="00832633" w:rsidRPr="00293039">
              <w:rPr>
                <w:sz w:val="16"/>
                <w:szCs w:val="16"/>
              </w:rPr>
              <w:t xml:space="preserve"> </w:t>
            </w:r>
            <w:r w:rsidR="00832633" w:rsidRPr="00293039">
              <w:rPr>
                <w:rFonts w:cs="Arial"/>
                <w:sz w:val="16"/>
                <w:szCs w:val="16"/>
              </w:rPr>
              <w:t xml:space="preserve"> Nei</w:t>
            </w:r>
          </w:p>
          <w:tbl>
            <w:tblPr>
              <w:tblW w:w="4996" w:type="pct"/>
              <w:tblLook w:val="0000" w:firstRow="0" w:lastRow="0" w:firstColumn="0" w:lastColumn="0" w:noHBand="0" w:noVBand="0"/>
            </w:tblPr>
            <w:tblGrid>
              <w:gridCol w:w="2696"/>
              <w:gridCol w:w="306"/>
              <w:gridCol w:w="3597"/>
              <w:gridCol w:w="3597"/>
            </w:tblGrid>
            <w:tr w:rsidR="0020059A" w:rsidRPr="002D0B8E" w14:paraId="7F0A852F" w14:textId="77777777" w:rsidTr="0020059A">
              <w:tc>
                <w:tcPr>
                  <w:tcW w:w="1322" w:type="pct"/>
                  <w:tcBorders>
                    <w:bottom w:val="single" w:sz="2" w:space="0" w:color="auto"/>
                  </w:tcBorders>
                </w:tcPr>
                <w:p w14:paraId="7F0A8529" w14:textId="77777777" w:rsidR="0020059A" w:rsidRPr="002D0B8E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F0A852A" w14:textId="77777777" w:rsidR="0020059A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0" w:type="pct"/>
                  <w:vMerge w:val="restart"/>
                </w:tcPr>
                <w:p w14:paraId="7F0A852B" w14:textId="77777777" w:rsidR="0020059A" w:rsidRPr="002D0B8E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4" w:type="pct"/>
                  <w:tcBorders>
                    <w:bottom w:val="single" w:sz="2" w:space="0" w:color="auto"/>
                  </w:tcBorders>
                </w:tcPr>
                <w:p w14:paraId="7F0A852C" w14:textId="77777777" w:rsidR="0020059A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7F0A852D" w14:textId="77777777" w:rsidR="008F5B1E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64" w:type="pct"/>
                </w:tcPr>
                <w:p w14:paraId="7F0A852E" w14:textId="77777777" w:rsidR="0020059A" w:rsidRPr="002D0B8E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20059A" w:rsidRPr="002D0B8E" w14:paraId="7F0A8534" w14:textId="77777777" w:rsidTr="0020059A">
              <w:tc>
                <w:tcPr>
                  <w:tcW w:w="1322" w:type="pct"/>
                  <w:tcBorders>
                    <w:top w:val="single" w:sz="2" w:space="0" w:color="auto"/>
                  </w:tcBorders>
                </w:tcPr>
                <w:p w14:paraId="7F0A8530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</w:rPr>
                    <w:t xml:space="preserve">Ef já, frá hvaða tíma? </w:t>
                  </w:r>
                </w:p>
              </w:tc>
              <w:tc>
                <w:tcPr>
                  <w:tcW w:w="150" w:type="pct"/>
                  <w:vMerge/>
                </w:tcPr>
                <w:p w14:paraId="7F0A8531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764" w:type="pct"/>
                  <w:tcBorders>
                    <w:top w:val="single" w:sz="2" w:space="0" w:color="auto"/>
                  </w:tcBorders>
                </w:tcPr>
                <w:p w14:paraId="7F0A8532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Nafn ráðgjafa</w:t>
                  </w:r>
                </w:p>
              </w:tc>
              <w:tc>
                <w:tcPr>
                  <w:tcW w:w="1764" w:type="pct"/>
                </w:tcPr>
                <w:p w14:paraId="7F0A8533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</w:tr>
          </w:tbl>
          <w:p w14:paraId="7F0A8535" w14:textId="77777777" w:rsidR="009125C7" w:rsidRDefault="009125C7" w:rsidP="00AA63E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F0A8536" w14:textId="77777777" w:rsidR="009125C7" w:rsidRDefault="009125C7" w:rsidP="00AA63E0">
            <w:pPr>
              <w:jc w:val="both"/>
              <w:rPr>
                <w:rFonts w:cs="Arial"/>
                <w:sz w:val="16"/>
                <w:szCs w:val="16"/>
              </w:rPr>
            </w:pPr>
            <w:r w:rsidRPr="002D0B8E">
              <w:rPr>
                <w:b/>
                <w:color w:val="000000" w:themeColor="text1"/>
                <w:sz w:val="16"/>
                <w:szCs w:val="16"/>
              </w:rPr>
              <w:t>Hefur þú verið í endurhæfingu hjá öðrum endurhæfingaraðilum en VIRK?</w:t>
            </w:r>
            <w:r w:rsidRPr="002D0B8E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832633" w:rsidRPr="00293039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sz w:val="16"/>
                <w:szCs w:val="16"/>
              </w:rPr>
            </w:r>
            <w:r w:rsidR="000A7CBC">
              <w:rPr>
                <w:rFonts w:cs="Arial"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sz w:val="16"/>
                <w:szCs w:val="16"/>
              </w:rPr>
              <w:fldChar w:fldCharType="end"/>
            </w:r>
            <w:r w:rsidR="00832633" w:rsidRPr="00293039">
              <w:rPr>
                <w:rFonts w:cs="Arial"/>
                <w:sz w:val="16"/>
                <w:szCs w:val="16"/>
              </w:rPr>
              <w:t xml:space="preserve">  Já</w:t>
            </w:r>
            <w:r w:rsidR="00832633" w:rsidRPr="00293039">
              <w:rPr>
                <w:sz w:val="16"/>
                <w:szCs w:val="16"/>
              </w:rPr>
              <w:t xml:space="preserve">  </w:t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633" w:rsidRPr="00293039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0A7CBC">
              <w:rPr>
                <w:rFonts w:cs="Arial"/>
                <w:b/>
                <w:sz w:val="16"/>
                <w:szCs w:val="16"/>
              </w:rPr>
            </w:r>
            <w:r w:rsidR="000A7C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32633" w:rsidRPr="00293039">
              <w:rPr>
                <w:rFonts w:cs="Arial"/>
                <w:b/>
                <w:sz w:val="16"/>
                <w:szCs w:val="16"/>
              </w:rPr>
              <w:fldChar w:fldCharType="end"/>
            </w:r>
            <w:r w:rsidR="00832633" w:rsidRPr="00293039">
              <w:rPr>
                <w:sz w:val="16"/>
                <w:szCs w:val="16"/>
              </w:rPr>
              <w:t xml:space="preserve"> </w:t>
            </w:r>
            <w:r w:rsidR="00832633" w:rsidRPr="00293039">
              <w:rPr>
                <w:rFonts w:cs="Arial"/>
                <w:sz w:val="16"/>
                <w:szCs w:val="16"/>
              </w:rPr>
              <w:t xml:space="preserve"> Nei</w:t>
            </w:r>
            <w:r w:rsidR="00311CE2">
              <w:rPr>
                <w:rFonts w:cs="Arial"/>
                <w:sz w:val="16"/>
                <w:szCs w:val="16"/>
              </w:rPr>
              <w:t xml:space="preserve">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698"/>
              <w:gridCol w:w="304"/>
              <w:gridCol w:w="3602"/>
              <w:gridCol w:w="237"/>
              <w:gridCol w:w="3363"/>
            </w:tblGrid>
            <w:tr w:rsidR="00311CE2" w:rsidRPr="002D0B8E" w14:paraId="7F0A853B" w14:textId="77777777" w:rsidTr="00311CE2">
              <w:tc>
                <w:tcPr>
                  <w:tcW w:w="3352" w:type="pct"/>
                  <w:gridSpan w:val="4"/>
                  <w:tcBorders>
                    <w:bottom w:val="single" w:sz="2" w:space="0" w:color="auto"/>
                  </w:tcBorders>
                </w:tcPr>
                <w:p w14:paraId="7F0A8537" w14:textId="77777777" w:rsidR="00311CE2" w:rsidRDefault="00311CE2" w:rsidP="00311CE2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2D0B8E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</w:p>
                <w:p w14:paraId="7F0A8538" w14:textId="77777777" w:rsidR="00311CE2" w:rsidRPr="002D0B8E" w:rsidRDefault="00311CE2" w:rsidP="00D7212A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Ef já, þá hjá hverjum? </w:t>
                  </w:r>
                  <w:r w:rsidR="00D721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instrText xml:space="preserve"> FORMCHECKBOX </w:instrText>
                  </w:r>
                  <w:r w:rsidR="000A7CBC">
                    <w:rPr>
                      <w:rFonts w:cs="Arial"/>
                      <w:sz w:val="16"/>
                      <w:szCs w:val="16"/>
                    </w:rPr>
                  </w:r>
                  <w:r w:rsidR="000A7CB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cs="Arial"/>
                      <w:sz w:val="16"/>
                      <w:szCs w:val="16"/>
                    </w:rPr>
                    <w:t>Reykjalundi</w:t>
                  </w:r>
                  <w:r w:rsidRPr="00293039">
                    <w:rPr>
                      <w:sz w:val="16"/>
                      <w:szCs w:val="16"/>
                    </w:rPr>
                    <w:t xml:space="preserve">  </w: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A7CBC">
                    <w:rPr>
                      <w:rFonts w:cs="Arial"/>
                      <w:b/>
                      <w:sz w:val="16"/>
                      <w:szCs w:val="16"/>
                    </w:rPr>
                  </w:r>
                  <w:r w:rsidR="000A7CBC">
                    <w:rPr>
                      <w:rFonts w:cs="Arial"/>
                      <w:b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Janus 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instrText xml:space="preserve"> FORMCHECKBOX </w:instrText>
                  </w:r>
                  <w:r w:rsidR="000A7CBC">
                    <w:rPr>
                      <w:rFonts w:cs="Arial"/>
                      <w:sz w:val="16"/>
                      <w:szCs w:val="16"/>
                    </w:rPr>
                  </w:r>
                  <w:r w:rsidR="000A7CBC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cs="Arial"/>
                      <w:sz w:val="16"/>
                      <w:szCs w:val="16"/>
                    </w:rPr>
                    <w:t>Þraut</w:t>
                  </w:r>
                  <w:r w:rsidR="00D721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A7CBC">
                    <w:rPr>
                      <w:rFonts w:cs="Arial"/>
                      <w:b/>
                      <w:sz w:val="16"/>
                      <w:szCs w:val="16"/>
                    </w:rPr>
                  </w:r>
                  <w:r w:rsidR="000A7CBC">
                    <w:rPr>
                      <w:rFonts w:cs="Arial"/>
                      <w:b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Grensás </w:t>
                  </w:r>
                  <w:r w:rsidR="00D7212A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A7CBC">
                    <w:rPr>
                      <w:rFonts w:cs="Arial"/>
                      <w:b/>
                      <w:sz w:val="16"/>
                      <w:szCs w:val="16"/>
                    </w:rPr>
                  </w:r>
                  <w:r w:rsidR="000A7CBC">
                    <w:rPr>
                      <w:rFonts w:cs="Arial"/>
                      <w:b/>
                      <w:sz w:val="16"/>
                      <w:szCs w:val="16"/>
                    </w:rPr>
                    <w:fldChar w:fldCharType="separate"/>
                  </w:r>
                  <w:r w:rsidRPr="00293039">
                    <w:rPr>
                      <w:rFonts w:cs="Arial"/>
                      <w:b/>
                      <w:sz w:val="16"/>
                      <w:szCs w:val="16"/>
                    </w:rPr>
                    <w:fldChar w:fldCharType="end"/>
                  </w:r>
                  <w:r w:rsidRPr="00293039">
                    <w:rPr>
                      <w:sz w:val="16"/>
                      <w:szCs w:val="16"/>
                    </w:rPr>
                    <w:t xml:space="preserve"> </w:t>
                  </w:r>
                  <w:r w:rsidR="00D7212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>öðrum, þá hverjum?</w:t>
                  </w:r>
                  <w:r w:rsidRPr="002D0B8E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48" w:type="pct"/>
                  <w:tcBorders>
                    <w:bottom w:val="single" w:sz="2" w:space="0" w:color="auto"/>
                  </w:tcBorders>
                </w:tcPr>
                <w:p w14:paraId="7F0A8539" w14:textId="77777777" w:rsidR="00311CE2" w:rsidRDefault="00311CE2" w:rsidP="00306F2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F0A853A" w14:textId="77777777" w:rsidR="00311CE2" w:rsidRPr="002D0B8E" w:rsidRDefault="008F5B1E" w:rsidP="00306F25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0059A" w:rsidRPr="002D0B8E" w14:paraId="7F0A8544" w14:textId="77777777" w:rsidTr="0020059A">
              <w:tc>
                <w:tcPr>
                  <w:tcW w:w="1322" w:type="pct"/>
                  <w:tcBorders>
                    <w:bottom w:val="single" w:sz="2" w:space="0" w:color="auto"/>
                  </w:tcBorders>
                </w:tcPr>
                <w:p w14:paraId="7F0A853C" w14:textId="77777777" w:rsidR="0020059A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2D0B8E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</w:p>
                <w:p w14:paraId="7F0A853D" w14:textId="77777777" w:rsidR="008F5B1E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9" w:type="pct"/>
                  <w:vMerge w:val="restart"/>
                </w:tcPr>
                <w:p w14:paraId="7F0A853E" w14:textId="77777777" w:rsidR="0020059A" w:rsidRPr="002D0B8E" w:rsidRDefault="0020059A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5" w:type="pct"/>
                  <w:tcBorders>
                    <w:bottom w:val="single" w:sz="2" w:space="0" w:color="auto"/>
                  </w:tcBorders>
                </w:tcPr>
                <w:p w14:paraId="7F0A853F" w14:textId="77777777" w:rsidR="0020059A" w:rsidRPr="002D0B8E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F0A8540" w14:textId="77777777" w:rsidR="0020059A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6" w:type="pct"/>
                  <w:tcBorders>
                    <w:bottom w:val="single" w:sz="2" w:space="0" w:color="auto"/>
                  </w:tcBorders>
                </w:tcPr>
                <w:p w14:paraId="7F0A8541" w14:textId="77777777" w:rsidR="0020059A" w:rsidRPr="002D0B8E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48" w:type="pct"/>
                  <w:tcBorders>
                    <w:bottom w:val="single" w:sz="2" w:space="0" w:color="auto"/>
                  </w:tcBorders>
                </w:tcPr>
                <w:p w14:paraId="7F0A8542" w14:textId="77777777" w:rsidR="0020059A" w:rsidRDefault="0020059A" w:rsidP="00AA63E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7F0A8543" w14:textId="77777777" w:rsidR="0020059A" w:rsidRPr="002D0B8E" w:rsidRDefault="008F5B1E" w:rsidP="00AA63E0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0059A" w:rsidRPr="002D0B8E" w14:paraId="7F0A854C" w14:textId="77777777" w:rsidTr="0020059A">
              <w:tc>
                <w:tcPr>
                  <w:tcW w:w="1322" w:type="pct"/>
                  <w:tcBorders>
                    <w:top w:val="single" w:sz="2" w:space="0" w:color="auto"/>
                  </w:tcBorders>
                </w:tcPr>
                <w:p w14:paraId="7F0A8545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</w:rPr>
                    <w:t>Ef já, frá hvaða tíma?</w:t>
                  </w:r>
                </w:p>
              </w:tc>
              <w:tc>
                <w:tcPr>
                  <w:tcW w:w="149" w:type="pct"/>
                  <w:vMerge/>
                </w:tcPr>
                <w:p w14:paraId="7F0A8546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765" w:type="pct"/>
                  <w:tcBorders>
                    <w:top w:val="single" w:sz="2" w:space="0" w:color="auto"/>
                  </w:tcBorders>
                </w:tcPr>
                <w:p w14:paraId="7F0A8547" w14:textId="77777777" w:rsidR="0020059A" w:rsidRPr="002D0B8E" w:rsidRDefault="0020059A" w:rsidP="00AA63E0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2D0B8E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Nafn ráðgjafa</w:t>
                  </w:r>
                </w:p>
              </w:tc>
              <w:tc>
                <w:tcPr>
                  <w:tcW w:w="116" w:type="pct"/>
                  <w:tcBorders>
                    <w:top w:val="single" w:sz="2" w:space="0" w:color="auto"/>
                  </w:tcBorders>
                </w:tcPr>
                <w:p w14:paraId="7F0A8548" w14:textId="77777777" w:rsidR="0020059A" w:rsidRPr="002D0B8E" w:rsidRDefault="0020059A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648" w:type="pct"/>
                  <w:tcBorders>
                    <w:top w:val="single" w:sz="2" w:space="0" w:color="auto"/>
                  </w:tcBorders>
                </w:tcPr>
                <w:p w14:paraId="7F0A8549" w14:textId="77777777" w:rsidR="0020059A" w:rsidRDefault="0020059A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Nafn starfsendurhæfingar</w:t>
                  </w:r>
                </w:p>
                <w:p w14:paraId="7F0A854A" w14:textId="77777777" w:rsidR="00832633" w:rsidRDefault="00832633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  <w:p w14:paraId="7F0A854B" w14:textId="77777777" w:rsidR="00832633" w:rsidRPr="002D0B8E" w:rsidRDefault="00832633" w:rsidP="00AA63E0">
                  <w:pPr>
                    <w:pStyle w:val="Footer"/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</w:tr>
          </w:tbl>
          <w:p w14:paraId="7F0A854D" w14:textId="77777777" w:rsidR="009125C7" w:rsidRPr="002D0B8E" w:rsidRDefault="009125C7" w:rsidP="00AA63E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7F0A854F" w14:textId="77777777" w:rsidR="00311CE2" w:rsidRDefault="00311CE2" w:rsidP="00BE05D1">
      <w:pPr>
        <w:pStyle w:val="NoSpacing"/>
        <w:rPr>
          <w:rStyle w:val="SubtleEmphasis"/>
          <w:rFonts w:asciiTheme="minorHAnsi" w:hAnsiTheme="minorHAnsi"/>
          <w:b/>
        </w:rPr>
      </w:pPr>
    </w:p>
    <w:p w14:paraId="7F0A8550" w14:textId="77777777" w:rsidR="00311CE2" w:rsidRDefault="00311CE2" w:rsidP="00BE05D1">
      <w:pPr>
        <w:pStyle w:val="NoSpacing"/>
        <w:rPr>
          <w:rStyle w:val="SubtleEmphasis"/>
          <w:rFonts w:asciiTheme="minorHAnsi" w:hAnsiTheme="minorHAnsi"/>
        </w:rPr>
      </w:pPr>
    </w:p>
    <w:p w14:paraId="42327DD0" w14:textId="1CCF6BCF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heimila að lífeyrissjóðurinn fái </w:t>
      </w:r>
      <w:r w:rsidR="00510825">
        <w:rPr>
          <w:rStyle w:val="SubtleEmphasis"/>
          <w:rFonts w:asciiTheme="minorHAnsi" w:hAnsiTheme="minorHAnsi"/>
          <w:sz w:val="16"/>
        </w:rPr>
        <w:t xml:space="preserve">allar nauðsynlegar </w:t>
      </w:r>
      <w:r w:rsidRPr="00D44DF7">
        <w:rPr>
          <w:rStyle w:val="SubtleEmphasis"/>
          <w:rFonts w:asciiTheme="minorHAnsi" w:hAnsiTheme="minorHAnsi"/>
          <w:sz w:val="16"/>
        </w:rPr>
        <w:t>upplýsingar</w:t>
      </w:r>
      <w:r w:rsidR="00510825">
        <w:rPr>
          <w:rStyle w:val="SubtleEmphasis"/>
          <w:rFonts w:asciiTheme="minorHAnsi" w:hAnsiTheme="minorHAnsi"/>
          <w:sz w:val="16"/>
        </w:rPr>
        <w:t xml:space="preserve"> og gögn</w:t>
      </w:r>
      <w:r w:rsidRPr="00D44DF7">
        <w:rPr>
          <w:rStyle w:val="SubtleEmphasis"/>
          <w:rFonts w:asciiTheme="minorHAnsi" w:hAnsiTheme="minorHAnsi"/>
          <w:sz w:val="16"/>
        </w:rPr>
        <w:t xml:space="preserve"> hjá VIRK </w:t>
      </w:r>
      <w:r w:rsidR="00510825">
        <w:rPr>
          <w:rStyle w:val="SubtleEmphasis"/>
          <w:rFonts w:asciiTheme="minorHAnsi" w:hAnsiTheme="minorHAnsi"/>
          <w:sz w:val="16"/>
        </w:rPr>
        <w:t>S</w:t>
      </w:r>
      <w:r w:rsidRPr="00D44DF7">
        <w:rPr>
          <w:rStyle w:val="SubtleEmphasis"/>
          <w:rFonts w:asciiTheme="minorHAnsi" w:hAnsiTheme="minorHAnsi"/>
          <w:sz w:val="16"/>
        </w:rPr>
        <w:t>tarfsendurhæfing</w:t>
      </w:r>
      <w:r w:rsidR="00510825">
        <w:rPr>
          <w:rStyle w:val="SubtleEmphasis"/>
          <w:rFonts w:asciiTheme="minorHAnsi" w:hAnsiTheme="minorHAnsi"/>
          <w:sz w:val="16"/>
        </w:rPr>
        <w:t>arsjóð</w:t>
      </w:r>
      <w:r w:rsidRPr="00D44DF7">
        <w:rPr>
          <w:rStyle w:val="SubtleEmphasis"/>
          <w:rFonts w:asciiTheme="minorHAnsi" w:hAnsiTheme="minorHAnsi"/>
          <w:sz w:val="16"/>
        </w:rPr>
        <w:t xml:space="preserve"> eða viðeigandi endurhæfingaraðila </w:t>
      </w:r>
      <w:r w:rsidR="00510825">
        <w:rPr>
          <w:rStyle w:val="SubtleEmphasis"/>
          <w:rFonts w:asciiTheme="minorHAnsi" w:hAnsiTheme="minorHAnsi"/>
          <w:sz w:val="16"/>
        </w:rPr>
        <w:t xml:space="preserve">sem lífeyrissjóðurinn telur nauðsynlegar og máli skipta við mat á framgangi </w:t>
      </w:r>
      <w:r w:rsidRPr="00D44DF7">
        <w:rPr>
          <w:rStyle w:val="SubtleEmphasis"/>
          <w:rFonts w:asciiTheme="minorHAnsi" w:hAnsiTheme="minorHAnsi"/>
          <w:sz w:val="16"/>
        </w:rPr>
        <w:t>endurhæfingar minnar</w:t>
      </w:r>
      <w:r w:rsidR="00510825">
        <w:rPr>
          <w:rStyle w:val="SubtleEmphasis"/>
          <w:rFonts w:asciiTheme="minorHAnsi" w:hAnsiTheme="minorHAnsi"/>
          <w:sz w:val="16"/>
        </w:rPr>
        <w:t xml:space="preserve"> svo sem matsgerðir, endurhæfingaráætlanir og niðurstöður.</w:t>
      </w:r>
    </w:p>
    <w:p w14:paraId="261164D0" w14:textId="4D8D685D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heimila einng að </w:t>
      </w:r>
      <w:r w:rsidR="00510825">
        <w:rPr>
          <w:rStyle w:val="SubtleEmphasis"/>
          <w:rFonts w:asciiTheme="minorHAnsi" w:hAnsiTheme="minorHAnsi"/>
          <w:sz w:val="16"/>
        </w:rPr>
        <w:t xml:space="preserve">endurhæfingaraðili fái </w:t>
      </w:r>
      <w:r w:rsidRPr="00D44DF7">
        <w:rPr>
          <w:rStyle w:val="SubtleEmphasis"/>
          <w:rFonts w:asciiTheme="minorHAnsi" w:hAnsiTheme="minorHAnsi"/>
          <w:sz w:val="16"/>
        </w:rPr>
        <w:t>afrit umsóknar minnar, matsgerð trúnaðarlækn</w:t>
      </w:r>
      <w:r w:rsidR="00510825">
        <w:rPr>
          <w:rStyle w:val="SubtleEmphasis"/>
          <w:rFonts w:asciiTheme="minorHAnsi" w:hAnsiTheme="minorHAnsi"/>
          <w:sz w:val="16"/>
        </w:rPr>
        <w:t>is</w:t>
      </w:r>
      <w:r w:rsidRPr="00D44DF7">
        <w:rPr>
          <w:rStyle w:val="SubtleEmphasis"/>
          <w:rFonts w:asciiTheme="minorHAnsi" w:hAnsiTheme="minorHAnsi"/>
          <w:sz w:val="16"/>
        </w:rPr>
        <w:t xml:space="preserve">, gögn frá vottorðaskrifandi lækni og geti aflað frekari gagna sem snúa að heilsufari mínu, enda geti það varðað mat </w:t>
      </w:r>
      <w:r w:rsidR="00510825">
        <w:rPr>
          <w:rStyle w:val="SubtleEmphasis"/>
          <w:rFonts w:asciiTheme="minorHAnsi" w:hAnsiTheme="minorHAnsi"/>
          <w:sz w:val="16"/>
        </w:rPr>
        <w:t xml:space="preserve">á starfsgetu </w:t>
      </w:r>
      <w:r w:rsidRPr="00D44DF7">
        <w:rPr>
          <w:rStyle w:val="SubtleEmphasis"/>
          <w:rFonts w:asciiTheme="minorHAnsi" w:hAnsiTheme="minorHAnsi"/>
          <w:sz w:val="16"/>
        </w:rPr>
        <w:t xml:space="preserve">og mögulegri endurhæfingu minni. </w:t>
      </w:r>
    </w:p>
    <w:p w14:paraId="045547A6" w14:textId="4EC2E7A2" w:rsidR="00D44DF7" w:rsidRPr="00BA619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b/>
          <w:sz w:val="16"/>
        </w:rPr>
      </w:pPr>
      <w:r w:rsidRPr="00BA6197">
        <w:rPr>
          <w:rStyle w:val="SubtleEmphasis"/>
          <w:rFonts w:asciiTheme="minorHAnsi" w:hAnsiTheme="minorHAnsi"/>
          <w:b/>
          <w:sz w:val="16"/>
        </w:rPr>
        <w:t>Ég geri mér grein fyrir að samkvæmt samþykktum sjóðsins er hægt að skilyrða greiðslu örorkulífeyris við þátttöku mína í endurhæfingu.</w:t>
      </w:r>
    </w:p>
    <w:p w14:paraId="56AA54BD" w14:textId="263D0519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mun gefa lífeyrissjóðnum allar nauðsynlegar upplýsingar um heilsuhagi mína. </w:t>
      </w:r>
    </w:p>
    <w:p w14:paraId="5F81C1A8" w14:textId="0DF9625B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geri mér grein fyrir að mér er skylt að upplýsa sjóðinn um breytingar á högum mínum að því marki sem þær kunna að hafa áhrif á rétt til greiðslu örorkulífeyris eða á fjárhæð hans, svo sem er varðar heilsufar eða tekjur. </w:t>
      </w:r>
    </w:p>
    <w:p w14:paraId="0FEF328F" w14:textId="333F0178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heimila að lífeyrissjóðurinn afli nauðsynlegra upplýsinga hjá ríkisskattstjóra um tekjur mínar og efnahag. </w:t>
      </w:r>
    </w:p>
    <w:p w14:paraId="66735A55" w14:textId="13282C37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heimila að lífeyrissjóðurinn afli upplýsinga um iðgjaldagreiðslur mínar til annarra lífeyrissjóða. </w:t>
      </w:r>
    </w:p>
    <w:p w14:paraId="725D6C88" w14:textId="073508BC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Þessar heimildir gilda einnig gagnvart öðrum lífeyrissjóðum þar sem örorkulífeyrisréttur hefur stofnast. </w:t>
      </w:r>
    </w:p>
    <w:p w14:paraId="05198EB4" w14:textId="189CC41B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geri mér grein fyrir að lífeyrissjóðurinn greiðir örorkulífeyri úr samtryggingarsjóði á grundvelli örorkumats frá trúnaðarlæknum sjóðsins. Örorkumatið og tímasetning þess er byggt á upplýsingum um heilsufarssögu og starfsorku mína aftur í tímann. Jafnframt að mér er skylt að gangast undir læknisskoðun hjá trúnaðarlækni sjóðsins ef það er talið nauðsynlegt til að dæma um rétt minn til örorkulífeyris. </w:t>
      </w:r>
    </w:p>
    <w:p w14:paraId="40843514" w14:textId="511BEEF0" w:rsidR="00D44DF7" w:rsidRPr="00D44DF7" w:rsidRDefault="00D44DF7" w:rsidP="00D44DF7">
      <w:pPr>
        <w:pStyle w:val="NoSpacing"/>
        <w:numPr>
          <w:ilvl w:val="0"/>
          <w:numId w:val="8"/>
        </w:numPr>
        <w:rPr>
          <w:rStyle w:val="SubtleEmphasis"/>
          <w:rFonts w:asciiTheme="minorHAnsi" w:hAnsiTheme="minorHAnsi"/>
          <w:sz w:val="16"/>
        </w:rPr>
      </w:pPr>
      <w:r w:rsidRPr="00D44DF7">
        <w:rPr>
          <w:rStyle w:val="SubtleEmphasis"/>
          <w:rFonts w:asciiTheme="minorHAnsi" w:hAnsiTheme="minorHAnsi"/>
          <w:sz w:val="16"/>
        </w:rPr>
        <w:t xml:space="preserve">Ég geri mér grein fyrir því að ef upplýsingar og fylgigögn frá mér eru ekki fullnægjandi þá getur það tafið afgreiðslu umsóknar. </w:t>
      </w:r>
    </w:p>
    <w:p w14:paraId="15A326D1" w14:textId="77777777" w:rsidR="00D07724" w:rsidRDefault="00D07724" w:rsidP="00BE05D1">
      <w:pPr>
        <w:pStyle w:val="NoSpacing"/>
        <w:rPr>
          <w:rStyle w:val="SubtleEmphasis"/>
          <w:rFonts w:asciiTheme="minorHAnsi" w:hAnsiTheme="minorHAnsi"/>
        </w:rPr>
      </w:pPr>
    </w:p>
    <w:p w14:paraId="0A1E4943" w14:textId="77777777" w:rsidR="00047604" w:rsidRPr="00047604" w:rsidRDefault="00047604" w:rsidP="00047604">
      <w:pPr>
        <w:pStyle w:val="NoSpacing"/>
        <w:rPr>
          <w:rStyle w:val="SubtleEmphasis"/>
          <w:rFonts w:asciiTheme="minorHAnsi" w:hAnsiTheme="minorHAnsi"/>
        </w:rPr>
      </w:pPr>
      <w:r w:rsidRPr="00047604">
        <w:rPr>
          <w:i/>
          <w:iCs/>
          <w:sz w:val="16"/>
          <w:szCs w:val="16"/>
        </w:rPr>
        <w:t>Farið er með allar upplýsingar sem trúnaðarmál. Í framangreindri yfirlýsingu felst samþykki til vinnslu persónuupplýsinga samkvæmt lögum um persónuvernd og vinnslu persónuupplýsinga nr. 90/2018.</w:t>
      </w:r>
    </w:p>
    <w:p w14:paraId="7B75715C" w14:textId="77777777" w:rsidR="00D44DF7" w:rsidRDefault="00D44DF7" w:rsidP="00BE05D1">
      <w:pPr>
        <w:pStyle w:val="NoSpacing"/>
        <w:rPr>
          <w:rStyle w:val="SubtleEmphasis"/>
          <w:rFonts w:asciiTheme="minorHAnsi" w:hAnsiTheme="minorHAnsi"/>
        </w:rPr>
      </w:pPr>
    </w:p>
    <w:p w14:paraId="15454AD6" w14:textId="77777777" w:rsidR="00D529EB" w:rsidRDefault="00D529EB" w:rsidP="00BE05D1">
      <w:pPr>
        <w:pStyle w:val="NoSpacing"/>
        <w:rPr>
          <w:rStyle w:val="SubtleEmphasis"/>
          <w:rFonts w:asciiTheme="minorHAnsi" w:hAnsiTheme="minorHAnsi"/>
        </w:rPr>
      </w:pPr>
    </w:p>
    <w:p w14:paraId="20AED99D" w14:textId="77777777" w:rsidR="00D529EB" w:rsidRPr="0056105E" w:rsidRDefault="00D529EB" w:rsidP="00D529EB">
      <w:pPr>
        <w:jc w:val="both"/>
        <w:rPr>
          <w:b/>
          <w:color w:val="000000" w:themeColor="text1"/>
          <w:sz w:val="18"/>
          <w:szCs w:val="18"/>
        </w:rPr>
      </w:pPr>
      <w:r w:rsidRPr="0056105E">
        <w:rPr>
          <w:b/>
          <w:color w:val="000000" w:themeColor="text1"/>
          <w:sz w:val="18"/>
          <w:szCs w:val="18"/>
        </w:rPr>
        <w:t>Áttu lífeyrisréttindi í öðrum lífeyrissjóðum?</w:t>
      </w:r>
    </w:p>
    <w:p w14:paraId="6EDF1E58" w14:textId="77777777" w:rsidR="00D529EB" w:rsidRPr="0056105E" w:rsidRDefault="00D529EB" w:rsidP="00D529EB">
      <w:pPr>
        <w:jc w:val="both"/>
        <w:rPr>
          <w:rFonts w:cs="Arial"/>
          <w:b/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32DB4" w14:paraId="0BE44249" w14:textId="77777777" w:rsidTr="00521FDC">
        <w:trPr>
          <w:trHeight w:val="397"/>
        </w:trPr>
        <w:tc>
          <w:tcPr>
            <w:tcW w:w="10988" w:type="dxa"/>
          </w:tcPr>
          <w:p w14:paraId="6C7AB877" w14:textId="77777777" w:rsidR="00032DB4" w:rsidRPr="00722434" w:rsidRDefault="00032DB4" w:rsidP="00521FDC">
            <w:pPr>
              <w:pStyle w:val="NoSpacing"/>
              <w:rPr>
                <w:rStyle w:val="SubtleEmphasis"/>
                <w:rFonts w:asciiTheme="minorHAnsi" w:hAnsiTheme="minorHAnsi"/>
                <w:sz w:val="2"/>
                <w:szCs w:val="4"/>
              </w:rPr>
            </w:pPr>
          </w:p>
          <w:p w14:paraId="3B03AE08" w14:textId="77777777" w:rsidR="00032DB4" w:rsidRDefault="00032DB4" w:rsidP="00521FDC">
            <w:pPr>
              <w:pStyle w:val="NoSpacing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Umsókn þessi verður send öðrum lífeyrissjóðum sem ég á rétt í, nema óskað sé eftir öðru hér að neðan.</w:t>
            </w:r>
          </w:p>
          <w:p w14:paraId="17384C0A" w14:textId="77777777" w:rsidR="00032DB4" w:rsidRDefault="00032DB4" w:rsidP="00521FDC">
            <w:pPr>
              <w:jc w:val="both"/>
              <w:rPr>
                <w:color w:val="000000" w:themeColor="text1"/>
                <w:sz w:val="8"/>
                <w:szCs w:val="16"/>
              </w:rPr>
            </w:pPr>
          </w:p>
          <w:p w14:paraId="65C9DB05" w14:textId="77777777" w:rsidR="00032DB4" w:rsidRPr="00722434" w:rsidRDefault="00032DB4" w:rsidP="00521FDC">
            <w:pPr>
              <w:jc w:val="both"/>
              <w:rPr>
                <w:rStyle w:val="SubtleEmphasis"/>
                <w:rFonts w:asciiTheme="minorHAnsi" w:hAnsiTheme="minorHAnsi"/>
                <w:b/>
                <w:iCs w:val="0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Athugasemdir:</w:t>
            </w: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1E54A4F9" w14:textId="77777777" w:rsidR="00D529EB" w:rsidRDefault="00D529EB" w:rsidP="00BE05D1">
      <w:pPr>
        <w:pStyle w:val="NoSpacing"/>
        <w:rPr>
          <w:rStyle w:val="SubtleEmphasis"/>
          <w:rFonts w:asciiTheme="minorHAnsi" w:hAnsiTheme="minorHAnsi"/>
        </w:rPr>
      </w:pPr>
    </w:p>
    <w:p w14:paraId="3049A4E6" w14:textId="77777777" w:rsidR="00D529EB" w:rsidRDefault="00D529EB" w:rsidP="00BE05D1">
      <w:pPr>
        <w:pStyle w:val="NoSpacing"/>
        <w:rPr>
          <w:rStyle w:val="SubtleEmphasis"/>
          <w:rFonts w:asciiTheme="minorHAnsi" w:hAnsiTheme="minorHAnsi"/>
        </w:rPr>
      </w:pPr>
    </w:p>
    <w:p w14:paraId="4C8121E7" w14:textId="4C754E73" w:rsidR="00032DB4" w:rsidRPr="00032DB4" w:rsidRDefault="00032DB4" w:rsidP="00BE05D1">
      <w:pPr>
        <w:pStyle w:val="NoSpacing"/>
        <w:rPr>
          <w:rStyle w:val="SubtleEmphasis"/>
          <w:rFonts w:asciiTheme="minorHAnsi" w:hAnsiTheme="minorHAnsi"/>
          <w:b/>
        </w:rPr>
      </w:pPr>
      <w:r w:rsidRPr="00032DB4">
        <w:rPr>
          <w:rStyle w:val="SubtleEmphasis"/>
          <w:rFonts w:asciiTheme="minorHAnsi" w:hAnsiTheme="minorHAnsi"/>
          <w:b/>
        </w:rPr>
        <w:t xml:space="preserve">Ég geri mér grein fyrir að greiðslur úr lífeyris- og séreignarsjóðum geta haft áhrif á </w:t>
      </w:r>
      <w:r w:rsidR="00047604">
        <w:rPr>
          <w:rStyle w:val="SubtleEmphasis"/>
          <w:rFonts w:asciiTheme="minorHAnsi" w:hAnsiTheme="minorHAnsi"/>
          <w:b/>
        </w:rPr>
        <w:t>greiðslur frá</w:t>
      </w:r>
      <w:r w:rsidRPr="00032DB4">
        <w:rPr>
          <w:rStyle w:val="SubtleEmphasis"/>
          <w:rFonts w:asciiTheme="minorHAnsi" w:hAnsiTheme="minorHAnsi"/>
          <w:b/>
        </w:rPr>
        <w:t xml:space="preserve"> Tryggingastofnun.</w:t>
      </w:r>
    </w:p>
    <w:p w14:paraId="7F0A8563" w14:textId="77777777" w:rsidR="005D259D" w:rsidRDefault="005D259D" w:rsidP="00BE05D1">
      <w:pPr>
        <w:pStyle w:val="NoSpacing"/>
        <w:rPr>
          <w:rStyle w:val="SubtleEmphasis"/>
          <w:rFonts w:asciiTheme="minorHAnsi" w:hAnsiTheme="minorHAnsi"/>
          <w:b/>
        </w:rPr>
      </w:pPr>
    </w:p>
    <w:p w14:paraId="6CD099BB" w14:textId="77777777" w:rsidR="00032DB4" w:rsidRPr="002D0B8E" w:rsidRDefault="00032DB4" w:rsidP="00BE05D1">
      <w:pPr>
        <w:pStyle w:val="NoSpacing"/>
        <w:rPr>
          <w:rStyle w:val="SubtleEmphasis"/>
          <w:rFonts w:asciiTheme="minorHAnsi" w:hAnsiTheme="minorHAnsi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886"/>
        <w:gridCol w:w="4697"/>
      </w:tblGrid>
      <w:tr w:rsidR="009125C7" w:rsidRPr="002D0B8E" w14:paraId="7F0A8567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7F0A8564" w14:textId="77777777" w:rsidR="009125C7" w:rsidRPr="002D0B8E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425" w:type="pct"/>
          </w:tcPr>
          <w:p w14:paraId="7F0A8565" w14:textId="77777777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bottom w:val="single" w:sz="2" w:space="0" w:color="auto"/>
            </w:tcBorders>
          </w:tcPr>
          <w:p w14:paraId="7F0A8566" w14:textId="77777777" w:rsidR="009125C7" w:rsidRPr="002D0B8E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9125C7" w:rsidRPr="002D0B8E" w14:paraId="7F0A856B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7F0A8568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2D0B8E">
              <w:rPr>
                <w:rStyle w:val="Strong"/>
                <w:rFonts w:asciiTheme="minorHAnsi" w:hAnsiTheme="minorHAnsi"/>
              </w:rPr>
              <w:t>Staður og dagsetning</w:t>
            </w:r>
          </w:p>
        </w:tc>
        <w:tc>
          <w:tcPr>
            <w:tcW w:w="425" w:type="pct"/>
          </w:tcPr>
          <w:p w14:paraId="7F0A8569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top w:val="single" w:sz="2" w:space="0" w:color="auto"/>
            </w:tcBorders>
          </w:tcPr>
          <w:p w14:paraId="7F0A856A" w14:textId="77777777" w:rsidR="009125C7" w:rsidRPr="002D0B8E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2D0B8E">
              <w:rPr>
                <w:rStyle w:val="Strong"/>
                <w:rFonts w:asciiTheme="minorHAnsi" w:hAnsiTheme="minorHAnsi"/>
              </w:rPr>
              <w:t>Undirskrift sjóðfélaga</w:t>
            </w:r>
          </w:p>
        </w:tc>
      </w:tr>
    </w:tbl>
    <w:p w14:paraId="7F0A856C" w14:textId="77777777" w:rsidR="009125C7" w:rsidRDefault="009125C7" w:rsidP="009125C7">
      <w:pPr>
        <w:pStyle w:val="NoSpacing"/>
        <w:rPr>
          <w:rStyle w:val="SubtleEmphasis"/>
          <w:rFonts w:asciiTheme="minorHAnsi" w:hAnsi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886"/>
        <w:gridCol w:w="2349"/>
        <w:gridCol w:w="2349"/>
      </w:tblGrid>
      <w:tr w:rsidR="00F61C05" w:rsidRPr="00136E81" w14:paraId="7F0A8571" w14:textId="77777777" w:rsidTr="00047604">
        <w:tc>
          <w:tcPr>
            <w:tcW w:w="2321" w:type="pct"/>
            <w:tcBorders>
              <w:bottom w:val="single" w:sz="2" w:space="0" w:color="auto"/>
            </w:tcBorders>
          </w:tcPr>
          <w:p w14:paraId="7F0A856D" w14:textId="77777777" w:rsidR="00F61C05" w:rsidRPr="00136E81" w:rsidRDefault="00F61C05" w:rsidP="00980F8E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425" w:type="pct"/>
          </w:tcPr>
          <w:p w14:paraId="7F0A856E" w14:textId="77777777" w:rsidR="00F61C05" w:rsidRPr="00136E81" w:rsidRDefault="00F61C05" w:rsidP="00980F8E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7F0A856F" w14:textId="77777777" w:rsidR="00F61C05" w:rsidRPr="00136E81" w:rsidRDefault="00F61C05" w:rsidP="00980F8E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136E81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36E81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6E81">
              <w:rPr>
                <w:rStyle w:val="SubtleEmphasis"/>
                <w:rFonts w:asciiTheme="minorHAnsi" w:hAnsiTheme="minorHAnsi"/>
              </w:rPr>
            </w:r>
            <w:r w:rsidRPr="00136E81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6E81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27" w:type="pct"/>
          </w:tcPr>
          <w:p w14:paraId="7F0A8570" w14:textId="13674978" w:rsidR="00F61C05" w:rsidRPr="00136E81" w:rsidRDefault="00F61C05" w:rsidP="00980F8E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F61C05" w:rsidRPr="00136E81" w14:paraId="7F0A8576" w14:textId="77777777" w:rsidTr="00047604">
        <w:tc>
          <w:tcPr>
            <w:tcW w:w="2321" w:type="pct"/>
            <w:tcBorders>
              <w:top w:val="single" w:sz="2" w:space="0" w:color="auto"/>
            </w:tcBorders>
          </w:tcPr>
          <w:p w14:paraId="7F0A8572" w14:textId="77777777" w:rsidR="00F61C05" w:rsidRPr="00136E81" w:rsidRDefault="00F61C05" w:rsidP="00980F8E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136E81">
              <w:rPr>
                <w:rStyle w:val="Strong"/>
                <w:rFonts w:asciiTheme="minorHAnsi" w:hAnsiTheme="minorHAnsi"/>
              </w:rPr>
              <w:t xml:space="preserve">Móttekið </w:t>
            </w:r>
            <w:r>
              <w:rPr>
                <w:rStyle w:val="Strong"/>
                <w:rFonts w:asciiTheme="minorHAnsi" w:hAnsiTheme="minorHAnsi"/>
              </w:rPr>
              <w:t>f.h. LSBÍ/</w:t>
            </w:r>
            <w:r w:rsidRPr="00136E81">
              <w:rPr>
                <w:rStyle w:val="Strong"/>
                <w:rFonts w:asciiTheme="minorHAnsi" w:hAnsiTheme="minorHAnsi"/>
              </w:rPr>
              <w:t>Arion banka hf. (nafn starfsmanns)</w:t>
            </w:r>
          </w:p>
        </w:tc>
        <w:tc>
          <w:tcPr>
            <w:tcW w:w="425" w:type="pct"/>
          </w:tcPr>
          <w:p w14:paraId="7F0A8573" w14:textId="77777777" w:rsidR="00F61C05" w:rsidRPr="00136E81" w:rsidRDefault="00F61C05" w:rsidP="00980F8E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7F0A8574" w14:textId="29D2B49A" w:rsidR="00F61C05" w:rsidRPr="00136E81" w:rsidRDefault="00047604" w:rsidP="00980F8E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136E81">
              <w:rPr>
                <w:rStyle w:val="Strong"/>
                <w:rFonts w:asciiTheme="minorHAnsi" w:hAnsiTheme="minorHAnsi"/>
              </w:rPr>
              <w:t>Dagsetning</w:t>
            </w:r>
          </w:p>
        </w:tc>
        <w:tc>
          <w:tcPr>
            <w:tcW w:w="1127" w:type="pct"/>
          </w:tcPr>
          <w:p w14:paraId="7F0A8575" w14:textId="2943D1C1" w:rsidR="00F61C05" w:rsidRPr="00136E81" w:rsidRDefault="00F61C05" w:rsidP="00980F8E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</w:tr>
    </w:tbl>
    <w:p w14:paraId="7F0A8577" w14:textId="77777777" w:rsidR="00F61C05" w:rsidRDefault="00F61C05" w:rsidP="009125C7">
      <w:pPr>
        <w:pStyle w:val="NoSpacing"/>
        <w:rPr>
          <w:rStyle w:val="SubtleEmphasis"/>
          <w:rFonts w:asciiTheme="minorHAnsi" w:hAnsiTheme="minorHAnsi"/>
        </w:rPr>
      </w:pPr>
    </w:p>
    <w:p w14:paraId="7F0A8578" w14:textId="77777777" w:rsidR="00F61C05" w:rsidRDefault="00F61C05" w:rsidP="009125C7">
      <w:pPr>
        <w:pStyle w:val="NoSpacing"/>
        <w:rPr>
          <w:rStyle w:val="SubtleEmphasis"/>
          <w:rFonts w:asciiTheme="minorHAnsi" w:hAnsiTheme="minorHAnsi"/>
        </w:rPr>
      </w:pPr>
    </w:p>
    <w:p w14:paraId="7F0A8579" w14:textId="77777777" w:rsidR="00F61C05" w:rsidRDefault="00F61C05" w:rsidP="009125C7">
      <w:pPr>
        <w:pStyle w:val="NoSpacing"/>
        <w:rPr>
          <w:rStyle w:val="SubtleEmphasis"/>
          <w:rFonts w:asciiTheme="minorHAnsi" w:hAnsiTheme="minorHAnsi"/>
        </w:rPr>
      </w:pPr>
    </w:p>
    <w:p w14:paraId="7F0A857A" w14:textId="77777777" w:rsidR="00955107" w:rsidRPr="004A154B" w:rsidRDefault="00955107" w:rsidP="009125C7">
      <w:pPr>
        <w:pStyle w:val="NoSpacing"/>
        <w:rPr>
          <w:rStyle w:val="SubtleEmphasis"/>
          <w:rFonts w:asciiTheme="minorHAnsi" w:hAnsiTheme="minorHAnsi"/>
        </w:rPr>
      </w:pPr>
    </w:p>
    <w:p w14:paraId="5AEC7F8A" w14:textId="77777777" w:rsidR="004A154B" w:rsidRPr="004A154B" w:rsidRDefault="004A154B" w:rsidP="004A154B">
      <w:pPr>
        <w:pStyle w:val="NoSpacing"/>
        <w:rPr>
          <w:rStyle w:val="SubtleEmphasis"/>
          <w:szCs w:val="18"/>
        </w:rPr>
      </w:pPr>
      <w:r w:rsidRPr="004A154B">
        <w:rPr>
          <w:b/>
          <w:bCs/>
          <w:sz w:val="18"/>
          <w:szCs w:val="18"/>
        </w:rPr>
        <w:t>Umsókn skilað til sjóðsins:</w:t>
      </w:r>
      <w:r w:rsidRPr="004A154B">
        <w:rPr>
          <w:sz w:val="18"/>
          <w:szCs w:val="18"/>
        </w:rPr>
        <w:t xml:space="preserve"> lífeyrisráðgjafi móttekur umsókn, fylgigögn og aðstoðar við útfyllingu ef við á. </w:t>
      </w:r>
      <w:proofErr w:type="spellStart"/>
      <w:r w:rsidRPr="004A154B">
        <w:rPr>
          <w:sz w:val="18"/>
          <w:szCs w:val="18"/>
          <w:lang w:val="en-US"/>
        </w:rPr>
        <w:t>Mikilvægt</w:t>
      </w:r>
      <w:proofErr w:type="spellEnd"/>
      <w:r w:rsidRPr="004A154B">
        <w:rPr>
          <w:sz w:val="18"/>
          <w:szCs w:val="18"/>
          <w:lang w:val="en-US"/>
        </w:rPr>
        <w:t xml:space="preserve"> </w:t>
      </w:r>
      <w:proofErr w:type="spellStart"/>
      <w:r w:rsidRPr="004A154B">
        <w:rPr>
          <w:sz w:val="18"/>
          <w:szCs w:val="18"/>
          <w:lang w:val="en-US"/>
        </w:rPr>
        <w:t>að</w:t>
      </w:r>
      <w:proofErr w:type="spellEnd"/>
      <w:r w:rsidRPr="004A154B">
        <w:rPr>
          <w:sz w:val="18"/>
          <w:szCs w:val="18"/>
          <w:lang w:val="en-US"/>
        </w:rPr>
        <w:t xml:space="preserve"> </w:t>
      </w:r>
      <w:proofErr w:type="spellStart"/>
      <w:r w:rsidRPr="004A154B">
        <w:rPr>
          <w:sz w:val="18"/>
          <w:szCs w:val="18"/>
          <w:lang w:val="en-US"/>
        </w:rPr>
        <w:t>bóka</w:t>
      </w:r>
      <w:proofErr w:type="spellEnd"/>
      <w:r w:rsidRPr="004A154B">
        <w:rPr>
          <w:sz w:val="18"/>
          <w:szCs w:val="18"/>
          <w:lang w:val="en-US"/>
        </w:rPr>
        <w:t xml:space="preserve"> fund </w:t>
      </w:r>
      <w:proofErr w:type="spellStart"/>
      <w:r w:rsidRPr="004A154B">
        <w:rPr>
          <w:sz w:val="18"/>
          <w:szCs w:val="18"/>
          <w:lang w:val="en-US"/>
        </w:rPr>
        <w:t>fyrirfram</w:t>
      </w:r>
      <w:proofErr w:type="spellEnd"/>
      <w:r w:rsidRPr="004A154B">
        <w:rPr>
          <w:sz w:val="18"/>
          <w:szCs w:val="18"/>
          <w:lang w:val="en-US"/>
        </w:rPr>
        <w:t xml:space="preserve"> á arionbanki.is, </w:t>
      </w:r>
      <w:hyperlink r:id="rId13" w:history="1">
        <w:r w:rsidRPr="004A154B">
          <w:rPr>
            <w:rStyle w:val="Hyperlink"/>
            <w:sz w:val="18"/>
            <w:szCs w:val="18"/>
            <w:lang w:val="en-US"/>
          </w:rPr>
          <w:t>lifeyristhjonusta@arionbanki.is</w:t>
        </w:r>
      </w:hyperlink>
      <w:r w:rsidRPr="004A154B">
        <w:rPr>
          <w:sz w:val="18"/>
          <w:szCs w:val="18"/>
          <w:lang w:val="en-US"/>
        </w:rPr>
        <w:t xml:space="preserve"> </w:t>
      </w:r>
      <w:proofErr w:type="spellStart"/>
      <w:r w:rsidRPr="004A154B">
        <w:rPr>
          <w:sz w:val="18"/>
          <w:szCs w:val="18"/>
          <w:lang w:val="en-US"/>
        </w:rPr>
        <w:t>eða</w:t>
      </w:r>
      <w:proofErr w:type="spellEnd"/>
      <w:r w:rsidRPr="004A154B">
        <w:rPr>
          <w:sz w:val="18"/>
          <w:szCs w:val="18"/>
          <w:lang w:val="en-US"/>
        </w:rPr>
        <w:t xml:space="preserve"> í 444 7000. Móttaka í </w:t>
      </w:r>
      <w:proofErr w:type="spellStart"/>
      <w:r w:rsidRPr="004A154B">
        <w:rPr>
          <w:sz w:val="18"/>
          <w:szCs w:val="18"/>
          <w:lang w:val="en-US"/>
        </w:rPr>
        <w:t>Borgartúni</w:t>
      </w:r>
      <w:proofErr w:type="spellEnd"/>
      <w:r w:rsidRPr="004A154B">
        <w:rPr>
          <w:sz w:val="18"/>
          <w:szCs w:val="18"/>
          <w:lang w:val="en-US"/>
        </w:rPr>
        <w:t xml:space="preserve"> 19, 105 Reykjavík. </w:t>
      </w:r>
      <w:proofErr w:type="spellStart"/>
      <w:r w:rsidRPr="004A154B">
        <w:rPr>
          <w:sz w:val="18"/>
          <w:szCs w:val="18"/>
          <w:lang w:val="en-US"/>
        </w:rPr>
        <w:t>Fjarfundir</w:t>
      </w:r>
      <w:proofErr w:type="spellEnd"/>
      <w:r w:rsidRPr="004A154B">
        <w:rPr>
          <w:sz w:val="18"/>
          <w:szCs w:val="18"/>
          <w:lang w:val="en-US"/>
        </w:rPr>
        <w:t xml:space="preserve"> </w:t>
      </w:r>
      <w:proofErr w:type="spellStart"/>
      <w:r w:rsidRPr="004A154B">
        <w:rPr>
          <w:sz w:val="18"/>
          <w:szCs w:val="18"/>
          <w:lang w:val="en-US"/>
        </w:rPr>
        <w:t>einnig</w:t>
      </w:r>
      <w:proofErr w:type="spellEnd"/>
      <w:r w:rsidRPr="004A154B">
        <w:rPr>
          <w:sz w:val="18"/>
          <w:szCs w:val="18"/>
          <w:lang w:val="en-US"/>
        </w:rPr>
        <w:t xml:space="preserve"> í </w:t>
      </w:r>
      <w:proofErr w:type="spellStart"/>
      <w:r w:rsidRPr="004A154B">
        <w:rPr>
          <w:sz w:val="18"/>
          <w:szCs w:val="18"/>
          <w:lang w:val="en-US"/>
        </w:rPr>
        <w:t>boði</w:t>
      </w:r>
      <w:proofErr w:type="spellEnd"/>
      <w:r w:rsidRPr="004A154B">
        <w:rPr>
          <w:sz w:val="18"/>
          <w:szCs w:val="18"/>
          <w:lang w:val="en-US"/>
        </w:rPr>
        <w:t>.</w:t>
      </w:r>
      <w:r w:rsidRPr="004A154B">
        <w:rPr>
          <w:rStyle w:val="SubtleEmphasis"/>
          <w:szCs w:val="18"/>
          <w:lang w:val="en-US"/>
        </w:rPr>
        <w:t xml:space="preserve"> </w:t>
      </w:r>
    </w:p>
    <w:p w14:paraId="7F0A857B" w14:textId="77777777" w:rsidR="006B2EA1" w:rsidRPr="004A154B" w:rsidRDefault="006B2EA1" w:rsidP="009125C7">
      <w:pPr>
        <w:pStyle w:val="NoSpacing"/>
        <w:rPr>
          <w:rStyle w:val="SubtleEmphasis"/>
          <w:rFonts w:asciiTheme="minorHAnsi" w:hAnsiTheme="minorHAnsi"/>
          <w:szCs w:val="18"/>
        </w:rPr>
      </w:pPr>
    </w:p>
    <w:p w14:paraId="23FFA90D" w14:textId="77777777" w:rsidR="00032DB4" w:rsidRDefault="00032DB4" w:rsidP="009125C7">
      <w:pPr>
        <w:pStyle w:val="NoSpacing"/>
        <w:rPr>
          <w:rStyle w:val="SubtleEmphasis"/>
          <w:rFonts w:asciiTheme="minorHAnsi" w:hAnsiTheme="minorHAnsi"/>
        </w:rPr>
      </w:pPr>
    </w:p>
    <w:p w14:paraId="7F0A858C" w14:textId="77777777" w:rsidR="00E21124" w:rsidRDefault="00E21124" w:rsidP="00E21124">
      <w:pPr>
        <w:pStyle w:val="Footer"/>
        <w:rPr>
          <w:rFonts w:cs="Arial"/>
          <w:sz w:val="14"/>
          <w:szCs w:val="14"/>
        </w:rPr>
      </w:pPr>
    </w:p>
    <w:p w14:paraId="7F0A85E6" w14:textId="77777777" w:rsidR="006B2EA1" w:rsidRPr="002D0B8E" w:rsidRDefault="006B2EA1" w:rsidP="009125C7">
      <w:pPr>
        <w:pStyle w:val="NoSpacing"/>
        <w:rPr>
          <w:rStyle w:val="SubtleEmphasis"/>
          <w:rFonts w:asciiTheme="minorHAnsi" w:hAnsiTheme="minorHAnsi"/>
        </w:rPr>
      </w:pPr>
    </w:p>
    <w:sectPr w:rsidR="006B2EA1" w:rsidRPr="002D0B8E" w:rsidSect="006402E2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85EB" w14:textId="77777777" w:rsidR="00D44DF7" w:rsidRDefault="00D44DF7" w:rsidP="006C3641">
      <w:r>
        <w:separator/>
      </w:r>
    </w:p>
  </w:endnote>
  <w:endnote w:type="continuationSeparator" w:id="0">
    <w:p w14:paraId="7F0A85EC" w14:textId="77777777" w:rsidR="00D44DF7" w:rsidRDefault="00D44DF7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  <w:gridCol w:w="3078"/>
      <w:gridCol w:w="3714"/>
    </w:tblGrid>
    <w:tr w:rsidR="00D44DF7" w14:paraId="7F0A85F0" w14:textId="77777777" w:rsidTr="001612E0">
      <w:trPr>
        <w:trHeight w:val="794"/>
      </w:trPr>
      <w:tc>
        <w:tcPr>
          <w:tcW w:w="1741" w:type="pct"/>
          <w:vAlign w:val="bottom"/>
        </w:tcPr>
        <w:p w14:paraId="7F0A85ED" w14:textId="37EFC5B1" w:rsidR="00D44DF7" w:rsidRDefault="00D44DF7" w:rsidP="00937C39">
          <w:pPr>
            <w:rPr>
              <w:rStyle w:val="Emphasis"/>
              <w:rFonts w:eastAsiaTheme="majorEastAsia"/>
            </w:rPr>
          </w:pPr>
          <w:r w:rsidRPr="00C21889">
            <w:rPr>
              <w:rStyle w:val="Emphasis"/>
              <w:rFonts w:eastAsiaTheme="majorEastAsia"/>
            </w:rPr>
            <w:t xml:space="preserve">Ebl. </w:t>
          </w:r>
          <w:bookmarkStart w:id="27" w:name="T_NR"/>
          <w:r>
            <w:rPr>
              <w:rStyle w:val="Emphasis"/>
              <w:rFonts w:eastAsiaTheme="majorEastAsia"/>
            </w:rPr>
            <w:t>18.9.3.2.3</w:t>
          </w:r>
          <w:bookmarkEnd w:id="27"/>
          <w:r>
            <w:rPr>
              <w:rStyle w:val="Emphasis"/>
              <w:rFonts w:eastAsiaTheme="majorEastAsia"/>
            </w:rPr>
            <w:t xml:space="preserve">  /  </w:t>
          </w:r>
          <w:r w:rsidR="00E044DF">
            <w:rPr>
              <w:rStyle w:val="Emphasis"/>
              <w:rFonts w:eastAsiaTheme="majorEastAsia"/>
            </w:rPr>
            <w:t>0</w:t>
          </w:r>
          <w:r w:rsidR="00510825">
            <w:rPr>
              <w:rStyle w:val="Emphasis"/>
              <w:rFonts w:eastAsiaTheme="majorEastAsia"/>
            </w:rPr>
            <w:t>6</w:t>
          </w:r>
          <w:r>
            <w:rPr>
              <w:rStyle w:val="Emphasis"/>
              <w:rFonts w:eastAsiaTheme="majorEastAsia"/>
            </w:rPr>
            <w:t>.</w:t>
          </w:r>
          <w:r w:rsidR="00937C39">
            <w:rPr>
              <w:rStyle w:val="Emphasis"/>
              <w:rFonts w:eastAsiaTheme="majorEastAsia"/>
            </w:rPr>
            <w:t>2</w:t>
          </w:r>
          <w:r w:rsidR="007C593F">
            <w:rPr>
              <w:rStyle w:val="Emphasis"/>
              <w:rFonts w:eastAsiaTheme="majorEastAsia"/>
            </w:rPr>
            <w:t>2</w:t>
          </w:r>
          <w:r>
            <w:rPr>
              <w:rStyle w:val="Emphasis"/>
              <w:rFonts w:eastAsiaTheme="majorEastAsia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  <w:rFonts w:eastAsiaTheme="majorEastAsia"/>
            </w:rPr>
            <w:id w:val="249007294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F0A85EE" w14:textId="0E8E9E3C" w:rsidR="00D44DF7" w:rsidRDefault="00D44DF7" w:rsidP="001612E0">
              <w:pPr>
                <w:jc w:val="center"/>
                <w:rPr>
                  <w:rStyle w:val="Emphasis"/>
                  <w:rFonts w:eastAsiaTheme="majorEastAsia"/>
                </w:rPr>
              </w:pPr>
              <w:r w:rsidRPr="00AB47BF">
                <w:rPr>
                  <w:rStyle w:val="Emphasis"/>
                  <w:rFonts w:eastAsiaTheme="majorEastAsia"/>
                </w:rPr>
                <w:t xml:space="preserve">Síða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PAGE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937C39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  <w:r w:rsidRPr="00AB47BF">
                <w:rPr>
                  <w:rStyle w:val="Emphasis"/>
                  <w:rFonts w:eastAsiaTheme="majorEastAsia"/>
                </w:rPr>
                <w:t xml:space="preserve"> af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NUMPAGES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937C39">
                <w:rPr>
                  <w:rStyle w:val="Emphasis"/>
                  <w:rFonts w:eastAsiaTheme="majorEastAsia"/>
                  <w:noProof/>
                </w:rPr>
                <w:t>4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7F0A85EF" w14:textId="77777777" w:rsidR="00D44DF7" w:rsidRDefault="00D44DF7" w:rsidP="001612E0">
          <w:pPr>
            <w:jc w:val="right"/>
            <w:rPr>
              <w:rStyle w:val="Emphasis"/>
              <w:rFonts w:eastAsiaTheme="majorEastAsia"/>
            </w:rPr>
          </w:pPr>
          <w:bookmarkStart w:id="28" w:name="STRIKAM"/>
          <w:bookmarkEnd w:id="28"/>
        </w:p>
      </w:tc>
    </w:tr>
  </w:tbl>
  <w:p w14:paraId="7F0A85F1" w14:textId="77777777" w:rsidR="00D44DF7" w:rsidRPr="00E21124" w:rsidRDefault="00D44DF7" w:rsidP="00E2112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85E9" w14:textId="77777777" w:rsidR="00D44DF7" w:rsidRDefault="00D44DF7" w:rsidP="006C3641">
      <w:r>
        <w:separator/>
      </w:r>
    </w:p>
  </w:footnote>
  <w:footnote w:type="continuationSeparator" w:id="0">
    <w:p w14:paraId="7F0A85EA" w14:textId="77777777" w:rsidR="00D44DF7" w:rsidRDefault="00D44DF7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7C7B"/>
    <w:multiLevelType w:val="hybridMultilevel"/>
    <w:tmpl w:val="4F8052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AF7"/>
    <w:multiLevelType w:val="hybridMultilevel"/>
    <w:tmpl w:val="13EEFB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73A9"/>
    <w:multiLevelType w:val="hybridMultilevel"/>
    <w:tmpl w:val="F86C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8F9"/>
    <w:multiLevelType w:val="hybridMultilevel"/>
    <w:tmpl w:val="CD64E92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A3061"/>
    <w:multiLevelType w:val="hybridMultilevel"/>
    <w:tmpl w:val="8DC40C7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6320F"/>
    <w:multiLevelType w:val="hybridMultilevel"/>
    <w:tmpl w:val="62EA406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569E8"/>
    <w:multiLevelType w:val="hybridMultilevel"/>
    <w:tmpl w:val="83548B9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43C51"/>
    <w:multiLevelType w:val="hybridMultilevel"/>
    <w:tmpl w:val="BD2A9CA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8057">
    <w:abstractNumId w:val="6"/>
  </w:num>
  <w:num w:numId="2" w16cid:durableId="2005817240">
    <w:abstractNumId w:val="1"/>
  </w:num>
  <w:num w:numId="3" w16cid:durableId="1883130351">
    <w:abstractNumId w:val="3"/>
  </w:num>
  <w:num w:numId="4" w16cid:durableId="515729050">
    <w:abstractNumId w:val="5"/>
  </w:num>
  <w:num w:numId="5" w16cid:durableId="614867567">
    <w:abstractNumId w:val="7"/>
  </w:num>
  <w:num w:numId="6" w16cid:durableId="1785688232">
    <w:abstractNumId w:val="0"/>
  </w:num>
  <w:num w:numId="7" w16cid:durableId="1365515859">
    <w:abstractNumId w:val="4"/>
  </w:num>
  <w:num w:numId="8" w16cid:durableId="78651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hqqdCY+aNlnocSTOOQW2VLfqqi3yBKqcnvl1IVupDDMVNqna4WG0G8NvXfR+/8bwHG5yXCYguhYBw5wzB9Ew==" w:salt="m94upsl8ozssl486XDCkcA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232CE"/>
    <w:rsid w:val="00032DB4"/>
    <w:rsid w:val="00047604"/>
    <w:rsid w:val="00056E25"/>
    <w:rsid w:val="0008347C"/>
    <w:rsid w:val="000A5C3F"/>
    <w:rsid w:val="000A7CBC"/>
    <w:rsid w:val="000B6277"/>
    <w:rsid w:val="000C025B"/>
    <w:rsid w:val="000C6403"/>
    <w:rsid w:val="000E1EC1"/>
    <w:rsid w:val="000F16A3"/>
    <w:rsid w:val="001022BA"/>
    <w:rsid w:val="001052E5"/>
    <w:rsid w:val="001058CB"/>
    <w:rsid w:val="0014585F"/>
    <w:rsid w:val="00154215"/>
    <w:rsid w:val="001612E0"/>
    <w:rsid w:val="00161D01"/>
    <w:rsid w:val="001918B6"/>
    <w:rsid w:val="001B23CD"/>
    <w:rsid w:val="001B65A2"/>
    <w:rsid w:val="001E7744"/>
    <w:rsid w:val="001F22A0"/>
    <w:rsid w:val="001F2BC3"/>
    <w:rsid w:val="001F4E57"/>
    <w:rsid w:val="001F5D2C"/>
    <w:rsid w:val="0020059A"/>
    <w:rsid w:val="002015C2"/>
    <w:rsid w:val="00214A0F"/>
    <w:rsid w:val="00232246"/>
    <w:rsid w:val="00247F0D"/>
    <w:rsid w:val="00250556"/>
    <w:rsid w:val="00251A12"/>
    <w:rsid w:val="002629E4"/>
    <w:rsid w:val="00293039"/>
    <w:rsid w:val="002A6CAC"/>
    <w:rsid w:val="002D0B8E"/>
    <w:rsid w:val="002D6D2E"/>
    <w:rsid w:val="002F4D49"/>
    <w:rsid w:val="00306F25"/>
    <w:rsid w:val="00307E06"/>
    <w:rsid w:val="00311CE2"/>
    <w:rsid w:val="003153D3"/>
    <w:rsid w:val="003438E5"/>
    <w:rsid w:val="0036208A"/>
    <w:rsid w:val="0038736D"/>
    <w:rsid w:val="0039575A"/>
    <w:rsid w:val="00396D93"/>
    <w:rsid w:val="003B2B4E"/>
    <w:rsid w:val="003B391A"/>
    <w:rsid w:val="003E6A21"/>
    <w:rsid w:val="004330C1"/>
    <w:rsid w:val="00453971"/>
    <w:rsid w:val="00467800"/>
    <w:rsid w:val="004A154B"/>
    <w:rsid w:val="004C62C8"/>
    <w:rsid w:val="00510825"/>
    <w:rsid w:val="005121E8"/>
    <w:rsid w:val="0053044A"/>
    <w:rsid w:val="00541547"/>
    <w:rsid w:val="00554B08"/>
    <w:rsid w:val="00571762"/>
    <w:rsid w:val="005B08B1"/>
    <w:rsid w:val="005C0143"/>
    <w:rsid w:val="005C3E41"/>
    <w:rsid w:val="005D178A"/>
    <w:rsid w:val="005D259D"/>
    <w:rsid w:val="005F05CE"/>
    <w:rsid w:val="005F1988"/>
    <w:rsid w:val="006131AF"/>
    <w:rsid w:val="006402E2"/>
    <w:rsid w:val="00654A5F"/>
    <w:rsid w:val="006B2EA1"/>
    <w:rsid w:val="006C3641"/>
    <w:rsid w:val="006C3C7B"/>
    <w:rsid w:val="00701901"/>
    <w:rsid w:val="007255F6"/>
    <w:rsid w:val="00732201"/>
    <w:rsid w:val="00732F1F"/>
    <w:rsid w:val="00740B25"/>
    <w:rsid w:val="007504C4"/>
    <w:rsid w:val="00767075"/>
    <w:rsid w:val="007904C9"/>
    <w:rsid w:val="007935A7"/>
    <w:rsid w:val="007B4020"/>
    <w:rsid w:val="007C24FD"/>
    <w:rsid w:val="007C593F"/>
    <w:rsid w:val="007E0C85"/>
    <w:rsid w:val="008134AD"/>
    <w:rsid w:val="00820C95"/>
    <w:rsid w:val="00832633"/>
    <w:rsid w:val="00834478"/>
    <w:rsid w:val="00841C4A"/>
    <w:rsid w:val="00847A7B"/>
    <w:rsid w:val="0086316A"/>
    <w:rsid w:val="008B270C"/>
    <w:rsid w:val="008D23F0"/>
    <w:rsid w:val="008D2692"/>
    <w:rsid w:val="008F5B1E"/>
    <w:rsid w:val="009125C7"/>
    <w:rsid w:val="00937A0C"/>
    <w:rsid w:val="00937C39"/>
    <w:rsid w:val="009463A2"/>
    <w:rsid w:val="00955107"/>
    <w:rsid w:val="0096545B"/>
    <w:rsid w:val="00980F8E"/>
    <w:rsid w:val="009811AA"/>
    <w:rsid w:val="0098213B"/>
    <w:rsid w:val="00986F15"/>
    <w:rsid w:val="00992BCE"/>
    <w:rsid w:val="00992DCE"/>
    <w:rsid w:val="00995041"/>
    <w:rsid w:val="009B53F7"/>
    <w:rsid w:val="009D68BB"/>
    <w:rsid w:val="009D6CDA"/>
    <w:rsid w:val="009E36DF"/>
    <w:rsid w:val="00A300EC"/>
    <w:rsid w:val="00A3118C"/>
    <w:rsid w:val="00A923E6"/>
    <w:rsid w:val="00A95CFF"/>
    <w:rsid w:val="00A977C0"/>
    <w:rsid w:val="00AA63E0"/>
    <w:rsid w:val="00AB2160"/>
    <w:rsid w:val="00AE1089"/>
    <w:rsid w:val="00AF062B"/>
    <w:rsid w:val="00B127F6"/>
    <w:rsid w:val="00B23993"/>
    <w:rsid w:val="00B2400B"/>
    <w:rsid w:val="00B2567E"/>
    <w:rsid w:val="00B52E61"/>
    <w:rsid w:val="00B800D0"/>
    <w:rsid w:val="00BA4204"/>
    <w:rsid w:val="00BA6197"/>
    <w:rsid w:val="00BB05EB"/>
    <w:rsid w:val="00BB6EAD"/>
    <w:rsid w:val="00BC26CA"/>
    <w:rsid w:val="00BE05D1"/>
    <w:rsid w:val="00C06448"/>
    <w:rsid w:val="00C11CAF"/>
    <w:rsid w:val="00C13B6F"/>
    <w:rsid w:val="00C202C9"/>
    <w:rsid w:val="00C25913"/>
    <w:rsid w:val="00C53FFB"/>
    <w:rsid w:val="00C713AA"/>
    <w:rsid w:val="00C82677"/>
    <w:rsid w:val="00C836C4"/>
    <w:rsid w:val="00CA1F66"/>
    <w:rsid w:val="00CA6244"/>
    <w:rsid w:val="00CB0196"/>
    <w:rsid w:val="00CC3CC5"/>
    <w:rsid w:val="00CC7E25"/>
    <w:rsid w:val="00CD01FB"/>
    <w:rsid w:val="00CF0938"/>
    <w:rsid w:val="00D00E11"/>
    <w:rsid w:val="00D07724"/>
    <w:rsid w:val="00D23077"/>
    <w:rsid w:val="00D44DF7"/>
    <w:rsid w:val="00D45863"/>
    <w:rsid w:val="00D529EB"/>
    <w:rsid w:val="00D7212A"/>
    <w:rsid w:val="00D7534A"/>
    <w:rsid w:val="00DB41FA"/>
    <w:rsid w:val="00DC01CE"/>
    <w:rsid w:val="00DF6A5A"/>
    <w:rsid w:val="00E01D5F"/>
    <w:rsid w:val="00E044DF"/>
    <w:rsid w:val="00E21124"/>
    <w:rsid w:val="00E24590"/>
    <w:rsid w:val="00E722D4"/>
    <w:rsid w:val="00E802C3"/>
    <w:rsid w:val="00E82745"/>
    <w:rsid w:val="00EC6453"/>
    <w:rsid w:val="00EC7080"/>
    <w:rsid w:val="00EE3DAB"/>
    <w:rsid w:val="00EE5526"/>
    <w:rsid w:val="00EF5863"/>
    <w:rsid w:val="00F12B96"/>
    <w:rsid w:val="00F1362D"/>
    <w:rsid w:val="00F215B3"/>
    <w:rsid w:val="00F2462B"/>
    <w:rsid w:val="00F50DCF"/>
    <w:rsid w:val="00F61C05"/>
    <w:rsid w:val="00F70221"/>
    <w:rsid w:val="00FA10E4"/>
    <w:rsid w:val="00FB1441"/>
    <w:rsid w:val="00FC0945"/>
    <w:rsid w:val="00FC37A2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F0A8379"/>
  <w15:docId w15:val="{1912C2C3-6C50-4752-8131-51914C0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styleId="TableColumns3">
    <w:name w:val="Table Columns 3"/>
    <w:basedOn w:val="TableNormal"/>
    <w:rsid w:val="00E01D5F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01D5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rsid w:val="003957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E2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B2EA1"/>
    <w:pPr>
      <w:ind w:left="720" w:hanging="72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B2EA1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F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feyristhjonusta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sk.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LSBÍ - Umsókn um útgreiðslu örorku- og barnalífeyris</TermName>
          <TermId xmlns="http://schemas.microsoft.com/office/infopath/2007/PartnerControls">0235570e-676c-4b4c-b68a-695f1bb2cf39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866</Value>
      <Value>4</Value>
      <Value>16</Value>
      <Value>1</Value>
    </TaxCatchAll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Óskilgreint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Athugið þú þarft að senda skannað eintak á utgreidslur@arionbanki.is til skráningar hjá Lífeyrisþjónustinni á Siglufirði.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2X22MJ2TKQED-13-974</_dlc_DocId>
    <_dlc_DocIdUrl xmlns="534d0f36-a7db-4464-a30e-a25dcf1b655d">
      <Url>https://seifur.arionbanki.is/eydublod/_layouts/15/DocIdRedir.aspx?ID=2X22MJ2TKQED-13-974</Url>
      <Description>2X22MJ2TKQED-13-974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285" ma:contentTypeDescription="Grunnskjal fyrir skjöl viðskiptavina" ma:contentTypeScope="" ma:versionID="31902eae20aa14d281437f49a781badf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92b9e6dc36d264ff79e8c5aea9bd9d0f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D4908F-FC1F-49F3-906F-36B4FBE5A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8ECAB-F6C3-41E2-A92D-BF1AFE7C4EE5}">
  <ds:schemaRefs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fb910c-babb-4bfd-9912-d04f91f305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83141D-739C-4457-A6CF-53414729B1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371494-89B5-4C12-94E3-D93EE582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25D14A-07C8-42CB-956A-377FCF31CC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39</cp:revision>
  <cp:lastPrinted>2014-10-24T13:27:00Z</cp:lastPrinted>
  <dcterms:created xsi:type="dcterms:W3CDTF">2014-10-24T14:25:00Z</dcterms:created>
  <dcterms:modified xsi:type="dcterms:W3CDTF">2022-07-01T09:22:00Z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-1630856267</vt:i4>
  </property>
  <property fmtid="{D5CDD505-2E9C-101B-9397-08002B2CF9AE}" pid="3" name="_NewReviewCycle">
    <vt:lpwstr/>
  </property>
  <property fmtid="{D5CDD505-2E9C-101B-9397-08002B2CF9AE}" pid="4" name="_EmailSubject">
    <vt:lpwstr>LSBÍ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-392675023</vt:i4>
  </property>
  <property fmtid="{D5CDD505-2E9C-101B-9397-08002B2CF9AE}" pid="8" name="_ReviewingToolsShownOnce">
    <vt:lpwstr/>
  </property>
  <property fmtid="{D5CDD505-2E9C-101B-9397-08002B2CF9AE}" pid="9" name="ContentTypeId">
    <vt:lpwstr>0x0101006586215F2587754F8E025CBCA7E7FFD401005461BAE6EBA890489B0BE643B0ABACCF</vt:lpwstr>
  </property>
  <property fmtid="{D5CDD505-2E9C-101B-9397-08002B2CF9AE}" pid="10" name="_dlc_DocIdItemGuid">
    <vt:lpwstr>b51f883d-a1f8-46a8-bf6c-871d3581a4fb</vt:lpwstr>
  </property>
  <property fmtid="{D5CDD505-2E9C-101B-9397-08002B2CF9AE}" pid="11" name="glbTegundVVSkjals">
    <vt:lpwstr>866;#LSBÍ - Umsókn um útgreiðslu örorku- og barnalífeyris|0235570e-676c-4b4c-b68a-695f1bb2cf39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16;#Ávöxtun (23.2.2)|b16c28c1-457d-415b-88f8-13ca2c7d1623</vt:lpwstr>
  </property>
  <property fmtid="{D5CDD505-2E9C-101B-9397-08002B2CF9AE}" pid="15" name="glbGeymsluaaetlun">
    <vt:lpwstr>4;#Lokadags +7 ár|6780ba3d-ef1f-4052-94ba-8da1c46d2c94</vt:lpwstr>
  </property>
  <property fmtid="{D5CDD505-2E9C-101B-9397-08002B2CF9AE}" pid="16" name="WorkflowChangePath">
    <vt:lpwstr>fe129b94-708f-41ce-9e11-080c4ab001b1,22;fe129b94-708f-41ce-9e11-080c4ab001b1,29;fe129b94-708f-41ce-9e11-080c4ab001b1,35;fe129b94-708f-41ce-9e11-080c4ab001b1,40;fe129b94-708f-41ce-9e11-080c4ab001b1,45;fe129b94-708f-41ce-9e11-080c4ab001b1,50;fe129b94-708f-4fe129b94-708f-41ce-9e11-080c4ab001b1,88;fe129b94-708f-41ce-9e11-080c4ab001b1,94;fe129b94-708f-41ce-9e11-080c4ab001b1,100;fe129b94-708f-41ce-9e11-080c4ab001b1,105;</vt:lpwstr>
  </property>
  <property fmtid="{D5CDD505-2E9C-101B-9397-08002B2CF9AE}" pid="17" name="TaxKeyword">
    <vt:lpwstr/>
  </property>
  <property fmtid="{D5CDD505-2E9C-101B-9397-08002B2CF9AE}" pid="18" name="Tengist Kerfi">
    <vt:lpwstr>Ytrivefur</vt:lpwstr>
  </property>
</Properties>
</file>