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CD3207" w14:paraId="20FF369D" w14:textId="77777777" w:rsidTr="00DF2EEB">
        <w:trPr>
          <w:trHeight w:val="397"/>
        </w:trPr>
        <w:tc>
          <w:tcPr>
            <w:tcW w:w="7938" w:type="dxa"/>
          </w:tcPr>
          <w:p w14:paraId="5C2CF434" w14:textId="77777777" w:rsidR="00CD3207" w:rsidRPr="000E0706" w:rsidRDefault="00CD3207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43A1607B" w14:textId="77777777" w:rsidR="00CD3207" w:rsidRPr="000D7E05" w:rsidRDefault="00CD3207" w:rsidP="000C3E36">
            <w:pPr>
              <w:jc w:val="right"/>
              <w:rPr>
                <w:rStyle w:val="SubtleEmphasis"/>
                <w:rFonts w:asciiTheme="minorHAnsi" w:hAnsiTheme="minorHAnsi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D35769" wp14:editId="75CD4D4E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07" w14:paraId="6D4E9C69" w14:textId="77777777" w:rsidTr="00DF2EEB">
        <w:tc>
          <w:tcPr>
            <w:tcW w:w="7938" w:type="dxa"/>
          </w:tcPr>
          <w:p w14:paraId="1C04A455" w14:textId="77777777" w:rsidR="00DF2EEB" w:rsidRDefault="00CD3207" w:rsidP="00DF2EEB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</w:pPr>
            <w:r w:rsidRPr="000E0706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Umsókn um </w:t>
            </w:r>
            <w:r w:rsidRPr="00D4312F">
              <w:rPr>
                <w:rStyle w:val="SubtleEmphasis"/>
                <w:rFonts w:ascii="Century" w:hAnsi="Century" w:cs="Arial"/>
                <w:b/>
                <w:bCs/>
                <w:color w:val="2A4056"/>
                <w:sz w:val="24"/>
                <w:szCs w:val="18"/>
              </w:rPr>
              <w:t>hálfan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 ellilífeyri úr samtryggingu </w:t>
            </w:r>
          </w:p>
          <w:p w14:paraId="79DED609" w14:textId="79210986" w:rsidR="00CD3207" w:rsidRPr="00DF2EEB" w:rsidRDefault="00CD3207" w:rsidP="00DF2EEB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</w:pPr>
            <w:r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>og/eða bundinni séreign</w:t>
            </w:r>
          </w:p>
        </w:tc>
        <w:tc>
          <w:tcPr>
            <w:tcW w:w="2835" w:type="dxa"/>
            <w:vMerge/>
            <w:vAlign w:val="bottom"/>
          </w:tcPr>
          <w:p w14:paraId="74C60F87" w14:textId="77777777" w:rsidR="00CD3207" w:rsidRDefault="00CD3207" w:rsidP="000C3E36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</w:tr>
    </w:tbl>
    <w:p w14:paraId="3BDFA59F" w14:textId="77777777" w:rsidR="004430AB" w:rsidRDefault="004430AB" w:rsidP="004430AB">
      <w:pPr>
        <w:rPr>
          <w:rStyle w:val="SubtleEmphasis"/>
          <w:rFonts w:asciiTheme="minorHAnsi" w:hAnsiTheme="minorHAnsi"/>
          <w:sz w:val="8"/>
          <w:szCs w:val="8"/>
        </w:rPr>
      </w:pPr>
    </w:p>
    <w:p w14:paraId="501031B9" w14:textId="77777777" w:rsidR="00CD3207" w:rsidRPr="006C6960" w:rsidRDefault="00CD3207" w:rsidP="004430AB">
      <w:pPr>
        <w:rPr>
          <w:rStyle w:val="SubtleEmphasis"/>
          <w:rFonts w:asciiTheme="minorHAnsi" w:hAnsiTheme="minorHAnsi"/>
          <w:sz w:val="8"/>
          <w:szCs w:val="8"/>
        </w:rPr>
      </w:pPr>
    </w:p>
    <w:p w14:paraId="3BDFA5A0" w14:textId="77777777" w:rsidR="004430AB" w:rsidRPr="006C6960" w:rsidRDefault="004430AB" w:rsidP="004430AB">
      <w:pPr>
        <w:rPr>
          <w:rStyle w:val="SubtleEmphasis"/>
          <w:rFonts w:asciiTheme="minorHAnsi" w:hAnsiTheme="minorHAnsi"/>
          <w:b/>
        </w:rPr>
      </w:pPr>
      <w:r w:rsidRPr="006C6960">
        <w:rPr>
          <w:rStyle w:val="SubtleEmphasis"/>
          <w:rFonts w:asciiTheme="minorHAnsi" w:hAnsiTheme="minorHAnsi"/>
          <w:b/>
        </w:rPr>
        <w:t xml:space="preserve">Ég óska eftir útgreiðslu </w:t>
      </w:r>
      <w:r w:rsidRPr="00D4312F">
        <w:rPr>
          <w:rStyle w:val="SubtleEmphasis"/>
          <w:rFonts w:asciiTheme="minorHAnsi" w:hAnsiTheme="minorHAnsi"/>
          <w:b/>
          <w:u w:val="single"/>
        </w:rPr>
        <w:t>hálfs</w:t>
      </w:r>
      <w:r>
        <w:rPr>
          <w:rStyle w:val="SubtleEmphasis"/>
          <w:rFonts w:asciiTheme="minorHAnsi" w:hAnsiTheme="minorHAnsi"/>
          <w:b/>
        </w:rPr>
        <w:t xml:space="preserve"> </w:t>
      </w:r>
      <w:r w:rsidRPr="006C6960">
        <w:rPr>
          <w:rStyle w:val="SubtleEmphasis"/>
          <w:rFonts w:asciiTheme="minorHAnsi" w:hAnsiTheme="minorHAnsi"/>
          <w:b/>
        </w:rPr>
        <w:t>ellilífeyris úr samtryggingu og/eða bundinni séreign:</w:t>
      </w:r>
    </w:p>
    <w:p w14:paraId="3BDFA5A1" w14:textId="77777777" w:rsidR="004430AB" w:rsidRPr="009B1406" w:rsidRDefault="004430AB" w:rsidP="004430AB">
      <w:pPr>
        <w:rPr>
          <w:rStyle w:val="SubtleEmphasis"/>
          <w:rFonts w:asciiTheme="minorHAnsi" w:hAnsiTheme="minorHAnsi"/>
          <w:b/>
          <w:sz w:val="4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4430AB" w:rsidRPr="005D14C2" w14:paraId="3BDFA5A5" w14:textId="77777777" w:rsidTr="003D2A91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BDFA5A2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3BDFA5A3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BDFA5A4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4430AB" w:rsidRPr="005D14C2" w14:paraId="3BDFA5A9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DFA5A6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sjóðfélaga </w:t>
            </w:r>
          </w:p>
        </w:tc>
        <w:tc>
          <w:tcPr>
            <w:tcW w:w="141" w:type="pct"/>
          </w:tcPr>
          <w:p w14:paraId="3BDFA5A7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DFA5A8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4430AB" w:rsidRPr="005D14C2" w14:paraId="3BDFA5AF" w14:textId="77777777" w:rsidTr="003D2A91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3BDFA5AA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  <w:vAlign w:val="bottom"/>
          </w:tcPr>
          <w:p w14:paraId="3BDFA5AB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3BDFA5AC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14:paraId="3BDFA5AD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BDFA5AE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4430AB" w:rsidRPr="005D14C2" w14:paraId="3BDFA5B5" w14:textId="77777777" w:rsidTr="003D2A91">
        <w:tc>
          <w:tcPr>
            <w:tcW w:w="2909" w:type="pct"/>
            <w:tcBorders>
              <w:top w:val="single" w:sz="2" w:space="0" w:color="auto"/>
            </w:tcBorders>
          </w:tcPr>
          <w:p w14:paraId="3BDFA5B0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3BDFA5B1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3BDFA5B2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3BDFA5B3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3BDFA5B4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4430AB" w:rsidRPr="005D14C2" w14:paraId="3BDFA5B9" w14:textId="77777777" w:rsidTr="003D2A91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BDFA5B6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bookmarkStart w:id="6" w:name="_GoBack"/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bookmarkEnd w:id="6"/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3BDFA5B7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BDFA5B8" w14:textId="77777777" w:rsidR="004430AB" w:rsidRPr="005D14C2" w:rsidRDefault="004430AB" w:rsidP="003D2A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</w:tr>
      <w:tr w:rsidR="004430AB" w:rsidRPr="005D14C2" w14:paraId="3BDFA5BD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DFA5BA" w14:textId="55E30574" w:rsidR="004430AB" w:rsidRPr="009B1406" w:rsidRDefault="004430AB" w:rsidP="003D2A91">
            <w:pPr>
              <w:rPr>
                <w:bCs/>
                <w:sz w:val="14"/>
              </w:rPr>
            </w:pPr>
            <w:r w:rsidRPr="001A3E33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3BDFA5BB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DFA5BC" w14:textId="77777777" w:rsidR="004430AB" w:rsidRPr="005D14C2" w:rsidRDefault="004430AB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3BDFA5BE" w14:textId="77777777" w:rsidR="004430AB" w:rsidRDefault="004430AB" w:rsidP="004430A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BDFA5BF" w14:textId="77777777" w:rsidR="004430AB" w:rsidRDefault="004430AB" w:rsidP="004430A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BDFA5C0" w14:textId="77777777" w:rsidR="004430AB" w:rsidRPr="00897FF9" w:rsidRDefault="004430AB" w:rsidP="004430A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BDFA5C1" w14:textId="77777777" w:rsidR="004430AB" w:rsidRPr="00991DC5" w:rsidRDefault="004430AB" w:rsidP="004430AB">
      <w:pPr>
        <w:jc w:val="both"/>
        <w:rPr>
          <w:rFonts w:cs="Arial"/>
          <w:b/>
          <w:sz w:val="18"/>
          <w:szCs w:val="18"/>
        </w:rPr>
      </w:pPr>
      <w:r w:rsidRPr="00991DC5">
        <w:rPr>
          <w:rFonts w:cs="Arial"/>
          <w:b/>
          <w:sz w:val="18"/>
          <w:szCs w:val="18"/>
        </w:rPr>
        <w:t xml:space="preserve">Útgreiðslur úr Frjálsu leiðinni og </w:t>
      </w:r>
      <w:r>
        <w:rPr>
          <w:rFonts w:cs="Arial"/>
          <w:b/>
          <w:sz w:val="18"/>
          <w:szCs w:val="18"/>
        </w:rPr>
        <w:t xml:space="preserve">Tryggingaleiðinni. </w:t>
      </w:r>
      <w:r w:rsidRPr="00991DC5">
        <w:rPr>
          <w:rFonts w:cs="Arial"/>
          <w:b/>
          <w:sz w:val="18"/>
          <w:szCs w:val="18"/>
        </w:rPr>
        <w:t xml:space="preserve">Greitt er úr samtryggingarsjóði síðasta virka dag næsta mánaðar eftir að umsókn berst sjóðnum.  Sjá </w:t>
      </w:r>
      <w:r>
        <w:rPr>
          <w:rFonts w:cs="Arial"/>
          <w:b/>
          <w:sz w:val="18"/>
          <w:szCs w:val="18"/>
        </w:rPr>
        <w:t xml:space="preserve">nánari </w:t>
      </w:r>
      <w:r w:rsidRPr="00991DC5">
        <w:rPr>
          <w:rFonts w:cs="Arial"/>
          <w:b/>
          <w:sz w:val="18"/>
          <w:szCs w:val="18"/>
        </w:rPr>
        <w:t>útgreiðslureglur á baksíðu.</w:t>
      </w:r>
    </w:p>
    <w:p w14:paraId="3BDFA5C2" w14:textId="77777777" w:rsidR="004430AB" w:rsidRPr="006C6960" w:rsidRDefault="004430AB" w:rsidP="004430AB">
      <w:pPr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4430AB" w:rsidRPr="006C6960" w14:paraId="3BDFA5C6" w14:textId="77777777" w:rsidTr="003D2A91">
        <w:tc>
          <w:tcPr>
            <w:tcW w:w="5000" w:type="pct"/>
          </w:tcPr>
          <w:p w14:paraId="3BDFA5C3" w14:textId="77777777" w:rsidR="004430AB" w:rsidRPr="006C6960" w:rsidRDefault="004430AB" w:rsidP="003D2A91">
            <w:pPr>
              <w:jc w:val="both"/>
              <w:rPr>
                <w:rFonts w:cs="Arial"/>
                <w:sz w:val="4"/>
                <w:szCs w:val="4"/>
              </w:rPr>
            </w:pPr>
          </w:p>
          <w:p w14:paraId="3BDFA5C4" w14:textId="77777777" w:rsidR="004430AB" w:rsidRPr="00922BA1" w:rsidRDefault="004430AB" w:rsidP="003D2A9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1. Ég óska eftir mánaðarlegum </w:t>
            </w:r>
            <w:r>
              <w:rPr>
                <w:rFonts w:cs="Arial"/>
                <w:sz w:val="16"/>
                <w:szCs w:val="16"/>
              </w:rPr>
              <w:t xml:space="preserve">hálfum </w:t>
            </w:r>
            <w:r w:rsidRPr="006C6960">
              <w:rPr>
                <w:rFonts w:cs="Arial"/>
                <w:sz w:val="16"/>
                <w:szCs w:val="16"/>
              </w:rPr>
              <w:t>ellilífeyri úr samtryggingu .</w:t>
            </w:r>
            <w:r w:rsidRPr="006C6960">
              <w:rPr>
                <w:sz w:val="16"/>
                <w:szCs w:val="16"/>
              </w:rPr>
              <w:t xml:space="preserve"> </w:t>
            </w:r>
            <w:r w:rsidRPr="00922BA1">
              <w:rPr>
                <w:sz w:val="16"/>
                <w:szCs w:val="16"/>
              </w:rPr>
              <w:t xml:space="preserve">Ég geri mér grein fyrir að ef ég er yngri en 67 ára og á réttindi í Tryggingaleiðinni eða yngri </w:t>
            </w:r>
          </w:p>
          <w:p w14:paraId="3BDFA5C5" w14:textId="77777777" w:rsidR="004430AB" w:rsidRPr="006C6960" w:rsidRDefault="004430AB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922BA1">
              <w:rPr>
                <w:sz w:val="16"/>
                <w:szCs w:val="16"/>
              </w:rPr>
              <w:t>en 70 ára og á réttindi í Frjálsu leiðinni þá er um snemmtöku lífeyris að ræða. Við það lækka mánaðarlegar lífeyrisgreiðslur mínar m.v. áunnin réttindi mín.</w:t>
            </w:r>
          </w:p>
        </w:tc>
      </w:tr>
      <w:tr w:rsidR="004430AB" w:rsidRPr="006C6960" w14:paraId="3BDFA5C9" w14:textId="77777777" w:rsidTr="003D2A91">
        <w:tc>
          <w:tcPr>
            <w:tcW w:w="5000" w:type="pct"/>
          </w:tcPr>
          <w:p w14:paraId="3BDFA5C7" w14:textId="77777777" w:rsidR="004430AB" w:rsidRPr="006C6960" w:rsidRDefault="004430AB" w:rsidP="003D2A91">
            <w:pPr>
              <w:jc w:val="both"/>
              <w:rPr>
                <w:rFonts w:cs="Arial"/>
                <w:sz w:val="4"/>
                <w:szCs w:val="4"/>
              </w:rPr>
            </w:pPr>
            <w:r w:rsidRPr="006C6960">
              <w:rPr>
                <w:rFonts w:cs="Arial"/>
                <w:sz w:val="14"/>
                <w:szCs w:val="14"/>
              </w:rPr>
              <w:t xml:space="preserve">   </w:t>
            </w:r>
          </w:p>
          <w:p w14:paraId="3BDFA5C8" w14:textId="77777777" w:rsidR="004430AB" w:rsidRPr="006C6960" w:rsidRDefault="004430AB" w:rsidP="003D2A91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</w:tbl>
    <w:p w14:paraId="3BDFA5CA" w14:textId="77777777" w:rsidR="004430AB" w:rsidRDefault="004430AB" w:rsidP="004430AB">
      <w:pPr>
        <w:rPr>
          <w:sz w:val="4"/>
          <w:szCs w:val="8"/>
        </w:rPr>
      </w:pPr>
    </w:p>
    <w:p w14:paraId="3BDFA5CB" w14:textId="77777777" w:rsidR="004430AB" w:rsidRDefault="004430AB" w:rsidP="004430AB">
      <w:pPr>
        <w:rPr>
          <w:sz w:val="4"/>
          <w:szCs w:val="8"/>
        </w:rPr>
      </w:pPr>
    </w:p>
    <w:p w14:paraId="3BDFA5CC" w14:textId="77777777" w:rsidR="004430AB" w:rsidRPr="006C6960" w:rsidRDefault="004430AB" w:rsidP="004430AB">
      <w:pPr>
        <w:jc w:val="both"/>
        <w:rPr>
          <w:rFonts w:cs="Arial"/>
          <w:b/>
          <w:sz w:val="18"/>
          <w:szCs w:val="18"/>
        </w:rPr>
      </w:pPr>
      <w:r w:rsidRPr="006C6960">
        <w:rPr>
          <w:rFonts w:cs="Arial"/>
          <w:b/>
          <w:sz w:val="18"/>
          <w:szCs w:val="18"/>
        </w:rPr>
        <w:t>Útgreiðslur úr Erfanlegu leiðinni</w:t>
      </w:r>
      <w:r>
        <w:rPr>
          <w:rFonts w:cs="Arial"/>
          <w:b/>
          <w:sz w:val="18"/>
          <w:szCs w:val="18"/>
        </w:rPr>
        <w:t xml:space="preserve">. </w:t>
      </w:r>
      <w:r w:rsidRPr="00F645C4">
        <w:rPr>
          <w:rFonts w:cs="Arial"/>
          <w:b/>
          <w:sz w:val="18"/>
          <w:szCs w:val="18"/>
        </w:rPr>
        <w:t xml:space="preserve">Greitt er úr samtryggingarsjóði síðasta virka dag næsta mánaðar eftir að umsókn berst sjóðnum. </w:t>
      </w:r>
      <w:r>
        <w:rPr>
          <w:rFonts w:cs="Arial"/>
          <w:b/>
          <w:sz w:val="18"/>
          <w:szCs w:val="18"/>
        </w:rPr>
        <w:t>Veljið aðeins einn af tveimur valkostum. S</w:t>
      </w:r>
      <w:r w:rsidRPr="006C6960">
        <w:rPr>
          <w:rFonts w:cs="Arial"/>
          <w:b/>
          <w:sz w:val="18"/>
          <w:szCs w:val="18"/>
        </w:rPr>
        <w:t xml:space="preserve">já </w:t>
      </w:r>
      <w:r>
        <w:rPr>
          <w:rFonts w:cs="Arial"/>
          <w:b/>
          <w:sz w:val="18"/>
          <w:szCs w:val="18"/>
        </w:rPr>
        <w:t xml:space="preserve">útgreiðsludaga bundinnar séreignar og nánari </w:t>
      </w:r>
      <w:r w:rsidRPr="006C6960">
        <w:rPr>
          <w:rFonts w:cs="Arial"/>
          <w:b/>
          <w:sz w:val="18"/>
          <w:szCs w:val="18"/>
        </w:rPr>
        <w:t>útgreiðslureglur á baksíðu</w:t>
      </w:r>
      <w:r>
        <w:rPr>
          <w:rFonts w:cs="Arial"/>
          <w:b/>
          <w:sz w:val="18"/>
          <w:szCs w:val="18"/>
        </w:rPr>
        <w:t>.</w:t>
      </w:r>
    </w:p>
    <w:p w14:paraId="3BDFA5CD" w14:textId="77777777" w:rsidR="004430AB" w:rsidRPr="006C6960" w:rsidRDefault="004430AB" w:rsidP="004430AB">
      <w:pPr>
        <w:jc w:val="both"/>
        <w:rPr>
          <w:rFonts w:cs="Arial"/>
          <w:b/>
          <w:sz w:val="4"/>
          <w:szCs w:val="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10287"/>
        <w:gridCol w:w="222"/>
      </w:tblGrid>
      <w:tr w:rsidR="004430AB" w:rsidRPr="006C6960" w14:paraId="3BDFA5CF" w14:textId="77777777" w:rsidTr="003D2A91">
        <w:trPr>
          <w:trHeight w:val="454"/>
        </w:trPr>
        <w:tc>
          <w:tcPr>
            <w:tcW w:w="5000" w:type="pct"/>
            <w:gridSpan w:val="3"/>
            <w:vAlign w:val="bottom"/>
          </w:tcPr>
          <w:p w14:paraId="3BDFA5CE" w14:textId="77777777" w:rsidR="004430AB" w:rsidRPr="006C6960" w:rsidRDefault="004430AB" w:rsidP="003D2A91">
            <w:pPr>
              <w:rPr>
                <w:rFonts w:cs="Arial"/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1. Ég óska eftir mánaðarlegum </w:t>
            </w:r>
            <w:r>
              <w:rPr>
                <w:rFonts w:cs="Arial"/>
                <w:sz w:val="16"/>
                <w:szCs w:val="16"/>
              </w:rPr>
              <w:t xml:space="preserve">hálfum </w:t>
            </w:r>
            <w:r w:rsidRPr="006C6960">
              <w:rPr>
                <w:rFonts w:cs="Arial"/>
                <w:sz w:val="16"/>
                <w:szCs w:val="16"/>
              </w:rPr>
              <w:t xml:space="preserve">ellilífeyri úr bundinni séreign til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82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83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84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85 ára aldurs. Eftir það mánaðarlegu</w:t>
            </w:r>
            <w:r>
              <w:rPr>
                <w:sz w:val="16"/>
                <w:szCs w:val="16"/>
              </w:rPr>
              <w:t>m</w:t>
            </w:r>
            <w:r w:rsidRPr="006C6960">
              <w:rPr>
                <w:sz w:val="16"/>
                <w:szCs w:val="16"/>
              </w:rPr>
              <w:t xml:space="preserve"> ellilífeyri úr samtryggingu til æviloka.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8"/>
                <w:lang w:eastAsia="is-IS"/>
              </w:rPr>
              <w:t>(Athugið að velja þarf til hvaða aldurs svo hægt sé að áætla mánaðarlegar greiðslur bundinnar séreignar. Hálfan ellilífeyri er þó mest hægt að fá greiddan til 80 ára aldurs).</w:t>
            </w:r>
          </w:p>
        </w:tc>
      </w:tr>
      <w:tr w:rsidR="004430AB" w:rsidRPr="006C6960" w14:paraId="3BDFA5D1" w14:textId="77777777" w:rsidTr="003D2A91">
        <w:trPr>
          <w:trHeight w:val="567"/>
        </w:trPr>
        <w:tc>
          <w:tcPr>
            <w:tcW w:w="5000" w:type="pct"/>
            <w:gridSpan w:val="3"/>
            <w:vAlign w:val="center"/>
          </w:tcPr>
          <w:p w14:paraId="3BDFA5D0" w14:textId="46C324BE" w:rsidR="004430AB" w:rsidRPr="006C6960" w:rsidRDefault="004430AB" w:rsidP="0018239A">
            <w:pPr>
              <w:rPr>
                <w:sz w:val="16"/>
                <w:szCs w:val="16"/>
              </w:rPr>
            </w:pP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Pr="006C6960">
              <w:rPr>
                <w:rFonts w:cs="Arial"/>
                <w:sz w:val="16"/>
                <w:szCs w:val="16"/>
              </w:rPr>
              <w:t xml:space="preserve">. Ég óska eftir </w:t>
            </w:r>
            <w:r w:rsidRPr="00BD0746">
              <w:rPr>
                <w:rFonts w:cs="Arial"/>
                <w:sz w:val="16"/>
                <w:szCs w:val="16"/>
              </w:rPr>
              <w:t xml:space="preserve">eingreiðslu </w:t>
            </w:r>
            <w:r w:rsidRPr="006C6960">
              <w:rPr>
                <w:rFonts w:cs="Arial"/>
                <w:sz w:val="16"/>
                <w:szCs w:val="16"/>
              </w:rPr>
              <w:t xml:space="preserve">bundinnar séreignar. </w:t>
            </w:r>
            <w:r w:rsidRPr="006C6960">
              <w:rPr>
                <w:rFonts w:cs="Arial"/>
                <w:i/>
                <w:sz w:val="16"/>
                <w:szCs w:val="16"/>
              </w:rPr>
              <w:t xml:space="preserve">Mögulegt ef eign er undir </w:t>
            </w:r>
            <w:r w:rsidRPr="006C6960">
              <w:rPr>
                <w:i/>
                <w:sz w:val="16"/>
                <w:szCs w:val="16"/>
              </w:rPr>
              <w:t>1</w:t>
            </w:r>
            <w:r w:rsidR="0018239A">
              <w:rPr>
                <w:i/>
                <w:sz w:val="16"/>
                <w:szCs w:val="16"/>
              </w:rPr>
              <w:t>.336.888</w:t>
            </w:r>
            <w:r w:rsidRPr="006C6960">
              <w:rPr>
                <w:i/>
                <w:sz w:val="16"/>
                <w:szCs w:val="16"/>
              </w:rPr>
              <w:t xml:space="preserve"> kr. v. 201</w:t>
            </w:r>
            <w:r w:rsidR="0018239A">
              <w:rPr>
                <w:i/>
                <w:sz w:val="16"/>
                <w:szCs w:val="16"/>
              </w:rPr>
              <w:t>9</w:t>
            </w:r>
            <w:r w:rsidRPr="006C6960">
              <w:rPr>
                <w:i/>
                <w:sz w:val="16"/>
                <w:szCs w:val="16"/>
              </w:rPr>
              <w:t>. Má dreifa á fjölda mánaða skv. óskum sjóðfélaga.</w:t>
            </w:r>
            <w:r w:rsidRPr="006C6960">
              <w:rPr>
                <w:sz w:val="16"/>
                <w:szCs w:val="16"/>
                <w:lang w:eastAsia="is-IS"/>
              </w:rPr>
              <w:t xml:space="preserve"> </w:t>
            </w:r>
            <w:r w:rsidRPr="006C6960">
              <w:rPr>
                <w:rFonts w:cs="Arial"/>
                <w:sz w:val="16"/>
                <w:szCs w:val="16"/>
              </w:rPr>
              <w:t>Ég óska eftir</w:t>
            </w:r>
            <w:r>
              <w:rPr>
                <w:sz w:val="16"/>
                <w:szCs w:val="16"/>
              </w:rPr>
              <w:t xml:space="preserve"> </w:t>
            </w:r>
            <w:r w:rsidRPr="006C6960">
              <w:rPr>
                <w:rFonts w:cs="Arial"/>
                <w:sz w:val="16"/>
                <w:szCs w:val="16"/>
              </w:rPr>
              <w:t xml:space="preserve">mánaðarlegum ellilífeyri úr samtryggingu frá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82 ára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rFonts w:cs="Arial"/>
                <w:sz w:val="16"/>
                <w:szCs w:val="16"/>
              </w:rPr>
              <w:t xml:space="preserve"> 83 ára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84 </w:t>
            </w:r>
            <w:r w:rsidRPr="006C696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9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4312F">
              <w:rPr>
                <w:rFonts w:cs="Arial"/>
                <w:sz w:val="16"/>
                <w:szCs w:val="16"/>
              </w:rPr>
            </w:r>
            <w:r w:rsidR="00D4312F">
              <w:rPr>
                <w:rFonts w:cs="Arial"/>
                <w:sz w:val="16"/>
                <w:szCs w:val="16"/>
              </w:rPr>
              <w:fldChar w:fldCharType="separate"/>
            </w:r>
            <w:r w:rsidRPr="006C6960">
              <w:rPr>
                <w:rFonts w:cs="Arial"/>
                <w:sz w:val="16"/>
                <w:szCs w:val="16"/>
              </w:rPr>
              <w:fldChar w:fldCharType="end"/>
            </w:r>
            <w:r w:rsidRPr="006C6960">
              <w:rPr>
                <w:sz w:val="16"/>
                <w:szCs w:val="16"/>
              </w:rPr>
              <w:t xml:space="preserve"> 85 ára aldri. </w:t>
            </w:r>
            <w:r>
              <w:rPr>
                <w:sz w:val="16"/>
                <w:szCs w:val="16"/>
              </w:rPr>
              <w:t xml:space="preserve">  E</w:t>
            </w:r>
            <w:r w:rsidRPr="006C6960">
              <w:rPr>
                <w:sz w:val="16"/>
                <w:szCs w:val="16"/>
              </w:rPr>
              <w:t xml:space="preserve">f ekkert er valið hefjast útgreiðslur sjálfkrafa við 85 ára aldur. </w:t>
            </w:r>
          </w:p>
        </w:tc>
      </w:tr>
      <w:tr w:rsidR="004430AB" w:rsidRPr="006C6960" w14:paraId="3BDFA5D4" w14:textId="77777777" w:rsidTr="003D2A91">
        <w:tc>
          <w:tcPr>
            <w:tcW w:w="4897" w:type="pct"/>
            <w:gridSpan w:val="2"/>
          </w:tcPr>
          <w:p w14:paraId="3BDFA5D2" w14:textId="77777777" w:rsidR="004430AB" w:rsidRPr="006C6960" w:rsidRDefault="004430AB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6C6960">
              <w:rPr>
                <w:rFonts w:cs="Arial"/>
                <w:b/>
                <w:sz w:val="16"/>
                <w:szCs w:val="16"/>
              </w:rPr>
              <w:t>Athugasemdir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  <w:r w:rsidRPr="006C696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" w:type="pct"/>
          </w:tcPr>
          <w:p w14:paraId="3BDFA5D3" w14:textId="77777777" w:rsidR="004430AB" w:rsidRPr="006C6960" w:rsidRDefault="004430AB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430AB" w:rsidRPr="006C6960" w14:paraId="3BDFA5DA" w14:textId="77777777" w:rsidTr="003D2A91">
        <w:tc>
          <w:tcPr>
            <w:tcW w:w="113" w:type="pct"/>
          </w:tcPr>
          <w:p w14:paraId="3BDFA5D5" w14:textId="77777777" w:rsidR="004430AB" w:rsidRPr="006C6960" w:rsidRDefault="004430AB" w:rsidP="003D2A91">
            <w:pPr>
              <w:rPr>
                <w:rFonts w:cs="Arial"/>
                <w:sz w:val="8"/>
                <w:szCs w:val="8"/>
              </w:rPr>
            </w:pPr>
          </w:p>
          <w:p w14:paraId="3BDFA5D6" w14:textId="77777777" w:rsidR="004430AB" w:rsidRPr="006C6960" w:rsidRDefault="004430AB" w:rsidP="003D2A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84" w:type="pct"/>
            <w:tcBorders>
              <w:top w:val="nil"/>
              <w:bottom w:val="single" w:sz="2" w:space="0" w:color="auto"/>
            </w:tcBorders>
          </w:tcPr>
          <w:p w14:paraId="3BDFA5D7" w14:textId="77777777" w:rsidR="004430AB" w:rsidRPr="006C6960" w:rsidRDefault="004430AB" w:rsidP="003D2A91">
            <w:pPr>
              <w:jc w:val="both"/>
              <w:rPr>
                <w:sz w:val="8"/>
                <w:szCs w:val="8"/>
              </w:rPr>
            </w:pPr>
          </w:p>
          <w:p w14:paraId="3BDFA5D8" w14:textId="77777777" w:rsidR="004430AB" w:rsidRPr="006C6960" w:rsidRDefault="004430AB" w:rsidP="003D2A9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3" w:type="pct"/>
          </w:tcPr>
          <w:p w14:paraId="3BDFA5D9" w14:textId="77777777" w:rsidR="004430AB" w:rsidRPr="006C6960" w:rsidRDefault="004430AB" w:rsidP="003D2A91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4430AB" w:rsidRPr="006C6960" w14:paraId="3BDFA5DC" w14:textId="77777777" w:rsidTr="003D2A91">
        <w:tc>
          <w:tcPr>
            <w:tcW w:w="5000" w:type="pct"/>
            <w:gridSpan w:val="3"/>
          </w:tcPr>
          <w:p w14:paraId="3BDFA5DB" w14:textId="77777777" w:rsidR="004430AB" w:rsidRPr="006C6960" w:rsidRDefault="004430AB" w:rsidP="003D2A9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DFA5DD" w14:textId="77777777" w:rsidR="004430AB" w:rsidRDefault="004430AB" w:rsidP="004430AB">
      <w:pPr>
        <w:jc w:val="both"/>
        <w:rPr>
          <w:rFonts w:cs="Arial"/>
          <w:b/>
          <w:sz w:val="4"/>
          <w:szCs w:val="8"/>
        </w:rPr>
      </w:pPr>
    </w:p>
    <w:p w14:paraId="3BDFA5DE" w14:textId="77777777" w:rsidR="004430AB" w:rsidRPr="00897FF9" w:rsidRDefault="004430AB" w:rsidP="004430AB">
      <w:pPr>
        <w:jc w:val="both"/>
        <w:rPr>
          <w:rFonts w:cs="Arial"/>
          <w:b/>
          <w:sz w:val="4"/>
          <w:szCs w:val="8"/>
        </w:rPr>
      </w:pPr>
    </w:p>
    <w:p w14:paraId="3BDFA5DF" w14:textId="77777777" w:rsidR="004430AB" w:rsidRDefault="004430AB" w:rsidP="004430AB">
      <w:pPr>
        <w:jc w:val="both"/>
        <w:rPr>
          <w:color w:val="000000" w:themeColor="text1"/>
          <w:sz w:val="16"/>
          <w:szCs w:val="16"/>
        </w:rPr>
      </w:pPr>
      <w:r w:rsidRPr="009F058D">
        <w:rPr>
          <w:b/>
          <w:sz w:val="16"/>
          <w:szCs w:val="12"/>
        </w:rPr>
        <w:t>Staðfesting til Tryggingastofnunar</w:t>
      </w:r>
      <w:r>
        <w:rPr>
          <w:b/>
          <w:sz w:val="16"/>
          <w:szCs w:val="12"/>
        </w:rPr>
        <w:t xml:space="preserve"> og annarra lífeyrissjóða</w:t>
      </w:r>
      <w:r w:rsidRPr="009F058D">
        <w:rPr>
          <w:b/>
          <w:sz w:val="16"/>
          <w:szCs w:val="12"/>
        </w:rPr>
        <w:t xml:space="preserve">:  </w:t>
      </w:r>
      <w:r w:rsidRPr="009F058D">
        <w:rPr>
          <w:sz w:val="16"/>
          <w:szCs w:val="12"/>
        </w:rPr>
        <w:t xml:space="preserve">Ætli sjóðfélagi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 xml:space="preserve">ellilífeyri frá Tryggingastofnun þarf hann áður að sækja um </w:t>
      </w:r>
      <w:r>
        <w:rPr>
          <w:sz w:val="16"/>
          <w:szCs w:val="12"/>
        </w:rPr>
        <w:t xml:space="preserve">hálfan </w:t>
      </w:r>
      <w:r w:rsidRPr="009F058D">
        <w:rPr>
          <w:sz w:val="16"/>
          <w:szCs w:val="12"/>
        </w:rPr>
        <w:t>ellilífeyri í öllum lífeyrissjóðum sem hann á réttindi í.  Staðfesting á umsókn verður send til Tryggingastofnunar eftir að umsókn um útgreiðslu hefur verið móttekin.</w:t>
      </w:r>
      <w:r w:rsidRPr="003A2E0F">
        <w:rPr>
          <w:color w:val="000000" w:themeColor="text1"/>
          <w:sz w:val="16"/>
          <w:szCs w:val="16"/>
        </w:rPr>
        <w:t xml:space="preserve"> </w:t>
      </w:r>
      <w:r w:rsidRPr="00777C09">
        <w:rPr>
          <w:color w:val="000000" w:themeColor="text1"/>
          <w:sz w:val="16"/>
          <w:szCs w:val="16"/>
        </w:rPr>
        <w:t>Umsókn þessi verður send öðrum lífeyrissjóðum sem ég á rétt í, nema óskað sé eftir öðru hér að neðan.</w:t>
      </w:r>
    </w:p>
    <w:p w14:paraId="3BDFA5E0" w14:textId="77777777" w:rsidR="004430AB" w:rsidRPr="009F058D" w:rsidRDefault="004430AB" w:rsidP="004430AB">
      <w:pPr>
        <w:jc w:val="both"/>
        <w:rPr>
          <w:sz w:val="16"/>
          <w:szCs w:val="12"/>
        </w:rPr>
      </w:pPr>
    </w:p>
    <w:p w14:paraId="3BDFA5E1" w14:textId="77777777" w:rsidR="004430AB" w:rsidRDefault="004430AB" w:rsidP="004430AB">
      <w:pPr>
        <w:jc w:val="both"/>
        <w:rPr>
          <w:rFonts w:cs="Arial"/>
          <w:b/>
          <w:sz w:val="8"/>
          <w:szCs w:val="8"/>
        </w:rPr>
      </w:pPr>
    </w:p>
    <w:p w14:paraId="3BDFA5E2" w14:textId="77777777" w:rsidR="004430AB" w:rsidRPr="006C6960" w:rsidRDefault="004430AB" w:rsidP="004430AB">
      <w:pPr>
        <w:tabs>
          <w:tab w:val="left" w:pos="2184"/>
        </w:tabs>
        <w:rPr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4430AB" w:rsidRPr="006C6960" w14:paraId="3BDFA5E9" w14:textId="77777777" w:rsidTr="003D2A91">
        <w:trPr>
          <w:trHeight w:val="510"/>
        </w:trPr>
        <w:tc>
          <w:tcPr>
            <w:tcW w:w="124" w:type="pct"/>
            <w:vAlign w:val="bottom"/>
          </w:tcPr>
          <w:p w14:paraId="3BDFA5E3" w14:textId="77777777" w:rsidR="004430AB" w:rsidRPr="006C6960" w:rsidRDefault="004430AB" w:rsidP="003D2A91">
            <w:pPr>
              <w:rPr>
                <w:sz w:val="4"/>
                <w:szCs w:val="4"/>
              </w:rPr>
            </w:pPr>
          </w:p>
          <w:p w14:paraId="3BDFA5E4" w14:textId="77777777" w:rsidR="004430AB" w:rsidRPr="006C6960" w:rsidRDefault="004430AB" w:rsidP="003D2A91">
            <w:pPr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BDFA5E5" w14:textId="77777777" w:rsidR="004430AB" w:rsidRPr="006C6960" w:rsidRDefault="004430AB" w:rsidP="003D2A91">
            <w:pPr>
              <w:rPr>
                <w:b/>
                <w:sz w:val="16"/>
                <w:szCs w:val="16"/>
              </w:rPr>
            </w:pPr>
            <w:r w:rsidRPr="006C6960">
              <w:rPr>
                <w:b/>
                <w:sz w:val="16"/>
                <w:szCs w:val="16"/>
              </w:rPr>
              <w:t>Athugasemdir:</w:t>
            </w:r>
          </w:p>
          <w:p w14:paraId="3BDFA5E6" w14:textId="77777777" w:rsidR="004430AB" w:rsidRPr="006C6960" w:rsidRDefault="004430AB" w:rsidP="003D2A91">
            <w:pPr>
              <w:rPr>
                <w:b/>
                <w:sz w:val="8"/>
                <w:szCs w:val="8"/>
              </w:rPr>
            </w:pPr>
          </w:p>
          <w:p w14:paraId="3BDFA5E7" w14:textId="77777777" w:rsidR="004430AB" w:rsidRPr="006C6960" w:rsidRDefault="004430AB" w:rsidP="003D2A91">
            <w:pPr>
              <w:rPr>
                <w:sz w:val="4"/>
                <w:szCs w:val="4"/>
              </w:rPr>
            </w:pPr>
            <w:r w:rsidRPr="006C69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C6960">
              <w:rPr>
                <w:sz w:val="16"/>
                <w:szCs w:val="16"/>
              </w:rPr>
              <w:instrText xml:space="preserve"> FORMTEXT </w:instrText>
            </w:r>
            <w:r w:rsidRPr="006C6960">
              <w:rPr>
                <w:sz w:val="16"/>
                <w:szCs w:val="16"/>
              </w:rPr>
            </w:r>
            <w:r w:rsidRPr="006C6960">
              <w:rPr>
                <w:sz w:val="16"/>
                <w:szCs w:val="16"/>
              </w:rPr>
              <w:fldChar w:fldCharType="separate"/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noProof/>
                <w:sz w:val="16"/>
                <w:szCs w:val="16"/>
              </w:rPr>
              <w:t> </w:t>
            </w:r>
            <w:r w:rsidRPr="006C69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3BDFA5E8" w14:textId="77777777" w:rsidR="004430AB" w:rsidRPr="006C6960" w:rsidRDefault="004430AB" w:rsidP="003D2A91">
            <w:pPr>
              <w:rPr>
                <w:rFonts w:cs="Arial"/>
                <w:sz w:val="16"/>
                <w:szCs w:val="16"/>
              </w:rPr>
            </w:pPr>
          </w:p>
        </w:tc>
      </w:tr>
      <w:tr w:rsidR="004430AB" w:rsidRPr="006C6960" w14:paraId="3BDFA5EC" w14:textId="77777777" w:rsidTr="003D2A91">
        <w:tc>
          <w:tcPr>
            <w:tcW w:w="5000" w:type="pct"/>
            <w:gridSpan w:val="3"/>
          </w:tcPr>
          <w:p w14:paraId="3BDFA5EA" w14:textId="77777777" w:rsidR="004430AB" w:rsidRPr="006C6960" w:rsidRDefault="004430AB" w:rsidP="003D2A91">
            <w:pPr>
              <w:jc w:val="both"/>
              <w:rPr>
                <w:sz w:val="4"/>
                <w:szCs w:val="4"/>
              </w:rPr>
            </w:pPr>
          </w:p>
          <w:p w14:paraId="3BDFA5EB" w14:textId="77777777" w:rsidR="004430AB" w:rsidRPr="006C6960" w:rsidRDefault="004430AB" w:rsidP="003D2A91">
            <w:pPr>
              <w:jc w:val="both"/>
              <w:rPr>
                <w:rFonts w:cs="Arial"/>
                <w:sz w:val="4"/>
                <w:szCs w:val="4"/>
              </w:rPr>
            </w:pPr>
          </w:p>
        </w:tc>
      </w:tr>
    </w:tbl>
    <w:p w14:paraId="3BDFA5ED" w14:textId="77777777" w:rsidR="004430AB" w:rsidRDefault="004430AB" w:rsidP="004430AB">
      <w:pPr>
        <w:jc w:val="both"/>
        <w:rPr>
          <w:b/>
          <w:color w:val="0070C0"/>
          <w:sz w:val="8"/>
          <w:szCs w:val="8"/>
        </w:rPr>
      </w:pPr>
    </w:p>
    <w:p w14:paraId="3BDFA5EE" w14:textId="77777777" w:rsidR="004430AB" w:rsidRPr="006C6960" w:rsidRDefault="004430AB" w:rsidP="004430AB">
      <w:pPr>
        <w:jc w:val="both"/>
        <w:rPr>
          <w:b/>
          <w:color w:val="000000" w:themeColor="text1"/>
          <w:sz w:val="18"/>
          <w:szCs w:val="18"/>
        </w:rPr>
      </w:pPr>
      <w:r w:rsidRPr="006C6960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3BDFA5EF" w14:textId="77777777" w:rsidR="004430AB" w:rsidRPr="006C6960" w:rsidRDefault="004430AB" w:rsidP="004430AB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0"/>
        <w:gridCol w:w="3589"/>
        <w:gridCol w:w="3587"/>
      </w:tblGrid>
      <w:tr w:rsidR="004430AB" w:rsidRPr="00FE74D6" w14:paraId="3BDFA5F6" w14:textId="77777777" w:rsidTr="003D2A91">
        <w:trPr>
          <w:trHeight w:val="113"/>
        </w:trPr>
        <w:tc>
          <w:tcPr>
            <w:tcW w:w="1667" w:type="pct"/>
          </w:tcPr>
          <w:p w14:paraId="3BDFA5F0" w14:textId="77777777" w:rsidR="004430AB" w:rsidRPr="00FE74D6" w:rsidRDefault="004430A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3BDFA5F1" w14:textId="77777777" w:rsidR="004430AB" w:rsidRPr="00FE74D6" w:rsidRDefault="004430A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3BDFA5F2" w14:textId="77777777" w:rsidR="004430AB" w:rsidRPr="00FE74D6" w:rsidRDefault="004430A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3BDFA5F3" w14:textId="77777777" w:rsidR="004430AB" w:rsidRPr="00FE74D6" w:rsidRDefault="004430A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3BDFA5F4" w14:textId="77777777" w:rsidR="004430AB" w:rsidRPr="00FE74D6" w:rsidRDefault="004430AB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3BDFA5F5" w14:textId="77777777" w:rsidR="004430AB" w:rsidRPr="00FE74D6" w:rsidRDefault="004430AB" w:rsidP="003D2A91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3BDFA5F7" w14:textId="77777777" w:rsidR="004430AB" w:rsidRDefault="004430AB" w:rsidP="004430A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BDFA5F8" w14:textId="77777777" w:rsidR="004430AB" w:rsidRPr="00897FF9" w:rsidRDefault="004430AB" w:rsidP="004430A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BDFA5F9" w14:textId="77777777" w:rsidR="004430AB" w:rsidRPr="006C6960" w:rsidRDefault="004430AB" w:rsidP="004430AB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6C6960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3BDFA5FA" w14:textId="77777777" w:rsidR="004430AB" w:rsidRPr="006C6960" w:rsidRDefault="004430AB" w:rsidP="004430AB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76C72" w14:paraId="24D5145A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03F4" w14:textId="77777777" w:rsidR="00476C72" w:rsidRDefault="00476C72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50FE7497" w14:textId="77777777" w:rsidR="00476C72" w:rsidRDefault="00476C72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476C72" w14:paraId="57F533F7" w14:textId="77777777" w:rsidTr="00957146">
              <w:tc>
                <w:tcPr>
                  <w:tcW w:w="3544" w:type="dxa"/>
                  <w:hideMark/>
                </w:tcPr>
                <w:p w14:paraId="4CCBB399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DB5E041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3726" w:type="dxa"/>
                  <w:hideMark/>
                </w:tcPr>
                <w:p w14:paraId="0568F821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2703CDA6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</w:tr>
          </w:tbl>
          <w:p w14:paraId="74D782B0" w14:textId="77777777" w:rsidR="00476C72" w:rsidRDefault="00476C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ABD92BA" w14:textId="77777777" w:rsidR="00476C72" w:rsidRDefault="00476C72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25B2958E" w14:textId="77777777" w:rsidR="00476C72" w:rsidRDefault="00476C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476C72" w14:paraId="2FF3F6E6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F2033F7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1765A3B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5470588F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5023898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3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284" w:type="dxa"/>
                </w:tcPr>
                <w:p w14:paraId="71420678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0CFF0F20" w14:textId="77777777" w:rsidR="00476C72" w:rsidRDefault="00476C72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476C72" w14:paraId="79DAB48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D5398D7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B1B4E4A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1975315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55B438A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5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284" w:type="dxa"/>
                </w:tcPr>
                <w:p w14:paraId="293AE92A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40FB68A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</w:tr>
            <w:tr w:rsidR="00476C72" w14:paraId="1331E91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64BBA0A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22CF12B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12CC8CE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E203392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4672C60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1E3708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476C72" w14:paraId="08F860F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CC6E104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4B3429C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C0F4F56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1263690B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AC17376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A772CA4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</w:tr>
            <w:tr w:rsidR="00476C72" w14:paraId="162A723E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3BAC2E28" w14:textId="77777777" w:rsidR="00476C72" w:rsidRDefault="00476C72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773933D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07E47BC8" w14:textId="77777777" w:rsidR="00476C72" w:rsidRPr="009F4083" w:rsidRDefault="00476C72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36D5B5B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755698A2" w14:textId="77777777" w:rsidR="00476C72" w:rsidRDefault="00476C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756D83DF" w14:textId="77777777" w:rsidR="00476C72" w:rsidRDefault="00476C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568E991" w14:textId="77777777" w:rsidR="00476C72" w:rsidRDefault="00476C72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BDFA62A" w14:textId="77777777" w:rsidR="004430AB" w:rsidRDefault="004430AB" w:rsidP="004430AB">
      <w:pPr>
        <w:jc w:val="both"/>
        <w:rPr>
          <w:b/>
          <w:color w:val="000000" w:themeColor="text1"/>
          <w:sz w:val="4"/>
          <w:szCs w:val="8"/>
        </w:rPr>
      </w:pPr>
    </w:p>
    <w:p w14:paraId="3BDFA62B" w14:textId="77777777" w:rsidR="004430AB" w:rsidRPr="00897FF9" w:rsidRDefault="004430AB" w:rsidP="004430AB">
      <w:pPr>
        <w:jc w:val="both"/>
        <w:rPr>
          <w:b/>
          <w:color w:val="000000" w:themeColor="text1"/>
          <w:sz w:val="4"/>
          <w:szCs w:val="8"/>
        </w:rPr>
      </w:pPr>
    </w:p>
    <w:p w14:paraId="3BDFA62C" w14:textId="77777777" w:rsidR="004430AB" w:rsidRPr="00897FF9" w:rsidRDefault="004430AB" w:rsidP="004430AB">
      <w:pPr>
        <w:pStyle w:val="NoSpacing"/>
        <w:rPr>
          <w:rStyle w:val="SubtleEmphasis"/>
          <w:rFonts w:asciiTheme="minorHAnsi" w:hAnsiTheme="minorHAnsi"/>
          <w:b/>
          <w:sz w:val="4"/>
          <w:szCs w:val="8"/>
        </w:rPr>
      </w:pPr>
    </w:p>
    <w:p w14:paraId="3BDFA62D" w14:textId="77777777" w:rsidR="004430AB" w:rsidRDefault="004430AB" w:rsidP="004430AB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3BDFA62E" w14:textId="3FEA00EE" w:rsidR="004430AB" w:rsidRPr="006C6960" w:rsidRDefault="004430AB" w:rsidP="004430AB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596C61">
        <w:rPr>
          <w:rStyle w:val="SubtleEmphasis"/>
          <w:rFonts w:asciiTheme="minorHAnsi" w:hAnsiTheme="minorHAnsi"/>
          <w:b/>
          <w:sz w:val="14"/>
          <w:szCs w:val="14"/>
        </w:rPr>
        <w:t>lífeyrisráðgjaf</w:t>
      </w: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a með því að hringja í síma 444 7000 eða senda tölvupóst á </w:t>
      </w:r>
      <w:proofErr w:type="spellStart"/>
      <w:r w:rsidRPr="006C6960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</w:t>
      </w:r>
      <w:proofErr w:type="spellEnd"/>
      <w:r w:rsidRPr="006C6960">
        <w:rPr>
          <w:rStyle w:val="SubtleEmphasis"/>
          <w:rFonts w:asciiTheme="minorHAnsi" w:hAnsiTheme="minorHAnsi"/>
          <w:b/>
          <w:iCs w:val="0"/>
          <w:sz w:val="14"/>
          <w:szCs w:val="14"/>
        </w:rPr>
        <w:t>@</w:t>
      </w:r>
      <w:proofErr w:type="spellStart"/>
      <w:r w:rsidRPr="006C6960">
        <w:rPr>
          <w:rStyle w:val="SubtleEmphasis"/>
          <w:rFonts w:asciiTheme="minorHAnsi" w:hAnsiTheme="minorHAnsi"/>
          <w:b/>
          <w:iCs w:val="0"/>
          <w:sz w:val="14"/>
          <w:szCs w:val="14"/>
        </w:rPr>
        <w:t>arionbanki</w:t>
      </w:r>
      <w:proofErr w:type="spellEnd"/>
      <w:r w:rsidRPr="006C6960">
        <w:rPr>
          <w:rStyle w:val="SubtleEmphasis"/>
          <w:rFonts w:asciiTheme="minorHAnsi" w:hAnsiTheme="minorHAnsi"/>
          <w:b/>
          <w:iCs w:val="0"/>
          <w:sz w:val="14"/>
          <w:szCs w:val="14"/>
        </w:rPr>
        <w:t>.is</w:t>
      </w:r>
      <w:r w:rsidRPr="006C6960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3BDFA62F" w14:textId="77777777" w:rsidR="004430AB" w:rsidRDefault="004430AB" w:rsidP="004430AB">
      <w:pPr>
        <w:pStyle w:val="NoSpacing"/>
        <w:rPr>
          <w:rStyle w:val="SubtleEmphasis"/>
          <w:rFonts w:asciiTheme="minorHAnsi" w:hAnsiTheme="minorHAnsi"/>
          <w:b/>
          <w:sz w:val="8"/>
          <w:szCs w:val="8"/>
        </w:rPr>
      </w:pPr>
    </w:p>
    <w:p w14:paraId="3BDFA630" w14:textId="77777777" w:rsidR="004430AB" w:rsidRPr="00981EE4" w:rsidRDefault="004430AB" w:rsidP="004430AB">
      <w:pPr>
        <w:pStyle w:val="NoSpacing"/>
        <w:rPr>
          <w:rStyle w:val="SubtleEmphasis"/>
          <w:rFonts w:asciiTheme="minorHAnsi" w:hAnsiTheme="minorHAnsi"/>
          <w:b/>
          <w:sz w:val="14"/>
          <w:szCs w:val="8"/>
        </w:rPr>
      </w:pPr>
      <w:r w:rsidRPr="00981EE4">
        <w:rPr>
          <w:rStyle w:val="SubtleEmphasis"/>
          <w:rFonts w:asciiTheme="minorHAnsi" w:hAnsiTheme="minorHAnsi"/>
          <w:b/>
          <w:sz w:val="14"/>
          <w:szCs w:val="8"/>
        </w:rPr>
        <w:t xml:space="preserve">Ég geri mér grein fyrir að greiðslur úr lífeyris- og séreignarsjóðum geta haft áhrif á </w:t>
      </w:r>
      <w:r>
        <w:rPr>
          <w:rStyle w:val="SubtleEmphasis"/>
          <w:rFonts w:asciiTheme="minorHAnsi" w:hAnsiTheme="minorHAnsi"/>
          <w:b/>
          <w:sz w:val="14"/>
          <w:szCs w:val="8"/>
        </w:rPr>
        <w:t>réttindi mín</w:t>
      </w:r>
      <w:r w:rsidRPr="00981EE4">
        <w:rPr>
          <w:rStyle w:val="SubtleEmphasis"/>
          <w:rFonts w:asciiTheme="minorHAnsi" w:hAnsiTheme="minorHAnsi"/>
          <w:b/>
          <w:sz w:val="14"/>
          <w:szCs w:val="8"/>
        </w:rPr>
        <w:t xml:space="preserve"> frá Tryggingastofnun.</w:t>
      </w:r>
    </w:p>
    <w:p w14:paraId="3BDFA631" w14:textId="77777777" w:rsidR="004430AB" w:rsidRPr="006C6960" w:rsidRDefault="004430AB" w:rsidP="004430AB">
      <w:pPr>
        <w:pStyle w:val="NoSpacing"/>
        <w:rPr>
          <w:rStyle w:val="SubtleEmphasis"/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4430AB" w:rsidRPr="006C6960" w14:paraId="3BDFA635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3BDFA632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5" w:type="pct"/>
          </w:tcPr>
          <w:p w14:paraId="3BDFA633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3BDFA634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</w:tr>
      <w:tr w:rsidR="004430AB" w:rsidRPr="006C6960" w14:paraId="3BDFA639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3BDFA636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3BDFA637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3BDFA638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3BDFA63A" w14:textId="77777777" w:rsidR="004430AB" w:rsidRPr="006C6960" w:rsidRDefault="004430AB" w:rsidP="004430AB">
      <w:pPr>
        <w:pStyle w:val="NoSpacing"/>
        <w:rPr>
          <w:rStyle w:val="SubtleEmphasis"/>
          <w:rFonts w:asciiTheme="minorHAnsi" w:hAnsi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4430AB" w:rsidRPr="006C6960" w14:paraId="3BDFA63F" w14:textId="77777777" w:rsidTr="003D2A91">
        <w:trPr>
          <w:trHeight w:val="283"/>
        </w:trPr>
        <w:tc>
          <w:tcPr>
            <w:tcW w:w="2321" w:type="pct"/>
            <w:tcBorders>
              <w:bottom w:val="single" w:sz="2" w:space="0" w:color="auto"/>
            </w:tcBorders>
          </w:tcPr>
          <w:p w14:paraId="3BDFA63B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pct"/>
          </w:tcPr>
          <w:p w14:paraId="3BDFA63C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BDFA63D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BDFA63E" w14:textId="77777777" w:rsidR="004430AB" w:rsidRPr="006C6960" w:rsidRDefault="004430AB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16"/>
              </w:rPr>
            </w:pP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separate"/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C6960">
              <w:rPr>
                <w:rStyle w:val="SubtleEmphasis"/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430AB" w:rsidRPr="006C6960" w14:paraId="3BDFA644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3BDFA640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Móttekið fyrir hönd Frjálsa lífeyrissjóðsins (nafn starfsmanns)</w:t>
            </w:r>
          </w:p>
        </w:tc>
        <w:tc>
          <w:tcPr>
            <w:tcW w:w="425" w:type="pct"/>
          </w:tcPr>
          <w:p w14:paraId="3BDFA641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BDFA642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Útibú</w:t>
            </w:r>
            <w:r>
              <w:rPr>
                <w:rStyle w:val="Strong"/>
                <w:rFonts w:asciiTheme="minorHAnsi" w:hAnsiTheme="minorHAnsi"/>
              </w:rPr>
              <w:t>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BDFA643" w14:textId="77777777" w:rsidR="004430AB" w:rsidRPr="006C6960" w:rsidRDefault="004430AB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6C69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3BDFA645" w14:textId="77777777" w:rsidR="004430AB" w:rsidRPr="006C6960" w:rsidRDefault="004430AB" w:rsidP="004430AB">
      <w:pPr>
        <w:pStyle w:val="ListParagraph"/>
        <w:jc w:val="both"/>
        <w:rPr>
          <w:iCs/>
          <w:sz w:val="2"/>
          <w:szCs w:val="2"/>
        </w:rPr>
      </w:pPr>
    </w:p>
    <w:p w14:paraId="3BDFA646" w14:textId="77777777" w:rsidR="004430AB" w:rsidRPr="006C6960" w:rsidRDefault="004430AB" w:rsidP="004430AB">
      <w:pPr>
        <w:pStyle w:val="ListParagraph"/>
        <w:jc w:val="both"/>
        <w:rPr>
          <w:iCs/>
          <w:sz w:val="2"/>
          <w:szCs w:val="2"/>
        </w:rPr>
      </w:pPr>
    </w:p>
    <w:p w14:paraId="3BDFA647" w14:textId="77777777" w:rsidR="004430AB" w:rsidRPr="006C6960" w:rsidRDefault="004430AB" w:rsidP="004430AB">
      <w:pPr>
        <w:pStyle w:val="ListParagraph"/>
        <w:jc w:val="both"/>
        <w:rPr>
          <w:iCs/>
          <w:sz w:val="2"/>
          <w:szCs w:val="2"/>
        </w:rPr>
      </w:pPr>
    </w:p>
    <w:p w14:paraId="3BDFA648" w14:textId="77777777" w:rsidR="004430AB" w:rsidRPr="00901094" w:rsidRDefault="004430AB" w:rsidP="004430AB">
      <w:pPr>
        <w:jc w:val="right"/>
        <w:rPr>
          <w:b/>
          <w:bCs/>
          <w:sz w:val="4"/>
          <w:szCs w:val="16"/>
        </w:rPr>
      </w:pPr>
    </w:p>
    <w:p w14:paraId="22579523" w14:textId="77777777" w:rsidR="00596C61" w:rsidRDefault="00596C61" w:rsidP="004430AB">
      <w:pPr>
        <w:pStyle w:val="Footer"/>
        <w:rPr>
          <w:rFonts w:cs="Arial"/>
          <w:sz w:val="14"/>
          <w:szCs w:val="12"/>
        </w:rPr>
      </w:pPr>
    </w:p>
    <w:p w14:paraId="3BDFA649" w14:textId="0F3293AA" w:rsidR="004430AB" w:rsidRDefault="004430AB" w:rsidP="004430AB">
      <w:pPr>
        <w:pStyle w:val="Footer"/>
        <w:rPr>
          <w:rFonts w:cs="Arial"/>
          <w:sz w:val="14"/>
          <w:szCs w:val="12"/>
        </w:rPr>
      </w:pPr>
      <w:r w:rsidRPr="00F22ECC">
        <w:rPr>
          <w:rFonts w:cs="Arial"/>
          <w:sz w:val="14"/>
          <w:szCs w:val="12"/>
        </w:rPr>
        <w:t xml:space="preserve">Sendist á </w:t>
      </w:r>
      <w:proofErr w:type="spellStart"/>
      <w:r w:rsidRPr="00F22ECC">
        <w:rPr>
          <w:rFonts w:cs="Arial"/>
          <w:sz w:val="14"/>
          <w:szCs w:val="12"/>
        </w:rPr>
        <w:t>utgreidslur</w:t>
      </w:r>
      <w:proofErr w:type="spellEnd"/>
      <w:r w:rsidRPr="00F22ECC">
        <w:rPr>
          <w:rFonts w:cs="Arial"/>
          <w:sz w:val="14"/>
          <w:szCs w:val="12"/>
        </w:rPr>
        <w:t>@</w:t>
      </w:r>
      <w:proofErr w:type="spellStart"/>
      <w:r w:rsidRPr="00F22ECC">
        <w:rPr>
          <w:rFonts w:cs="Arial"/>
          <w:sz w:val="14"/>
          <w:szCs w:val="12"/>
        </w:rPr>
        <w:t>arionbanki</w:t>
      </w:r>
      <w:proofErr w:type="spellEnd"/>
      <w:r w:rsidRPr="00F22ECC">
        <w:rPr>
          <w:rFonts w:cs="Arial"/>
          <w:sz w:val="14"/>
          <w:szCs w:val="12"/>
        </w:rPr>
        <w:t>.is eða í pósti til Lífeyrisþjónustu, Túngötu 3, 580 Siglufirði</w:t>
      </w:r>
      <w:r w:rsidRPr="00F22ECC">
        <w:rPr>
          <w:sz w:val="14"/>
          <w:szCs w:val="12"/>
        </w:rPr>
        <w:t xml:space="preserve"> </w:t>
      </w:r>
      <w:r w:rsidRPr="00F22ECC">
        <w:rPr>
          <w:rFonts w:cs="Arial"/>
          <w:sz w:val="14"/>
          <w:szCs w:val="12"/>
        </w:rPr>
        <w:t xml:space="preserve">                                                                                                 </w:t>
      </w:r>
      <w:r>
        <w:rPr>
          <w:rFonts w:cs="Arial"/>
          <w:sz w:val="14"/>
          <w:szCs w:val="12"/>
        </w:rPr>
        <w:t xml:space="preserve">       </w:t>
      </w:r>
      <w:r w:rsidRPr="00F22ECC">
        <w:rPr>
          <w:rFonts w:cs="Arial"/>
          <w:sz w:val="14"/>
          <w:szCs w:val="12"/>
        </w:rPr>
        <w:t xml:space="preserve">  Eintak Frjálsa lífeyrissjóðsins - B-beiðni</w:t>
      </w:r>
    </w:p>
    <w:p w14:paraId="3BDFA64A" w14:textId="77777777" w:rsidR="004430AB" w:rsidRPr="004430AB" w:rsidRDefault="004430AB" w:rsidP="004430AB">
      <w:pPr>
        <w:spacing w:after="200" w:line="276" w:lineRule="auto"/>
        <w:rPr>
          <w:rFonts w:cs="Arial"/>
          <w:sz w:val="14"/>
          <w:szCs w:val="12"/>
        </w:rPr>
      </w:pPr>
    </w:p>
    <w:sectPr w:rsidR="004430AB" w:rsidRPr="004430AB" w:rsidSect="004430AB">
      <w:footerReference w:type="defaul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A64F" w14:textId="77777777" w:rsidR="00833D2E" w:rsidRDefault="00833D2E" w:rsidP="006C3641">
      <w:r>
        <w:separator/>
      </w:r>
    </w:p>
  </w:endnote>
  <w:endnote w:type="continuationSeparator" w:id="0">
    <w:p w14:paraId="3BDFA650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7A34DE" w14:paraId="3BDFA654" w14:textId="77777777" w:rsidTr="007A34DE">
      <w:trPr>
        <w:trHeight w:val="794"/>
      </w:trPr>
      <w:tc>
        <w:tcPr>
          <w:tcW w:w="1741" w:type="pct"/>
          <w:vAlign w:val="bottom"/>
        </w:tcPr>
        <w:p w14:paraId="3BDFA651" w14:textId="38AD568D" w:rsidR="007A34DE" w:rsidRDefault="007A34DE" w:rsidP="00476C72">
          <w:pPr>
            <w:rPr>
              <w:rStyle w:val="Emphasis"/>
            </w:rPr>
          </w:pPr>
          <w:proofErr w:type="spellStart"/>
          <w:r w:rsidRPr="00C21889">
            <w:rPr>
              <w:rStyle w:val="Emphasis"/>
            </w:rPr>
            <w:t>Ebl</w:t>
          </w:r>
          <w:proofErr w:type="spellEnd"/>
          <w:r w:rsidRPr="00C21889">
            <w:rPr>
              <w:rStyle w:val="Emphasis"/>
            </w:rPr>
            <w:t xml:space="preserve">. </w:t>
          </w:r>
          <w:bookmarkStart w:id="19" w:name="T_NR"/>
          <w:r>
            <w:rPr>
              <w:rStyle w:val="Emphasis"/>
            </w:rPr>
            <w:t>18</w:t>
          </w:r>
          <w:r w:rsidR="004430AB">
            <w:rPr>
              <w:rStyle w:val="Emphasis"/>
            </w:rPr>
            <w:t>.9.1.2.42</w:t>
          </w:r>
          <w:bookmarkEnd w:id="19"/>
          <w:r>
            <w:rPr>
              <w:rStyle w:val="Emphasis"/>
            </w:rPr>
            <w:t xml:space="preserve">  /  </w:t>
          </w:r>
          <w:r w:rsidR="004430AB">
            <w:rPr>
              <w:rStyle w:val="Emphasis"/>
            </w:rPr>
            <w:t>0</w:t>
          </w:r>
          <w:r w:rsidR="00CD3207">
            <w:rPr>
              <w:rStyle w:val="Emphasis"/>
            </w:rPr>
            <w:t>1</w:t>
          </w:r>
          <w:r w:rsidR="00752E3D">
            <w:rPr>
              <w:rStyle w:val="Emphasis"/>
            </w:rPr>
            <w:t>.</w:t>
          </w:r>
          <w:r w:rsidR="00476C72">
            <w:rPr>
              <w:rStyle w:val="Emphasis"/>
            </w:rPr>
            <w:t>2</w:t>
          </w:r>
          <w:r w:rsidR="00596C61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4430AB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BDFA652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476C7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476C7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BDFA653" w14:textId="77777777" w:rsidR="007A34DE" w:rsidRDefault="007A34DE" w:rsidP="00953C8C">
          <w:pPr>
            <w:jc w:val="right"/>
            <w:rPr>
              <w:rStyle w:val="Emphasis"/>
            </w:rPr>
          </w:pPr>
          <w:bookmarkStart w:id="20" w:name="STRIKAM"/>
          <w:bookmarkEnd w:id="20"/>
        </w:p>
      </w:tc>
    </w:tr>
  </w:tbl>
  <w:p w14:paraId="3BDFA655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A64D" w14:textId="77777777" w:rsidR="00833D2E" w:rsidRDefault="00833D2E" w:rsidP="006C3641">
      <w:r>
        <w:separator/>
      </w:r>
    </w:p>
  </w:footnote>
  <w:footnote w:type="continuationSeparator" w:id="0">
    <w:p w14:paraId="3BDFA64E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qm862kr1uL9H92+GXOBpRRV9fUTj4pfBEgs0/5/3V+EQiXDaiyTx7mnvGYTaVUj/KnD8yv76hRkymPtqL0+A==" w:salt="L+Sfmabr8at5ZdLke/E6v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8239A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A6A66"/>
    <w:rsid w:val="00410AD4"/>
    <w:rsid w:val="004430AB"/>
    <w:rsid w:val="00453971"/>
    <w:rsid w:val="00471AC1"/>
    <w:rsid w:val="00472BAF"/>
    <w:rsid w:val="00476C72"/>
    <w:rsid w:val="004925B1"/>
    <w:rsid w:val="00495BC5"/>
    <w:rsid w:val="004C62C8"/>
    <w:rsid w:val="004E6D71"/>
    <w:rsid w:val="00596C61"/>
    <w:rsid w:val="005D2EFC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A9F"/>
    <w:rsid w:val="008D2937"/>
    <w:rsid w:val="00910D42"/>
    <w:rsid w:val="0094798B"/>
    <w:rsid w:val="00953C8C"/>
    <w:rsid w:val="0097191E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1798C"/>
    <w:rsid w:val="00C32DD7"/>
    <w:rsid w:val="00C467DE"/>
    <w:rsid w:val="00C5195C"/>
    <w:rsid w:val="00C753C1"/>
    <w:rsid w:val="00C836C4"/>
    <w:rsid w:val="00CA1F66"/>
    <w:rsid w:val="00CD3207"/>
    <w:rsid w:val="00CF78B2"/>
    <w:rsid w:val="00D4312F"/>
    <w:rsid w:val="00DF2EEB"/>
    <w:rsid w:val="00E048BF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DFA599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443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29" ma:contentTypeDescription="Grunnskjal fyrir skjöl viðskiptavina" ma:contentTypeScope="" ma:versionID="feffd6a31e656f4b855a694ff5ce334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afb626bdf312b39309abfe610150ef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hálfs ellilífeyris/bundinnar séreignar</TermName>
          <TermId xmlns="http://schemas.microsoft.com/office/infopath/2007/PartnerControls">13893f46-921c-4375-819e-ffa3bda1cf5a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111</Value>
      <Value>1655</Value>
      <Value>16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2X22MJ2TKQED-13-1908</_dlc_DocId>
    <_dlc_DocIdUrl xmlns="534d0f36-a7db-4464-a30e-a25dcf1b655d">
      <Url>https://seifur.arionbanki.is/eydublod/_layouts/15/DocIdRedir.aspx?ID=2X22MJ2TKQED-13-1908</Url>
      <Description>2X22MJ2TKQED-13-1908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3BD1D1-6183-4E1B-9178-698D65D573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53BDEE6-A3D8-40E6-A7F7-F57D7D9C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EB34F-7979-4421-9FA7-B14A9F8B1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30E1A3-A586-490D-B74C-8BB3721508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6AC059-4004-4973-880A-B25B0A5794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10</cp:revision>
  <dcterms:created xsi:type="dcterms:W3CDTF">2018-08-27T15:20:00Z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57310a7b-4560-458a-91c2-4ecf943f7bb8</vt:lpwstr>
  </property>
  <property fmtid="{D5CDD505-2E9C-101B-9397-08002B2CF9AE}" pid="10" name="TaxKeyword">
    <vt:lpwstr/>
  </property>
  <property fmtid="{D5CDD505-2E9C-101B-9397-08002B2CF9AE}" pid="11" name="glbTegundVVSkjals">
    <vt:lpwstr>1655;#Frjálsi - Umsókn um útgreiðslu hálfs ellilífeyris/bundinnar séreignar|13893f46-921c-4375-819e-ffa3bda1cf5a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fe129b94-708f-41ce-9e11-080c4ab001b1,5;fe129b94-708f-41ce-9e11-080c4ab001b1,11;fe129b94-708f-41ce-9e11-080c4ab001b1,15;fe129b94-708f-41ce-9e11-080c4ab001b1,20;fe129b94-708f-41ce-9e11-080c4ab001b1,25;fe129b94-708f-41ce-9e11-080c4ab001b1,30;</vt:lpwstr>
  </property>
</Properties>
</file>