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260"/>
      </w:tblGrid>
      <w:tr w:rsidR="00B8210C" w14:paraId="0A533A08" w14:textId="77777777" w:rsidTr="00B8210C">
        <w:trPr>
          <w:trHeight w:val="397"/>
        </w:trPr>
        <w:tc>
          <w:tcPr>
            <w:tcW w:w="6379" w:type="dxa"/>
          </w:tcPr>
          <w:p w14:paraId="0ABCDF84" w14:textId="77777777" w:rsidR="00B8210C" w:rsidRPr="000E0706" w:rsidRDefault="00B8210C" w:rsidP="00D867F0">
            <w:pPr>
              <w:ind w:left="-108"/>
              <w:rPr>
                <w:rStyle w:val="SubtleEmphasis"/>
                <w:rFonts w:ascii="Century" w:hAnsi="Century"/>
                <w:color w:val="2A4056"/>
                <w:sz w:val="32"/>
                <w:szCs w:val="18"/>
              </w:rPr>
            </w:pPr>
            <w:r w:rsidRPr="000E0706">
              <w:rPr>
                <w:rFonts w:ascii="Century" w:hAnsi="Century" w:cs="Arial"/>
                <w:color w:val="2A4056"/>
                <w:sz w:val="32"/>
              </w:rPr>
              <w:t>Frjálsi lífeyrissjóðurinn</w:t>
            </w:r>
          </w:p>
        </w:tc>
        <w:tc>
          <w:tcPr>
            <w:tcW w:w="3260" w:type="dxa"/>
            <w:vMerge w:val="restart"/>
            <w:vAlign w:val="center"/>
          </w:tcPr>
          <w:p w14:paraId="0AD78D45" w14:textId="77777777" w:rsidR="00B8210C" w:rsidRPr="000D7E05" w:rsidRDefault="00B8210C" w:rsidP="00D867F0">
            <w:pPr>
              <w:jc w:val="right"/>
              <w:rPr>
                <w:rStyle w:val="SubtleEmphasis"/>
                <w:rFonts w:asciiTheme="minorHAnsi" w:hAnsiTheme="minorHAnsi"/>
                <w:sz w:val="32"/>
                <w:szCs w:val="18"/>
              </w:rPr>
            </w:pPr>
            <w:r w:rsidRPr="00C33F44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3908852" wp14:editId="5ACA5F92">
                  <wp:extent cx="1617253" cy="349250"/>
                  <wp:effectExtent l="0" t="0" r="2540" b="0"/>
                  <wp:docPr id="2" name="Picture 2" descr="C:\Users\asgerdur\AppData\Local\Microsoft\Windows\Temporary Internet Files\Content.Outlook\6PY9OERI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gerdur\AppData\Local\Microsoft\Windows\Temporary Internet Files\Content.Outlook\6PY9OERI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80" cy="38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10C" w14:paraId="23475B91" w14:textId="77777777" w:rsidTr="00B8210C">
        <w:tc>
          <w:tcPr>
            <w:tcW w:w="6379" w:type="dxa"/>
          </w:tcPr>
          <w:p w14:paraId="35E5ED98" w14:textId="1E8FE28D" w:rsidR="00B8210C" w:rsidRPr="00B8210C" w:rsidRDefault="00B8210C" w:rsidP="00D867F0">
            <w:pPr>
              <w:ind w:left="-108"/>
              <w:rPr>
                <w:rStyle w:val="SubtleEmphasis"/>
                <w:rFonts w:ascii="Century" w:hAnsi="Century" w:cs="Arial"/>
                <w:color w:val="2A4056"/>
                <w:sz w:val="24"/>
              </w:rPr>
            </w:pPr>
            <w:r w:rsidRPr="00B8210C">
              <w:rPr>
                <w:rStyle w:val="SubtleEmphasis"/>
                <w:rFonts w:ascii="Century" w:hAnsi="Century" w:cs="Arial"/>
                <w:color w:val="2A4056"/>
                <w:sz w:val="24"/>
              </w:rPr>
              <w:t>Uppsögn á samningi og flutningur á séreign</w:t>
            </w:r>
          </w:p>
        </w:tc>
        <w:tc>
          <w:tcPr>
            <w:tcW w:w="3260" w:type="dxa"/>
            <w:vMerge/>
            <w:vAlign w:val="bottom"/>
          </w:tcPr>
          <w:p w14:paraId="50D8ABE5" w14:textId="77777777" w:rsidR="00B8210C" w:rsidRDefault="00B8210C" w:rsidP="00D867F0">
            <w:pPr>
              <w:jc w:val="right"/>
              <w:rPr>
                <w:rStyle w:val="SubtleEmphasis"/>
                <w:rFonts w:asciiTheme="minorHAnsi" w:hAnsiTheme="minorHAnsi"/>
                <w:szCs w:val="18"/>
              </w:rPr>
            </w:pPr>
          </w:p>
        </w:tc>
      </w:tr>
    </w:tbl>
    <w:p w14:paraId="0509CFA9" w14:textId="56E8FFEF" w:rsidR="005D52D8" w:rsidRPr="000B5639" w:rsidRDefault="005D52D8" w:rsidP="005D52D8">
      <w:pPr>
        <w:rPr>
          <w:rStyle w:val="SubtleEmphasis"/>
          <w:rFonts w:asciiTheme="minorHAnsi" w:eastAsiaTheme="majorEastAsia" w:hAnsiTheme="minorHAnsi"/>
          <w:szCs w:val="18"/>
        </w:rPr>
      </w:pPr>
    </w:p>
    <w:p w14:paraId="43AF5681" w14:textId="1D9187D9" w:rsidR="000B5639" w:rsidRDefault="000B5639" w:rsidP="005D52D8">
      <w:pPr>
        <w:rPr>
          <w:rStyle w:val="SubtleEmphasis"/>
          <w:rFonts w:asciiTheme="minorHAnsi" w:eastAsiaTheme="majorEastAsia" w:hAnsiTheme="minorHAnsi"/>
          <w:szCs w:val="18"/>
        </w:rPr>
      </w:pPr>
    </w:p>
    <w:p w14:paraId="16644A17" w14:textId="77777777" w:rsidR="000B5639" w:rsidRPr="00662F8A" w:rsidRDefault="000B5639" w:rsidP="000B5639">
      <w:pPr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Ég undirrituð / undirritaður:</w:t>
      </w:r>
    </w:p>
    <w:p w14:paraId="207B2402" w14:textId="77777777" w:rsidR="000B5639" w:rsidRPr="00662F8A" w:rsidRDefault="000B5639" w:rsidP="000B5639">
      <w:pPr>
        <w:rPr>
          <w:rFonts w:asciiTheme="minorHAnsi" w:hAnsiTheme="minorHAnsi" w:cs="Arial"/>
          <w:b/>
          <w:sz w:val="12"/>
          <w:szCs w:val="12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272"/>
        <w:gridCol w:w="2433"/>
      </w:tblGrid>
      <w:tr w:rsidR="000B5639" w:rsidRPr="005D14C2" w14:paraId="3E48B956" w14:textId="77777777" w:rsidTr="006B3252">
        <w:tc>
          <w:tcPr>
            <w:tcW w:w="3597" w:type="pct"/>
            <w:tcBorders>
              <w:bottom w:val="single" w:sz="2" w:space="0" w:color="auto"/>
            </w:tcBorders>
          </w:tcPr>
          <w:p w14:paraId="2F21176D" w14:textId="34369F04" w:rsidR="000B5639" w:rsidRPr="005D14C2" w:rsidRDefault="00AB6D49" w:rsidP="006B325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</w:tcPr>
          <w:p w14:paraId="238C7B01" w14:textId="77777777" w:rsidR="000B5639" w:rsidRPr="005D14C2" w:rsidRDefault="000B5639" w:rsidP="006B325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5F579700" w14:textId="7C655D43" w:rsidR="000B5639" w:rsidRPr="005D14C2" w:rsidRDefault="00AB6D49" w:rsidP="006B325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" w:name="KT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0B5639" w:rsidRPr="005D14C2" w14:paraId="7684ED5D" w14:textId="77777777" w:rsidTr="006B3252">
        <w:tc>
          <w:tcPr>
            <w:tcW w:w="3597" w:type="pct"/>
            <w:tcBorders>
              <w:top w:val="single" w:sz="2" w:space="0" w:color="auto"/>
            </w:tcBorders>
          </w:tcPr>
          <w:p w14:paraId="06FAE606" w14:textId="40D42F01" w:rsidR="000B5639" w:rsidRPr="005D14C2" w:rsidRDefault="000B5639" w:rsidP="006B325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 w:rsidR="00AB6D49">
              <w:rPr>
                <w:rFonts w:asciiTheme="minorHAnsi" w:hAnsiTheme="minorHAnsi"/>
                <w:bCs/>
                <w:sz w:val="14"/>
              </w:rPr>
              <w:t>sjóðfélaga</w:t>
            </w:r>
            <w:r>
              <w:rPr>
                <w:rFonts w:asciiTheme="minorHAnsi" w:hAnsiTheme="minorHAnsi"/>
                <w:bCs/>
                <w:sz w:val="14"/>
              </w:rPr>
              <w:t xml:space="preserve"> </w:t>
            </w:r>
          </w:p>
        </w:tc>
        <w:tc>
          <w:tcPr>
            <w:tcW w:w="141" w:type="pct"/>
          </w:tcPr>
          <w:p w14:paraId="6257161F" w14:textId="77777777" w:rsidR="000B5639" w:rsidRPr="005D14C2" w:rsidRDefault="000B5639" w:rsidP="006B3252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41F887F7" w14:textId="1FF3C455" w:rsidR="000B5639" w:rsidRPr="005D14C2" w:rsidRDefault="000B5639" w:rsidP="006B325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  <w:r w:rsidR="00AB6D49">
              <w:rPr>
                <w:rFonts w:asciiTheme="minorHAnsi" w:hAnsiTheme="minorHAnsi"/>
                <w:bCs/>
                <w:sz w:val="14"/>
              </w:rPr>
              <w:t xml:space="preserve"> sjóðfélaga</w:t>
            </w:r>
          </w:p>
        </w:tc>
      </w:tr>
    </w:tbl>
    <w:p w14:paraId="6492F26F" w14:textId="77777777" w:rsidR="000B5639" w:rsidRDefault="000B5639" w:rsidP="000B5639">
      <w:pPr>
        <w:jc w:val="both"/>
        <w:rPr>
          <w:rFonts w:asciiTheme="minorHAnsi" w:hAnsiTheme="minorHAnsi"/>
          <w:b/>
          <w:sz w:val="18"/>
          <w:szCs w:val="18"/>
          <w:lang w:eastAsia="en-US"/>
        </w:rPr>
      </w:pPr>
    </w:p>
    <w:p w14:paraId="746B6AA8" w14:textId="087D1AC7" w:rsidR="000B5639" w:rsidRPr="00662F8A" w:rsidRDefault="000B5639" w:rsidP="000B5639">
      <w:pPr>
        <w:jc w:val="both"/>
        <w:rPr>
          <w:rFonts w:asciiTheme="minorHAnsi" w:hAnsiTheme="minorHAnsi"/>
          <w:b/>
          <w:sz w:val="18"/>
          <w:szCs w:val="18"/>
          <w:lang w:eastAsia="en-US"/>
        </w:rPr>
      </w:pPr>
      <w:r>
        <w:rPr>
          <w:rFonts w:asciiTheme="minorHAnsi" w:hAnsiTheme="minorHAnsi"/>
          <w:b/>
          <w:sz w:val="18"/>
          <w:szCs w:val="18"/>
          <w:lang w:eastAsia="en-US"/>
        </w:rPr>
        <w:t>U</w:t>
      </w:r>
      <w:r w:rsidRPr="00662F8A">
        <w:rPr>
          <w:rFonts w:asciiTheme="minorHAnsi" w:hAnsiTheme="minorHAnsi"/>
          <w:b/>
          <w:sz w:val="18"/>
          <w:szCs w:val="18"/>
          <w:lang w:eastAsia="en-US"/>
        </w:rPr>
        <w:t>ppsögn</w:t>
      </w:r>
      <w:r w:rsidR="009D54B6">
        <w:rPr>
          <w:rFonts w:asciiTheme="minorHAnsi" w:hAnsiTheme="minorHAnsi"/>
          <w:b/>
          <w:sz w:val="18"/>
          <w:szCs w:val="18"/>
          <w:lang w:eastAsia="en-US"/>
        </w:rPr>
        <w:t xml:space="preserve"> og flutningur á séreign</w:t>
      </w:r>
    </w:p>
    <w:p w14:paraId="3FA46B27" w14:textId="77777777" w:rsidR="00AB6D49" w:rsidRPr="00AB6D49" w:rsidRDefault="00AB6D49" w:rsidP="000B5639">
      <w:pPr>
        <w:jc w:val="both"/>
        <w:rPr>
          <w:rFonts w:asciiTheme="minorHAnsi" w:hAnsiTheme="minorHAnsi"/>
          <w:sz w:val="4"/>
          <w:szCs w:val="4"/>
          <w:lang w:eastAsia="en-US"/>
        </w:rPr>
      </w:pPr>
    </w:p>
    <w:p w14:paraId="1A037FFE" w14:textId="6E07E335" w:rsidR="000B5639" w:rsidRDefault="00AB6D49" w:rsidP="000B5639">
      <w:pPr>
        <w:jc w:val="both"/>
        <w:rPr>
          <w:rFonts w:asciiTheme="minorHAnsi" w:hAnsiTheme="minorHAnsi"/>
          <w:sz w:val="18"/>
          <w:szCs w:val="18"/>
          <w:lang w:eastAsia="en-US"/>
        </w:rPr>
      </w:pPr>
      <w:r>
        <w:rPr>
          <w:rFonts w:asciiTheme="minorHAnsi" w:hAnsiTheme="minorHAnsi"/>
          <w:sz w:val="18"/>
          <w:szCs w:val="18"/>
          <w:lang w:eastAsia="en-US"/>
        </w:rPr>
        <w:t>Ég segi hér með upp samningi mínum um lífeyrissparnað sem ég hef gert við:</w:t>
      </w:r>
    </w:p>
    <w:p w14:paraId="1351EF5E" w14:textId="77777777" w:rsidR="000B5639" w:rsidRPr="00A772CD" w:rsidRDefault="000B5639" w:rsidP="000B5639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258"/>
        <w:gridCol w:w="3689"/>
        <w:gridCol w:w="1559"/>
      </w:tblGrid>
      <w:tr w:rsidR="007D223E" w14:paraId="79F59511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1413C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ALIANZ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ALIANZ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14C066B4" w14:textId="77777777" w:rsidR="007D223E" w:rsidRPr="0090369A" w:rsidRDefault="007D223E" w:rsidP="004B14E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9" w:type="dxa"/>
            <w:tcBorders>
              <w:bottom w:val="single" w:sz="2" w:space="0" w:color="auto"/>
            </w:tcBorders>
            <w:vAlign w:val="center"/>
          </w:tcPr>
          <w:p w14:paraId="3430BAF1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Allianz</w:t>
            </w:r>
            <w:proofErr w:type="spellEnd"/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4C808831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580991-1069</w:t>
            </w:r>
          </w:p>
        </w:tc>
      </w:tr>
      <w:tr w:rsidR="007D223E" w14:paraId="76F600BD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4A223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ALMLIF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ALMLIF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78AD0761" w14:textId="77777777" w:rsidR="007D223E" w:rsidRPr="0090369A" w:rsidRDefault="007D223E" w:rsidP="004B14E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9" w:type="dxa"/>
            <w:tcBorders>
              <w:bottom w:val="single" w:sz="2" w:space="0" w:color="auto"/>
            </w:tcBorders>
            <w:vAlign w:val="center"/>
          </w:tcPr>
          <w:p w14:paraId="21011F4F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Theme="minorHAnsi" w:hAnsiTheme="minorHAnsi" w:cstheme="minorHAnsi"/>
                <w:sz w:val="18"/>
                <w:szCs w:val="18"/>
              </w:rPr>
              <w:t>Almenni lífeyrissjóðurinn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431AD1F8" w14:textId="77777777" w:rsidR="007D223E" w:rsidRPr="00A772CD" w:rsidRDefault="007D223E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450290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2549</w:t>
            </w:r>
          </w:p>
        </w:tc>
      </w:tr>
      <w:tr w:rsidR="007D223E" w14:paraId="3D02FBBB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75735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AYERN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BAYERN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21297289" w14:textId="77777777" w:rsidR="007D223E" w:rsidRPr="0090369A" w:rsidRDefault="007D223E" w:rsidP="004B14E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9" w:type="dxa"/>
            <w:tcBorders>
              <w:bottom w:val="single" w:sz="2" w:space="0" w:color="auto"/>
            </w:tcBorders>
            <w:vAlign w:val="center"/>
          </w:tcPr>
          <w:p w14:paraId="4E1BA2EC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Bayern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-Líf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15461792" w14:textId="77777777" w:rsidR="007D223E" w:rsidRPr="00A772CD" w:rsidRDefault="007D223E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410807-8740</w:t>
            </w:r>
          </w:p>
        </w:tc>
      </w:tr>
      <w:tr w:rsidR="007D223E" w14:paraId="69CD3BF5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FF78C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IR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BIRTA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66487BB1" w14:textId="77777777" w:rsidR="007D223E" w:rsidRPr="0090369A" w:rsidRDefault="007D223E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BE1A3C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Birta lífeyrissjóður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01169C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430269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0389</w:t>
            </w:r>
          </w:p>
        </w:tc>
      </w:tr>
      <w:tr w:rsidR="007D223E" w14:paraId="35FE2C10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20551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SLLIF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ISLLIF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7412A9B2" w14:textId="77777777" w:rsidR="007D223E" w:rsidRPr="0090369A" w:rsidRDefault="007D223E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05177E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Íslenski lífeyrissjóðurinn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62E529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430990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2179</w:t>
            </w:r>
          </w:p>
        </w:tc>
      </w:tr>
      <w:tr w:rsidR="007D223E" w14:paraId="56F167C9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D374E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SBVS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ISBVSB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116F8ED8" w14:textId="77777777" w:rsidR="007D223E" w:rsidRPr="0090369A" w:rsidRDefault="007D223E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C7B055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Íslandsbanki/Framtíðarauður VÍB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C4B21A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491008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0160</w:t>
            </w:r>
          </w:p>
        </w:tc>
      </w:tr>
      <w:tr w:rsidR="007D223E" w14:paraId="14CCCF76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769C8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GILDI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GILDI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3111D661" w14:textId="77777777" w:rsidR="007D223E" w:rsidRPr="0090369A" w:rsidRDefault="007D223E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5A0DF9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Gildi lífeyrissjóður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D6CEEA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561195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2779</w:t>
            </w:r>
          </w:p>
        </w:tc>
      </w:tr>
      <w:tr w:rsidR="007D223E" w14:paraId="4EEFB086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F9D4A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VIK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KVIKA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7381D4EE" w14:textId="77777777" w:rsidR="007D223E" w:rsidRPr="0090369A" w:rsidRDefault="007D223E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D29F60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Kvika séreignarsparnaður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391BE3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570902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2450</w:t>
            </w:r>
          </w:p>
        </w:tc>
      </w:tr>
      <w:tr w:rsidR="007D223E" w14:paraId="36B5EB32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3F572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IFAUK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LIFAUK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1BFBFE6B" w14:textId="77777777" w:rsidR="007D223E" w:rsidRPr="0090369A" w:rsidRDefault="007D223E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5C06D8" w14:textId="77777777" w:rsidR="007D223E" w:rsidRPr="00A772CD" w:rsidRDefault="007D223E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Arion banki - Lífeyrisauki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7F5A3F" w14:textId="77777777" w:rsidR="007D223E" w:rsidRPr="00A772CD" w:rsidRDefault="007D223E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640699-9069</w:t>
            </w:r>
          </w:p>
        </w:tc>
      </w:tr>
      <w:tr w:rsidR="007D223E" w14:paraId="6AA8C6FB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C9B80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IV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LIVE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0AB68280" w14:textId="77777777" w:rsidR="007D223E" w:rsidRPr="0090369A" w:rsidRDefault="007D223E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B92BDD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Lífeyrissjóður verslunarmanna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D47C13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430269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4459</w:t>
            </w:r>
          </w:p>
        </w:tc>
      </w:tr>
      <w:tr w:rsidR="007D223E" w14:paraId="06BCD29E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68278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IFSVAL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LIFSVAL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11281608" w14:textId="77777777" w:rsidR="007D223E" w:rsidRPr="0090369A" w:rsidRDefault="007D223E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E1DB9D" w14:textId="77777777" w:rsidR="007D223E" w:rsidRPr="00A772CD" w:rsidRDefault="007D223E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Lífsval – Sparisjóðurinn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B30467" w14:textId="77777777" w:rsidR="007D223E" w:rsidRPr="00A772CD" w:rsidRDefault="007D223E" w:rsidP="004B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470306-9630</w:t>
            </w:r>
          </w:p>
        </w:tc>
      </w:tr>
      <w:tr w:rsidR="007D223E" w14:paraId="33C81F71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899CB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S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LSR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3A60C289" w14:textId="77777777" w:rsidR="007D223E" w:rsidRPr="0090369A" w:rsidRDefault="007D223E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13C7AE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LSR séreignarsparnaður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E023BE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711297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3919</w:t>
            </w:r>
          </w:p>
        </w:tc>
      </w:tr>
      <w:tr w:rsidR="007D223E" w14:paraId="7FAD7F06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B0FCA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ANDS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LANDSB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694974C6" w14:textId="77777777" w:rsidR="007D223E" w:rsidRPr="0090369A" w:rsidRDefault="007D223E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11B934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Landsbankinn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FAE199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471008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0280</w:t>
            </w:r>
          </w:p>
        </w:tc>
      </w:tr>
      <w:tr w:rsidR="007D223E" w14:paraId="157CAC22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EFE38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IFTFI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LIFTFI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149B79B2" w14:textId="77777777" w:rsidR="007D223E" w:rsidRPr="0090369A" w:rsidRDefault="007D223E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9862DA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Lífeyrissjóður Tannlæknafélags Íslands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152016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421299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9199</w:t>
            </w:r>
          </w:p>
        </w:tc>
      </w:tr>
      <w:tr w:rsidR="007D223E" w14:paraId="4A76B611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45A68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VESTM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LVESTM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556D419D" w14:textId="77777777" w:rsidR="007D223E" w:rsidRPr="0090369A" w:rsidRDefault="007D223E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7B0B5C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Lífeyrissjóður Vestmannaeyja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6FB4C5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580572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0229</w:t>
            </w:r>
          </w:p>
        </w:tc>
      </w:tr>
      <w:tr w:rsidR="007D223E" w14:paraId="6664B6F0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39579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LVERK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LVERK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20FA20FF" w14:textId="77777777" w:rsidR="007D223E" w:rsidRPr="0090369A" w:rsidRDefault="007D223E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D0888A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Lífsverk - lífeyrissjóður verkfræðinga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2EEEB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430269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4299</w:t>
            </w:r>
          </w:p>
        </w:tc>
      </w:tr>
      <w:tr w:rsidR="007D223E" w14:paraId="3EE14566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B01E9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OFNSJ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SOFNSJ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471510A0" w14:textId="77777777" w:rsidR="007D223E" w:rsidRPr="0090369A" w:rsidRDefault="007D223E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2BA0D2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Söfnunarsjóður lífeyrisréttinda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C551D6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450181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0489</w:t>
            </w:r>
          </w:p>
        </w:tc>
      </w:tr>
      <w:tr w:rsidR="007D223E" w14:paraId="350B7AE6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03EE8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TAPI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STAPI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4CEA36DA" w14:textId="77777777" w:rsidR="007D223E" w:rsidRPr="0090369A" w:rsidRDefault="007D223E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472A9A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Stapi Lífeyrissjóður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3A34E1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601092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2559</w:t>
            </w:r>
          </w:p>
        </w:tc>
      </w:tr>
      <w:tr w:rsidR="007D223E" w14:paraId="76450D60" w14:textId="77777777" w:rsidTr="004B14E7">
        <w:trPr>
          <w:trHeight w:val="340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69742" w14:textId="77777777" w:rsidR="007D223E" w:rsidRDefault="007D223E" w:rsidP="004B14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FES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FESTA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58" w:type="dxa"/>
            <w:tcBorders>
              <w:left w:val="single" w:sz="2" w:space="0" w:color="auto"/>
            </w:tcBorders>
          </w:tcPr>
          <w:p w14:paraId="24958051" w14:textId="77777777" w:rsidR="007D223E" w:rsidRPr="0090369A" w:rsidRDefault="007D223E" w:rsidP="004B14E7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6865E4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Festa Lífeyrissjóður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1993BA" w14:textId="77777777" w:rsidR="007D223E" w:rsidRPr="00A772CD" w:rsidRDefault="007D223E" w:rsidP="004B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571171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A772CD">
              <w:rPr>
                <w:rFonts w:ascii="Calibri" w:hAnsi="Calibri" w:cs="Calibri"/>
                <w:color w:val="000000"/>
                <w:sz w:val="18"/>
                <w:szCs w:val="18"/>
              </w:rPr>
              <w:t>0239</w:t>
            </w:r>
          </w:p>
        </w:tc>
      </w:tr>
    </w:tbl>
    <w:p w14:paraId="2715A41E" w14:textId="77777777" w:rsidR="000B5639" w:rsidRPr="00A772CD" w:rsidRDefault="000B5639" w:rsidP="000B5639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0445D6DD" w14:textId="77777777" w:rsidR="000B5639" w:rsidRDefault="000B5639" w:rsidP="000B5639">
      <w:pPr>
        <w:tabs>
          <w:tab w:val="left" w:pos="2184"/>
        </w:tabs>
        <w:rPr>
          <w:rFonts w:asciiTheme="minorHAnsi" w:hAnsiTheme="minorHAnsi"/>
          <w:sz w:val="18"/>
          <w:szCs w:val="18"/>
          <w:lang w:eastAsia="en-US"/>
        </w:rPr>
      </w:pPr>
      <w:r>
        <w:rPr>
          <w:rFonts w:asciiTheme="minorHAnsi" w:hAnsiTheme="minorHAnsi"/>
          <w:sz w:val="18"/>
          <w:szCs w:val="18"/>
          <w:lang w:eastAsia="en-US"/>
        </w:rPr>
        <w:t>Ath. í tilviki Allianz og Bayern þarf að segja upp samningi á sér eyðublöðum sem eru aðgengileg hjá sjóðunum sjálfum.</w:t>
      </w:r>
    </w:p>
    <w:p w14:paraId="06508619" w14:textId="77777777" w:rsidR="000B5639" w:rsidRDefault="000B5639" w:rsidP="000B5639">
      <w:pPr>
        <w:tabs>
          <w:tab w:val="left" w:pos="2184"/>
        </w:tabs>
        <w:rPr>
          <w:rFonts w:asciiTheme="minorHAnsi" w:hAnsiTheme="minorHAnsi"/>
          <w:sz w:val="18"/>
          <w:szCs w:val="18"/>
          <w:lang w:eastAsia="en-US"/>
        </w:rPr>
      </w:pPr>
    </w:p>
    <w:p w14:paraId="72BFE978" w14:textId="77777777" w:rsidR="00E36A56" w:rsidRDefault="00E36A56" w:rsidP="00E36A56">
      <w:pPr>
        <w:tabs>
          <w:tab w:val="left" w:pos="2184"/>
        </w:tabs>
        <w:rPr>
          <w:rFonts w:asciiTheme="minorHAnsi" w:hAnsiTheme="minorHAnsi"/>
          <w:sz w:val="18"/>
          <w:szCs w:val="18"/>
          <w:lang w:eastAsia="en-US"/>
        </w:rPr>
      </w:pPr>
      <w:bookmarkStart w:id="21" w:name="_Hlk62718183"/>
      <w:r>
        <w:rPr>
          <w:rFonts w:asciiTheme="minorHAnsi" w:hAnsiTheme="minorHAnsi"/>
          <w:sz w:val="18"/>
          <w:szCs w:val="18"/>
          <w:lang w:eastAsia="en-US"/>
        </w:rPr>
        <w:t>Athugasemdir: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6A56" w14:paraId="2DA9608D" w14:textId="77777777" w:rsidTr="003337D4">
        <w:tc>
          <w:tcPr>
            <w:tcW w:w="9628" w:type="dxa"/>
          </w:tcPr>
          <w:p w14:paraId="476CA2AB" w14:textId="67AD9DE4" w:rsidR="00E36A56" w:rsidRDefault="0090369A" w:rsidP="003337D4">
            <w:pPr>
              <w:tabs>
                <w:tab w:val="left" w:pos="2184"/>
              </w:tabs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begin">
                <w:ffData>
                  <w:name w:val="ANNAD_UPPS_FLUTN"/>
                  <w:enabled/>
                  <w:calcOnExit w:val="0"/>
                  <w:textInput>
                    <w:maxLength w:val="380"/>
                  </w:textInput>
                </w:ffData>
              </w:fldChar>
            </w:r>
            <w:bookmarkStart w:id="22" w:name="ANNAD_UPPS_FLUTN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separate"/>
            </w:r>
            <w:bookmarkStart w:id="23" w:name="_GoBack"/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 </w:t>
            </w:r>
            <w:bookmarkEnd w:id="23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  <w:bookmarkEnd w:id="22"/>
          </w:p>
        </w:tc>
      </w:tr>
    </w:tbl>
    <w:p w14:paraId="55E9C050" w14:textId="77777777" w:rsidR="00E36A56" w:rsidRDefault="00E36A56" w:rsidP="00E36A56">
      <w:pPr>
        <w:tabs>
          <w:tab w:val="left" w:pos="2184"/>
        </w:tabs>
        <w:rPr>
          <w:rFonts w:asciiTheme="minorHAnsi" w:hAnsiTheme="minorHAnsi"/>
          <w:sz w:val="18"/>
          <w:szCs w:val="18"/>
          <w:lang w:eastAsia="en-US"/>
        </w:rPr>
      </w:pPr>
    </w:p>
    <w:bookmarkEnd w:id="21"/>
    <w:p w14:paraId="453A0815" w14:textId="1B6243F6" w:rsidR="000B5639" w:rsidRDefault="000B5639" w:rsidP="000B563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Ég veiti hér með Arion banka umboð til að fá yfirlit yfir séreign mína / lífeyrisréttindi mín hjá ofangreindum vörsluaði</w:t>
      </w:r>
      <w:r w:rsidR="00DA1E2F">
        <w:rPr>
          <w:rFonts w:ascii="Calibri" w:hAnsi="Calibri" w:cs="Calibri"/>
          <w:sz w:val="18"/>
          <w:szCs w:val="18"/>
        </w:rPr>
        <w:t>lum</w:t>
      </w:r>
      <w:r>
        <w:rPr>
          <w:rFonts w:ascii="Calibri" w:hAnsi="Calibri" w:cs="Calibri"/>
          <w:sz w:val="18"/>
          <w:szCs w:val="18"/>
        </w:rPr>
        <w:t>.</w:t>
      </w:r>
    </w:p>
    <w:p w14:paraId="5E54F840" w14:textId="77777777" w:rsidR="000B5639" w:rsidRPr="00CB0F09" w:rsidRDefault="000B5639" w:rsidP="000B5639">
      <w:pPr>
        <w:spacing w:before="60" w:line="276" w:lineRule="auto"/>
        <w:jc w:val="both"/>
        <w:rPr>
          <w:rStyle w:val="SubtleEmphasis"/>
          <w:szCs w:val="18"/>
        </w:rPr>
      </w:pPr>
      <w:r w:rsidRPr="00CB0F09">
        <w:rPr>
          <w:rStyle w:val="SubtleEmphasis"/>
          <w:szCs w:val="18"/>
        </w:rPr>
        <w:t>Undirritaður óskar eftir að öll inneign/séreign mín hjá ofangreindum vörsluaðilum verði flutt til:</w:t>
      </w:r>
    </w:p>
    <w:p w14:paraId="7CC49B4B" w14:textId="7F37EAEF" w:rsidR="000B5639" w:rsidRDefault="000B5639" w:rsidP="000B5639">
      <w:pPr>
        <w:jc w:val="both"/>
        <w:rPr>
          <w:rStyle w:val="SubtleEmphasis"/>
          <w:b/>
          <w:szCs w:val="18"/>
        </w:rPr>
      </w:pPr>
      <w:r>
        <w:rPr>
          <w:rStyle w:val="SubtleEmphasis"/>
          <w:b/>
          <w:szCs w:val="18"/>
        </w:rPr>
        <w:t>Frjálsa lífeyrissjóðsins</w:t>
      </w:r>
      <w:r w:rsidRPr="00CB0F09">
        <w:rPr>
          <w:rStyle w:val="SubtleEmphasis"/>
          <w:b/>
          <w:szCs w:val="18"/>
        </w:rPr>
        <w:t xml:space="preserve">, kt. </w:t>
      </w:r>
      <w:r w:rsidRPr="000B5639">
        <w:rPr>
          <w:rFonts w:ascii="Calibri" w:hAnsi="Calibri" w:cs="Calibri"/>
          <w:b/>
          <w:bCs/>
          <w:color w:val="000000"/>
          <w:sz w:val="18"/>
          <w:szCs w:val="18"/>
        </w:rPr>
        <w:t>600978-0129</w:t>
      </w:r>
      <w:r w:rsidRPr="00CB0F09">
        <w:rPr>
          <w:rStyle w:val="SubtleEmphasis"/>
          <w:b/>
          <w:szCs w:val="18"/>
        </w:rPr>
        <w:t xml:space="preserve">, banki: </w:t>
      </w:r>
      <w:r w:rsidRPr="007C240C">
        <w:rPr>
          <w:rStyle w:val="SubtleEmphasis"/>
          <w:b/>
          <w:szCs w:val="18"/>
        </w:rPr>
        <w:t>0329-26-00</w:t>
      </w:r>
      <w:r w:rsidR="007C240C">
        <w:rPr>
          <w:rStyle w:val="SubtleEmphasis"/>
          <w:b/>
          <w:szCs w:val="18"/>
        </w:rPr>
        <w:t>7</w:t>
      </w:r>
      <w:r w:rsidRPr="007C240C">
        <w:rPr>
          <w:rStyle w:val="SubtleEmphasis"/>
          <w:b/>
          <w:szCs w:val="18"/>
        </w:rPr>
        <w:t>0</w:t>
      </w:r>
      <w:r w:rsidR="007C240C">
        <w:rPr>
          <w:rStyle w:val="SubtleEmphasis"/>
          <w:b/>
          <w:szCs w:val="18"/>
        </w:rPr>
        <w:t>56</w:t>
      </w:r>
      <w:r w:rsidRPr="00CB0F09">
        <w:rPr>
          <w:rStyle w:val="SubtleEmphasis"/>
          <w:b/>
          <w:szCs w:val="18"/>
        </w:rPr>
        <w:t xml:space="preserve">. </w:t>
      </w:r>
    </w:p>
    <w:p w14:paraId="1D86899B" w14:textId="07D36D7F" w:rsidR="000B5639" w:rsidRDefault="000B5639" w:rsidP="000B5639">
      <w:pPr>
        <w:jc w:val="both"/>
        <w:rPr>
          <w:rFonts w:asciiTheme="minorHAnsi" w:hAnsiTheme="minorHAnsi" w:cs="Avenir-Light"/>
          <w:sz w:val="18"/>
          <w:szCs w:val="18"/>
          <w:lang w:val="en-GB" w:eastAsia="en-GB"/>
        </w:rPr>
      </w:pPr>
      <w:r w:rsidRPr="00CB0F09">
        <w:rPr>
          <w:rFonts w:asciiTheme="minorHAnsi" w:hAnsiTheme="minorHAnsi" w:cs="Avenir-Light"/>
          <w:sz w:val="18"/>
          <w:szCs w:val="18"/>
          <w:lang w:val="en-GB" w:eastAsia="en-GB"/>
        </w:rPr>
        <w:t>Þetta á bæði við um frjálsa séreign vegna viðbótarsparnaðar sem og skyldusparnaða</w:t>
      </w:r>
      <w:r w:rsidR="00DA1E2F">
        <w:rPr>
          <w:rFonts w:asciiTheme="minorHAnsi" w:hAnsiTheme="minorHAnsi" w:cs="Avenir-Light"/>
          <w:sz w:val="18"/>
          <w:szCs w:val="18"/>
          <w:lang w:val="en-GB" w:eastAsia="en-GB"/>
        </w:rPr>
        <w:t>r ásamt bundinni og tilgreindri séreign</w:t>
      </w:r>
      <w:r>
        <w:rPr>
          <w:rFonts w:asciiTheme="minorHAnsi" w:hAnsiTheme="minorHAnsi" w:cs="Avenir-Light"/>
          <w:sz w:val="18"/>
          <w:szCs w:val="18"/>
          <w:lang w:val="en-GB" w:eastAsia="en-GB"/>
        </w:rPr>
        <w:t>.</w:t>
      </w:r>
    </w:p>
    <w:p w14:paraId="4D59AE70" w14:textId="77777777" w:rsidR="000B5639" w:rsidRDefault="000B5639" w:rsidP="000B5639">
      <w:pPr>
        <w:pStyle w:val="frjalsi"/>
        <w:spacing w:before="0" w:beforeAutospacing="0" w:after="20" w:afterAutospacing="0"/>
        <w:rPr>
          <w:rFonts w:asciiTheme="minorHAnsi" w:hAnsiTheme="minorHAnsi" w:cs="Avenir-Light"/>
          <w:sz w:val="18"/>
          <w:szCs w:val="18"/>
          <w:lang w:val="is-IS"/>
        </w:rPr>
      </w:pPr>
    </w:p>
    <w:p w14:paraId="0485E232" w14:textId="77777777" w:rsidR="000B5639" w:rsidRPr="00662F8A" w:rsidRDefault="000B5639" w:rsidP="000B5639">
      <w:pPr>
        <w:pStyle w:val="frjalsi"/>
        <w:spacing w:before="0" w:beforeAutospacing="0" w:after="20" w:afterAutospacing="0"/>
        <w:rPr>
          <w:rFonts w:asciiTheme="minorHAnsi" w:hAnsiTheme="minorHAnsi" w:cs="Avenir-Light"/>
          <w:sz w:val="18"/>
          <w:szCs w:val="18"/>
          <w:lang w:val="is-IS"/>
        </w:rPr>
      </w:pPr>
    </w:p>
    <w:p w14:paraId="1F435409" w14:textId="77777777" w:rsidR="000B5639" w:rsidRPr="00662F8A" w:rsidRDefault="000B5639" w:rsidP="000B5639">
      <w:pPr>
        <w:autoSpaceDE w:val="0"/>
        <w:autoSpaceDN w:val="0"/>
        <w:adjustRightInd w:val="0"/>
        <w:rPr>
          <w:rFonts w:asciiTheme="minorHAnsi" w:hAnsiTheme="minorHAnsi" w:cs="Avenir-Light"/>
          <w:sz w:val="18"/>
          <w:szCs w:val="18"/>
          <w:lang w:eastAsia="en-GB"/>
        </w:rPr>
      </w:pPr>
      <w:r w:rsidRPr="00662F8A">
        <w:rPr>
          <w:rFonts w:asciiTheme="minorHAnsi" w:hAnsiTheme="minorHAnsi" w:cs="Avenir-Light"/>
          <w:sz w:val="18"/>
          <w:szCs w:val="18"/>
          <w:lang w:eastAsia="en-GB"/>
        </w:rPr>
        <w:t>Vinsamlegast leggið</w:t>
      </w:r>
      <w:r>
        <w:rPr>
          <w:rFonts w:asciiTheme="minorHAnsi" w:hAnsiTheme="minorHAnsi" w:cs="Avenir-Light"/>
          <w:sz w:val="18"/>
          <w:szCs w:val="18"/>
          <w:lang w:eastAsia="en-GB"/>
        </w:rPr>
        <w:t xml:space="preserve"> séreign mína inn á reikning sjóðsins </w:t>
      </w:r>
      <w:r w:rsidRPr="00662F8A">
        <w:rPr>
          <w:rFonts w:asciiTheme="minorHAnsi" w:hAnsiTheme="minorHAnsi" w:cs="Avenir-Light"/>
          <w:sz w:val="18"/>
          <w:szCs w:val="18"/>
          <w:lang w:eastAsia="en-GB"/>
        </w:rPr>
        <w:t>og sendið upplýsingar um greiðsluna til:</w:t>
      </w:r>
    </w:p>
    <w:p w14:paraId="74FB95C3" w14:textId="07209A08" w:rsidR="000B5639" w:rsidRPr="00662F8A" w:rsidRDefault="000B5639" w:rsidP="000B5639">
      <w:pPr>
        <w:autoSpaceDE w:val="0"/>
        <w:autoSpaceDN w:val="0"/>
        <w:adjustRightInd w:val="0"/>
        <w:rPr>
          <w:rFonts w:asciiTheme="minorHAnsi" w:hAnsiTheme="minorHAnsi" w:cs="Avenir-Light"/>
          <w:sz w:val="18"/>
          <w:szCs w:val="18"/>
          <w:lang w:eastAsia="en-GB"/>
        </w:rPr>
      </w:pPr>
      <w:r w:rsidRPr="00662F8A">
        <w:rPr>
          <w:rFonts w:asciiTheme="minorHAnsi" w:hAnsiTheme="minorHAnsi" w:cs="Avenir-Light"/>
          <w:sz w:val="18"/>
          <w:szCs w:val="18"/>
          <w:lang w:eastAsia="en-GB"/>
        </w:rPr>
        <w:t xml:space="preserve">Lífeyrisþjónustu, Túngötu 3, 580 Siglufjörður, </w:t>
      </w:r>
      <w:hyperlink r:id="rId13" w:history="1">
        <w:r w:rsidR="00DA1E2F" w:rsidRPr="00DA1E2F">
          <w:rPr>
            <w:rStyle w:val="Hyperlink"/>
            <w:rFonts w:asciiTheme="minorHAnsi" w:hAnsiTheme="minorHAnsi" w:cs="Avenir-Light"/>
            <w:sz w:val="18"/>
            <w:szCs w:val="18"/>
            <w:lang w:eastAsia="en-GB"/>
          </w:rPr>
          <w:t>skilagreinar@arionbanki.is</w:t>
        </w:r>
      </w:hyperlink>
      <w:r>
        <w:rPr>
          <w:rFonts w:asciiTheme="minorHAnsi" w:hAnsiTheme="minorHAnsi" w:cs="Avenir-Light"/>
          <w:sz w:val="18"/>
          <w:szCs w:val="18"/>
          <w:lang w:eastAsia="en-GB"/>
        </w:rPr>
        <w:t>.</w:t>
      </w:r>
    </w:p>
    <w:p w14:paraId="72AD5864" w14:textId="77777777" w:rsidR="000B5639" w:rsidRPr="00662F8A" w:rsidRDefault="000B5639" w:rsidP="000B5639">
      <w:pPr>
        <w:autoSpaceDE w:val="0"/>
        <w:autoSpaceDN w:val="0"/>
        <w:adjustRightInd w:val="0"/>
        <w:rPr>
          <w:rFonts w:asciiTheme="minorHAnsi" w:hAnsiTheme="minorHAnsi" w:cs="Avenir-Heavy"/>
          <w:sz w:val="16"/>
          <w:szCs w:val="16"/>
          <w:lang w:eastAsia="en-GB"/>
        </w:rPr>
      </w:pPr>
    </w:p>
    <w:p w14:paraId="7F24EC96" w14:textId="77777777" w:rsidR="000B5639" w:rsidRPr="00662F8A" w:rsidRDefault="000B5639" w:rsidP="000B5639">
      <w:pPr>
        <w:autoSpaceDE w:val="0"/>
        <w:autoSpaceDN w:val="0"/>
        <w:adjustRightInd w:val="0"/>
        <w:rPr>
          <w:rFonts w:asciiTheme="minorHAnsi" w:hAnsiTheme="minorHAnsi" w:cs="Avenir-Light"/>
          <w:b/>
          <w:sz w:val="16"/>
          <w:szCs w:val="16"/>
          <w:lang w:val="en-GB" w:eastAsia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72"/>
        <w:gridCol w:w="623"/>
        <w:gridCol w:w="4543"/>
      </w:tblGrid>
      <w:tr w:rsidR="00951586" w:rsidRPr="00662F8A" w14:paraId="656E884C" w14:textId="77777777" w:rsidTr="008B4CCA">
        <w:tc>
          <w:tcPr>
            <w:tcW w:w="2320" w:type="pct"/>
            <w:tcBorders>
              <w:bottom w:val="single" w:sz="2" w:space="0" w:color="auto"/>
            </w:tcBorders>
          </w:tcPr>
          <w:p w14:paraId="25905070" w14:textId="77777777" w:rsidR="00951586" w:rsidRPr="00662F8A" w:rsidRDefault="00951586" w:rsidP="008B4CCA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2C6AADBC" w14:textId="77777777" w:rsidR="00951586" w:rsidRPr="00662F8A" w:rsidRDefault="00951586" w:rsidP="008B4CCA">
            <w:pPr>
              <w:jc w:val="both"/>
              <w:rPr>
                <w:rFonts w:asciiTheme="minorHAnsi" w:hAnsiTheme="minorHAnsi" w:cs="Arial"/>
              </w:rPr>
            </w:pPr>
            <w:r w:rsidRPr="00662F8A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62F8A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662F8A">
              <w:rPr>
                <w:rFonts w:asciiTheme="minorHAnsi" w:hAnsiTheme="minorHAnsi"/>
                <w:lang w:eastAsia="en-US"/>
              </w:rPr>
            </w:r>
            <w:r w:rsidRPr="00662F8A">
              <w:rPr>
                <w:rFonts w:asciiTheme="minorHAnsi" w:hAnsiTheme="minorHAnsi"/>
                <w:lang w:eastAsia="en-US"/>
              </w:rPr>
              <w:fldChar w:fldCharType="separate"/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323" w:type="pct"/>
            <w:vMerge w:val="restart"/>
          </w:tcPr>
          <w:p w14:paraId="1397BEFF" w14:textId="77777777" w:rsidR="00951586" w:rsidRPr="00662F8A" w:rsidRDefault="00951586" w:rsidP="008B4CC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bottom w:val="single" w:sz="2" w:space="0" w:color="auto"/>
            </w:tcBorders>
          </w:tcPr>
          <w:p w14:paraId="3F86EADE" w14:textId="77777777" w:rsidR="00951586" w:rsidRPr="00662F8A" w:rsidRDefault="00951586" w:rsidP="008B4CCA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35ED2343" w14:textId="77777777" w:rsidR="00951586" w:rsidRPr="00662F8A" w:rsidRDefault="00951586" w:rsidP="008B4CCA">
            <w:pPr>
              <w:jc w:val="both"/>
              <w:rPr>
                <w:rFonts w:asciiTheme="minorHAnsi" w:hAnsiTheme="minorHAnsi" w:cs="Arial"/>
              </w:rPr>
            </w:pPr>
            <w:r w:rsidRPr="00662F8A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62F8A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662F8A">
              <w:rPr>
                <w:rFonts w:asciiTheme="minorHAnsi" w:hAnsiTheme="minorHAnsi"/>
                <w:lang w:eastAsia="en-US"/>
              </w:rPr>
            </w:r>
            <w:r w:rsidRPr="00662F8A">
              <w:rPr>
                <w:rFonts w:asciiTheme="minorHAnsi" w:hAnsiTheme="minorHAnsi"/>
                <w:lang w:eastAsia="en-US"/>
              </w:rPr>
              <w:fldChar w:fldCharType="separate"/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662F8A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951586" w:rsidRPr="00662F8A" w14:paraId="367C8044" w14:textId="77777777" w:rsidTr="008B4CCA">
        <w:tc>
          <w:tcPr>
            <w:tcW w:w="2320" w:type="pct"/>
            <w:tcBorders>
              <w:top w:val="single" w:sz="2" w:space="0" w:color="auto"/>
            </w:tcBorders>
          </w:tcPr>
          <w:p w14:paraId="5C6FA5F9" w14:textId="77777777" w:rsidR="00951586" w:rsidRPr="00662F8A" w:rsidRDefault="00951586" w:rsidP="008B4C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662F8A">
              <w:rPr>
                <w:rFonts w:asciiTheme="minorHAnsi" w:hAnsiTheme="minorHAnsi" w:cs="Arial"/>
                <w:sz w:val="14"/>
                <w:szCs w:val="14"/>
              </w:rPr>
              <w:t>Staður og dagsetning</w:t>
            </w:r>
          </w:p>
        </w:tc>
        <w:tc>
          <w:tcPr>
            <w:tcW w:w="323" w:type="pct"/>
            <w:vMerge/>
          </w:tcPr>
          <w:p w14:paraId="423F1D8B" w14:textId="77777777" w:rsidR="00951586" w:rsidRPr="00662F8A" w:rsidRDefault="00951586" w:rsidP="008B4C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357" w:type="pct"/>
            <w:tcBorders>
              <w:top w:val="single" w:sz="2" w:space="0" w:color="auto"/>
            </w:tcBorders>
          </w:tcPr>
          <w:p w14:paraId="0A5D4068" w14:textId="72223F9F" w:rsidR="00951586" w:rsidRPr="00662F8A" w:rsidRDefault="00951586" w:rsidP="008B4C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Undirskrift sjóðfélaga</w:t>
            </w:r>
          </w:p>
        </w:tc>
      </w:tr>
    </w:tbl>
    <w:p w14:paraId="7315622D" w14:textId="77777777" w:rsidR="000B5639" w:rsidRPr="000B5639" w:rsidRDefault="000B5639" w:rsidP="005D52D8">
      <w:pPr>
        <w:rPr>
          <w:rStyle w:val="SubtleEmphasis"/>
          <w:rFonts w:asciiTheme="minorHAnsi" w:eastAsiaTheme="majorEastAsia" w:hAnsiTheme="minorHAnsi"/>
          <w:szCs w:val="18"/>
        </w:rPr>
      </w:pPr>
    </w:p>
    <w:sectPr w:rsidR="000B5639" w:rsidRPr="000B5639" w:rsidSect="00140F29">
      <w:footerReference w:type="default" r:id="rId14"/>
      <w:type w:val="continuous"/>
      <w:pgSz w:w="11906" w:h="16838"/>
      <w:pgMar w:top="567" w:right="1134" w:bottom="567" w:left="1134" w:header="902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D036" w14:textId="77777777" w:rsidR="00037337" w:rsidRDefault="00037337">
      <w:r>
        <w:separator/>
      </w:r>
    </w:p>
  </w:endnote>
  <w:endnote w:type="continuationSeparator" w:id="0">
    <w:p w14:paraId="0509D037" w14:textId="77777777" w:rsidR="00037337" w:rsidRDefault="0003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enir-Light">
    <w:charset w:val="00"/>
    <w:family w:val="swiss"/>
    <w:pitch w:val="variable"/>
    <w:sig w:usb0="00000003" w:usb1="00000000" w:usb2="00000000" w:usb3="00000000" w:csb0="00000001" w:csb1="00000000"/>
  </w:font>
  <w:font w:name="Avenir-Heavy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2847"/>
      <w:gridCol w:w="3435"/>
    </w:tblGrid>
    <w:tr w:rsidR="008F7610" w:rsidRPr="008F7610" w14:paraId="0509D03B" w14:textId="77777777" w:rsidTr="00E76CE9">
      <w:trPr>
        <w:trHeight w:val="794"/>
      </w:trPr>
      <w:tc>
        <w:tcPr>
          <w:tcW w:w="1741" w:type="pct"/>
          <w:vAlign w:val="bottom"/>
        </w:tcPr>
        <w:p w14:paraId="0509D038" w14:textId="6DB05678" w:rsidR="008F7610" w:rsidRPr="008F7610" w:rsidRDefault="008F7610" w:rsidP="009B40D7">
          <w:pPr>
            <w:rPr>
              <w:iCs/>
              <w:sz w:val="16"/>
              <w:szCs w:val="22"/>
            </w:rPr>
          </w:pPr>
          <w:r w:rsidRPr="008F7610">
            <w:rPr>
              <w:iCs/>
              <w:sz w:val="16"/>
              <w:szCs w:val="22"/>
            </w:rPr>
            <w:t xml:space="preserve">Ebl. </w:t>
          </w:r>
          <w:bookmarkStart w:id="24" w:name="T_NR"/>
          <w:r w:rsidRPr="008F7610">
            <w:rPr>
              <w:iCs/>
              <w:sz w:val="16"/>
              <w:szCs w:val="22"/>
            </w:rPr>
            <w:t>18.</w:t>
          </w:r>
          <w:r>
            <w:rPr>
              <w:iCs/>
              <w:sz w:val="16"/>
              <w:szCs w:val="22"/>
            </w:rPr>
            <w:t>9.1.2.23</w:t>
          </w:r>
          <w:bookmarkEnd w:id="24"/>
          <w:r w:rsidRPr="008F7610">
            <w:rPr>
              <w:iCs/>
              <w:sz w:val="16"/>
              <w:szCs w:val="22"/>
            </w:rPr>
            <w:t xml:space="preserve">  /  </w:t>
          </w:r>
          <w:r w:rsidR="00E36A56">
            <w:rPr>
              <w:iCs/>
              <w:sz w:val="16"/>
              <w:szCs w:val="22"/>
            </w:rPr>
            <w:t>0</w:t>
          </w:r>
          <w:r w:rsidR="001F7391">
            <w:rPr>
              <w:iCs/>
              <w:sz w:val="16"/>
              <w:szCs w:val="22"/>
            </w:rPr>
            <w:t>7</w:t>
          </w:r>
          <w:r w:rsidR="009B40D7">
            <w:rPr>
              <w:iCs/>
              <w:sz w:val="16"/>
              <w:szCs w:val="22"/>
            </w:rPr>
            <w:t>.2</w:t>
          </w:r>
          <w:r w:rsidR="00E36A56">
            <w:rPr>
              <w:iCs/>
              <w:sz w:val="16"/>
              <w:szCs w:val="22"/>
            </w:rPr>
            <w:t>1</w:t>
          </w:r>
          <w:r w:rsidRPr="008F7610">
            <w:rPr>
              <w:iCs/>
              <w:sz w:val="16"/>
              <w:szCs w:val="22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iCs/>
              <w:sz w:val="16"/>
              <w:szCs w:val="22"/>
            </w:rPr>
            <w:id w:val="249007294"/>
            <w:docPartObj>
              <w:docPartGallery w:val="Page Numbers (Top of Page)"/>
              <w:docPartUnique/>
            </w:docPartObj>
          </w:sdtPr>
          <w:sdtEndPr/>
          <w:sdtContent>
            <w:p w14:paraId="0509D039" w14:textId="77777777" w:rsidR="008F7610" w:rsidRPr="008F7610" w:rsidRDefault="008F7610" w:rsidP="008F7610">
              <w:pPr>
                <w:jc w:val="center"/>
                <w:rPr>
                  <w:iCs/>
                  <w:sz w:val="16"/>
                  <w:szCs w:val="22"/>
                </w:rPr>
              </w:pPr>
              <w:r w:rsidRPr="008F7610">
                <w:rPr>
                  <w:iCs/>
                  <w:sz w:val="16"/>
                  <w:szCs w:val="22"/>
                </w:rPr>
                <w:t xml:space="preserve">Síða </w:t>
              </w:r>
              <w:r w:rsidRPr="008F7610">
                <w:rPr>
                  <w:iCs/>
                  <w:sz w:val="16"/>
                  <w:szCs w:val="22"/>
                </w:rPr>
                <w:fldChar w:fldCharType="begin"/>
              </w:r>
              <w:r w:rsidRPr="008F7610">
                <w:rPr>
                  <w:iCs/>
                  <w:sz w:val="16"/>
                  <w:szCs w:val="22"/>
                </w:rPr>
                <w:instrText>PAGE</w:instrText>
              </w:r>
              <w:r w:rsidRPr="008F7610">
                <w:rPr>
                  <w:iCs/>
                  <w:sz w:val="16"/>
                  <w:szCs w:val="22"/>
                </w:rPr>
                <w:fldChar w:fldCharType="separate"/>
              </w:r>
              <w:r w:rsidR="009B40D7">
                <w:rPr>
                  <w:iCs/>
                  <w:noProof/>
                  <w:sz w:val="16"/>
                  <w:szCs w:val="22"/>
                </w:rPr>
                <w:t>1</w:t>
              </w:r>
              <w:r w:rsidRPr="008F7610">
                <w:rPr>
                  <w:iCs/>
                  <w:sz w:val="16"/>
                  <w:szCs w:val="22"/>
                </w:rPr>
                <w:fldChar w:fldCharType="end"/>
              </w:r>
              <w:r w:rsidRPr="008F7610">
                <w:rPr>
                  <w:iCs/>
                  <w:sz w:val="16"/>
                  <w:szCs w:val="22"/>
                </w:rPr>
                <w:t xml:space="preserve"> af </w:t>
              </w:r>
              <w:r w:rsidRPr="008F7610">
                <w:rPr>
                  <w:iCs/>
                  <w:sz w:val="16"/>
                  <w:szCs w:val="22"/>
                </w:rPr>
                <w:fldChar w:fldCharType="begin"/>
              </w:r>
              <w:r w:rsidRPr="008F7610">
                <w:rPr>
                  <w:iCs/>
                  <w:sz w:val="16"/>
                  <w:szCs w:val="22"/>
                </w:rPr>
                <w:instrText>NUMPAGES</w:instrText>
              </w:r>
              <w:r w:rsidRPr="008F7610">
                <w:rPr>
                  <w:iCs/>
                  <w:sz w:val="16"/>
                  <w:szCs w:val="22"/>
                </w:rPr>
                <w:fldChar w:fldCharType="separate"/>
              </w:r>
              <w:r w:rsidR="009B40D7">
                <w:rPr>
                  <w:iCs/>
                  <w:noProof/>
                  <w:sz w:val="16"/>
                  <w:szCs w:val="22"/>
                </w:rPr>
                <w:t>1</w:t>
              </w:r>
              <w:r w:rsidRPr="008F7610">
                <w:rPr>
                  <w:iCs/>
                  <w:sz w:val="16"/>
                  <w:szCs w:val="22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0509D03A" w14:textId="77777777" w:rsidR="008F7610" w:rsidRPr="008F7610" w:rsidRDefault="008F7610" w:rsidP="008F7610">
          <w:pPr>
            <w:jc w:val="right"/>
            <w:rPr>
              <w:iCs/>
              <w:sz w:val="16"/>
              <w:szCs w:val="22"/>
            </w:rPr>
          </w:pPr>
          <w:bookmarkStart w:id="25" w:name="STRIKAM"/>
          <w:bookmarkEnd w:id="25"/>
        </w:p>
      </w:tc>
    </w:tr>
  </w:tbl>
  <w:p w14:paraId="0509D03C" w14:textId="77777777" w:rsidR="008F7610" w:rsidRPr="008F7610" w:rsidRDefault="008F7610" w:rsidP="008F7610">
    <w:pPr>
      <w:pStyle w:val="Footer"/>
      <w:rPr>
        <w:rFonts w:asciiTheme="minorHAnsi" w:hAnsi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9D034" w14:textId="77777777" w:rsidR="00037337" w:rsidRDefault="00037337">
      <w:r>
        <w:separator/>
      </w:r>
    </w:p>
  </w:footnote>
  <w:footnote w:type="continuationSeparator" w:id="0">
    <w:p w14:paraId="0509D035" w14:textId="77777777" w:rsidR="00037337" w:rsidRDefault="00037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6C62"/>
    <w:multiLevelType w:val="hybridMultilevel"/>
    <w:tmpl w:val="94341FA2"/>
    <w:lvl w:ilvl="0" w:tplc="D80614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03F6C"/>
    <w:multiLevelType w:val="hybridMultilevel"/>
    <w:tmpl w:val="B2EC80C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jUwl++Ksw4R4Kfwi8TTIaxxawx+jtktfn7tMOhJYWWvuHMgx2P+5VnfI046tYJmfUEu+22IAaIkUHR+3t3qtw==" w:salt="v1FUsRvYaJ2m2gYalRPS6w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E3"/>
    <w:rsid w:val="000022AD"/>
    <w:rsid w:val="00006B33"/>
    <w:rsid w:val="000109AE"/>
    <w:rsid w:val="00012F62"/>
    <w:rsid w:val="00015153"/>
    <w:rsid w:val="00015AE0"/>
    <w:rsid w:val="00021273"/>
    <w:rsid w:val="00021CAD"/>
    <w:rsid w:val="00022B19"/>
    <w:rsid w:val="00022F63"/>
    <w:rsid w:val="00024DC2"/>
    <w:rsid w:val="000260D4"/>
    <w:rsid w:val="000300AE"/>
    <w:rsid w:val="00032475"/>
    <w:rsid w:val="00032FF7"/>
    <w:rsid w:val="00033A3D"/>
    <w:rsid w:val="000349E9"/>
    <w:rsid w:val="00034AE3"/>
    <w:rsid w:val="00035188"/>
    <w:rsid w:val="00035A38"/>
    <w:rsid w:val="00037337"/>
    <w:rsid w:val="00041685"/>
    <w:rsid w:val="00045E38"/>
    <w:rsid w:val="00047A88"/>
    <w:rsid w:val="00063B8D"/>
    <w:rsid w:val="000739A0"/>
    <w:rsid w:val="000747EA"/>
    <w:rsid w:val="0008012F"/>
    <w:rsid w:val="00080313"/>
    <w:rsid w:val="0008473E"/>
    <w:rsid w:val="00093CF7"/>
    <w:rsid w:val="0009759C"/>
    <w:rsid w:val="000B109F"/>
    <w:rsid w:val="000B2DB7"/>
    <w:rsid w:val="000B5639"/>
    <w:rsid w:val="000B6C1C"/>
    <w:rsid w:val="000C1F92"/>
    <w:rsid w:val="000C476A"/>
    <w:rsid w:val="000C6DCD"/>
    <w:rsid w:val="000D22F4"/>
    <w:rsid w:val="000D4F61"/>
    <w:rsid w:val="000D6D72"/>
    <w:rsid w:val="000D7DA4"/>
    <w:rsid w:val="000E17F8"/>
    <w:rsid w:val="000E2478"/>
    <w:rsid w:val="000E33FE"/>
    <w:rsid w:val="000E40C0"/>
    <w:rsid w:val="0010098B"/>
    <w:rsid w:val="0010124C"/>
    <w:rsid w:val="00103713"/>
    <w:rsid w:val="00107DFF"/>
    <w:rsid w:val="00115BCC"/>
    <w:rsid w:val="00122E7C"/>
    <w:rsid w:val="00123991"/>
    <w:rsid w:val="0012455A"/>
    <w:rsid w:val="00126B8A"/>
    <w:rsid w:val="00127E27"/>
    <w:rsid w:val="00140F29"/>
    <w:rsid w:val="00142BE2"/>
    <w:rsid w:val="00143246"/>
    <w:rsid w:val="0014324A"/>
    <w:rsid w:val="001456B6"/>
    <w:rsid w:val="00147FC9"/>
    <w:rsid w:val="00150014"/>
    <w:rsid w:val="00154749"/>
    <w:rsid w:val="00155F5F"/>
    <w:rsid w:val="00161C6D"/>
    <w:rsid w:val="00163BBB"/>
    <w:rsid w:val="00166412"/>
    <w:rsid w:val="00171792"/>
    <w:rsid w:val="001737E2"/>
    <w:rsid w:val="00175313"/>
    <w:rsid w:val="00177BDD"/>
    <w:rsid w:val="00186A10"/>
    <w:rsid w:val="00187526"/>
    <w:rsid w:val="00192FDA"/>
    <w:rsid w:val="00196872"/>
    <w:rsid w:val="001A5AD7"/>
    <w:rsid w:val="001A63FA"/>
    <w:rsid w:val="001A707C"/>
    <w:rsid w:val="001B142A"/>
    <w:rsid w:val="001B27AE"/>
    <w:rsid w:val="001B2DA0"/>
    <w:rsid w:val="001C3F21"/>
    <w:rsid w:val="001C4E9D"/>
    <w:rsid w:val="001D0465"/>
    <w:rsid w:val="001D1E2A"/>
    <w:rsid w:val="001D514F"/>
    <w:rsid w:val="001D5EA8"/>
    <w:rsid w:val="001D7CC4"/>
    <w:rsid w:val="001E3316"/>
    <w:rsid w:val="001E3AED"/>
    <w:rsid w:val="001E4F15"/>
    <w:rsid w:val="001F0607"/>
    <w:rsid w:val="001F144D"/>
    <w:rsid w:val="001F1D8A"/>
    <w:rsid w:val="001F32E4"/>
    <w:rsid w:val="001F3A26"/>
    <w:rsid w:val="001F3E0A"/>
    <w:rsid w:val="001F718C"/>
    <w:rsid w:val="001F7391"/>
    <w:rsid w:val="0020347A"/>
    <w:rsid w:val="002051CC"/>
    <w:rsid w:val="0020652E"/>
    <w:rsid w:val="0021274E"/>
    <w:rsid w:val="00216836"/>
    <w:rsid w:val="002217E1"/>
    <w:rsid w:val="00222FE5"/>
    <w:rsid w:val="00223D12"/>
    <w:rsid w:val="002405F4"/>
    <w:rsid w:val="002416B3"/>
    <w:rsid w:val="00242955"/>
    <w:rsid w:val="00243E4A"/>
    <w:rsid w:val="002454A3"/>
    <w:rsid w:val="00246D8F"/>
    <w:rsid w:val="00255FA8"/>
    <w:rsid w:val="00261E70"/>
    <w:rsid w:val="00264EA4"/>
    <w:rsid w:val="002736C1"/>
    <w:rsid w:val="0027413C"/>
    <w:rsid w:val="00275595"/>
    <w:rsid w:val="002757A9"/>
    <w:rsid w:val="002757D5"/>
    <w:rsid w:val="00275C19"/>
    <w:rsid w:val="00280A44"/>
    <w:rsid w:val="00283AC8"/>
    <w:rsid w:val="00283E08"/>
    <w:rsid w:val="00292694"/>
    <w:rsid w:val="00292AFE"/>
    <w:rsid w:val="002975A0"/>
    <w:rsid w:val="002A076D"/>
    <w:rsid w:val="002A2B8A"/>
    <w:rsid w:val="002B2F4B"/>
    <w:rsid w:val="002B5619"/>
    <w:rsid w:val="002C5161"/>
    <w:rsid w:val="002D1C13"/>
    <w:rsid w:val="002D218E"/>
    <w:rsid w:val="002D440A"/>
    <w:rsid w:val="002E1C63"/>
    <w:rsid w:val="002E50D3"/>
    <w:rsid w:val="002F0C01"/>
    <w:rsid w:val="002F7595"/>
    <w:rsid w:val="00305D10"/>
    <w:rsid w:val="00311E02"/>
    <w:rsid w:val="0031481F"/>
    <w:rsid w:val="00317D05"/>
    <w:rsid w:val="00321751"/>
    <w:rsid w:val="00327ADF"/>
    <w:rsid w:val="00330ED3"/>
    <w:rsid w:val="0033135A"/>
    <w:rsid w:val="003346E4"/>
    <w:rsid w:val="0033557B"/>
    <w:rsid w:val="00351B9C"/>
    <w:rsid w:val="00361676"/>
    <w:rsid w:val="00365EA9"/>
    <w:rsid w:val="003677FF"/>
    <w:rsid w:val="00367F4B"/>
    <w:rsid w:val="003703D5"/>
    <w:rsid w:val="0037314B"/>
    <w:rsid w:val="003819EC"/>
    <w:rsid w:val="0038236A"/>
    <w:rsid w:val="00384D57"/>
    <w:rsid w:val="00385B9D"/>
    <w:rsid w:val="00393A10"/>
    <w:rsid w:val="003A144E"/>
    <w:rsid w:val="003A498F"/>
    <w:rsid w:val="003A50FC"/>
    <w:rsid w:val="003A5E61"/>
    <w:rsid w:val="003A7B9A"/>
    <w:rsid w:val="003B0E02"/>
    <w:rsid w:val="003B1D94"/>
    <w:rsid w:val="003B314C"/>
    <w:rsid w:val="003B37FE"/>
    <w:rsid w:val="003B7BFB"/>
    <w:rsid w:val="003D33F6"/>
    <w:rsid w:val="003D3A49"/>
    <w:rsid w:val="003D4EB0"/>
    <w:rsid w:val="003D5280"/>
    <w:rsid w:val="003D6EEE"/>
    <w:rsid w:val="003E31E8"/>
    <w:rsid w:val="003E332E"/>
    <w:rsid w:val="003F26F1"/>
    <w:rsid w:val="003F3846"/>
    <w:rsid w:val="003F3E31"/>
    <w:rsid w:val="003F5E02"/>
    <w:rsid w:val="00401A86"/>
    <w:rsid w:val="00402173"/>
    <w:rsid w:val="0040486C"/>
    <w:rsid w:val="004054B7"/>
    <w:rsid w:val="004154AD"/>
    <w:rsid w:val="004158FB"/>
    <w:rsid w:val="00417BBB"/>
    <w:rsid w:val="004219DD"/>
    <w:rsid w:val="00432E74"/>
    <w:rsid w:val="0044594C"/>
    <w:rsid w:val="00451CE5"/>
    <w:rsid w:val="00455353"/>
    <w:rsid w:val="00456E52"/>
    <w:rsid w:val="004656D0"/>
    <w:rsid w:val="00476CE5"/>
    <w:rsid w:val="00483946"/>
    <w:rsid w:val="00485D4A"/>
    <w:rsid w:val="00486996"/>
    <w:rsid w:val="004A3C1F"/>
    <w:rsid w:val="004A5018"/>
    <w:rsid w:val="004A5AEE"/>
    <w:rsid w:val="004B0D73"/>
    <w:rsid w:val="004B146F"/>
    <w:rsid w:val="004B4040"/>
    <w:rsid w:val="004C18B7"/>
    <w:rsid w:val="004C403E"/>
    <w:rsid w:val="004C73E9"/>
    <w:rsid w:val="004D19AE"/>
    <w:rsid w:val="004E7F8D"/>
    <w:rsid w:val="004F411F"/>
    <w:rsid w:val="004F4528"/>
    <w:rsid w:val="00500DCF"/>
    <w:rsid w:val="005055B0"/>
    <w:rsid w:val="005063B7"/>
    <w:rsid w:val="00513AFC"/>
    <w:rsid w:val="005140DE"/>
    <w:rsid w:val="00520FED"/>
    <w:rsid w:val="00531785"/>
    <w:rsid w:val="00533F97"/>
    <w:rsid w:val="00536F64"/>
    <w:rsid w:val="0053799A"/>
    <w:rsid w:val="00541730"/>
    <w:rsid w:val="00542449"/>
    <w:rsid w:val="005437FD"/>
    <w:rsid w:val="00543C39"/>
    <w:rsid w:val="00547E48"/>
    <w:rsid w:val="00552D28"/>
    <w:rsid w:val="00566864"/>
    <w:rsid w:val="00566CA8"/>
    <w:rsid w:val="00572E49"/>
    <w:rsid w:val="00576149"/>
    <w:rsid w:val="005777A5"/>
    <w:rsid w:val="005804F3"/>
    <w:rsid w:val="0058552E"/>
    <w:rsid w:val="00585906"/>
    <w:rsid w:val="00591569"/>
    <w:rsid w:val="005A24CD"/>
    <w:rsid w:val="005A3EEB"/>
    <w:rsid w:val="005A4A31"/>
    <w:rsid w:val="005A4D6B"/>
    <w:rsid w:val="005A5A0B"/>
    <w:rsid w:val="005B08D6"/>
    <w:rsid w:val="005B1265"/>
    <w:rsid w:val="005B6645"/>
    <w:rsid w:val="005C062E"/>
    <w:rsid w:val="005C5389"/>
    <w:rsid w:val="005C77A5"/>
    <w:rsid w:val="005D00CC"/>
    <w:rsid w:val="005D52D8"/>
    <w:rsid w:val="005D5930"/>
    <w:rsid w:val="005D610F"/>
    <w:rsid w:val="005E5177"/>
    <w:rsid w:val="005E52C6"/>
    <w:rsid w:val="005E665B"/>
    <w:rsid w:val="005E68A1"/>
    <w:rsid w:val="005F4EC9"/>
    <w:rsid w:val="005F713E"/>
    <w:rsid w:val="005F7D73"/>
    <w:rsid w:val="00600975"/>
    <w:rsid w:val="006013FB"/>
    <w:rsid w:val="00603E6C"/>
    <w:rsid w:val="0061181D"/>
    <w:rsid w:val="0061616B"/>
    <w:rsid w:val="006163D8"/>
    <w:rsid w:val="00623860"/>
    <w:rsid w:val="00623AF7"/>
    <w:rsid w:val="00624F2A"/>
    <w:rsid w:val="0062513A"/>
    <w:rsid w:val="006264DB"/>
    <w:rsid w:val="0062713A"/>
    <w:rsid w:val="006328B6"/>
    <w:rsid w:val="0063404D"/>
    <w:rsid w:val="0063647C"/>
    <w:rsid w:val="006438AC"/>
    <w:rsid w:val="00644342"/>
    <w:rsid w:val="00644366"/>
    <w:rsid w:val="0065440B"/>
    <w:rsid w:val="00662F8A"/>
    <w:rsid w:val="00664BC1"/>
    <w:rsid w:val="0066543E"/>
    <w:rsid w:val="0067268B"/>
    <w:rsid w:val="00676104"/>
    <w:rsid w:val="0067655E"/>
    <w:rsid w:val="00681D2E"/>
    <w:rsid w:val="00683FD9"/>
    <w:rsid w:val="00685D4D"/>
    <w:rsid w:val="00692F91"/>
    <w:rsid w:val="006A0067"/>
    <w:rsid w:val="006A0986"/>
    <w:rsid w:val="006A2268"/>
    <w:rsid w:val="006A2EED"/>
    <w:rsid w:val="006B09EA"/>
    <w:rsid w:val="006B6F7D"/>
    <w:rsid w:val="006C2D43"/>
    <w:rsid w:val="006C7E54"/>
    <w:rsid w:val="006E07CF"/>
    <w:rsid w:val="006E6F76"/>
    <w:rsid w:val="006E799B"/>
    <w:rsid w:val="006F395A"/>
    <w:rsid w:val="006F54A8"/>
    <w:rsid w:val="006F599A"/>
    <w:rsid w:val="006F7BBD"/>
    <w:rsid w:val="00701BBE"/>
    <w:rsid w:val="007059C2"/>
    <w:rsid w:val="007101DB"/>
    <w:rsid w:val="007105D5"/>
    <w:rsid w:val="007106F6"/>
    <w:rsid w:val="00710901"/>
    <w:rsid w:val="007114FE"/>
    <w:rsid w:val="00714264"/>
    <w:rsid w:val="00715298"/>
    <w:rsid w:val="00720FB5"/>
    <w:rsid w:val="00733E48"/>
    <w:rsid w:val="00734A22"/>
    <w:rsid w:val="007365B9"/>
    <w:rsid w:val="0074545F"/>
    <w:rsid w:val="00752505"/>
    <w:rsid w:val="00753728"/>
    <w:rsid w:val="00753EF8"/>
    <w:rsid w:val="00754386"/>
    <w:rsid w:val="00754B7E"/>
    <w:rsid w:val="007560C1"/>
    <w:rsid w:val="00762E81"/>
    <w:rsid w:val="00766513"/>
    <w:rsid w:val="00774B0B"/>
    <w:rsid w:val="0077643E"/>
    <w:rsid w:val="00781AF2"/>
    <w:rsid w:val="00790C18"/>
    <w:rsid w:val="007940F5"/>
    <w:rsid w:val="007A387F"/>
    <w:rsid w:val="007A3D6B"/>
    <w:rsid w:val="007A45D3"/>
    <w:rsid w:val="007B1114"/>
    <w:rsid w:val="007B25DD"/>
    <w:rsid w:val="007B5819"/>
    <w:rsid w:val="007B612F"/>
    <w:rsid w:val="007C240C"/>
    <w:rsid w:val="007C2759"/>
    <w:rsid w:val="007C4BD6"/>
    <w:rsid w:val="007C5282"/>
    <w:rsid w:val="007C6EEC"/>
    <w:rsid w:val="007D0B1C"/>
    <w:rsid w:val="007D223E"/>
    <w:rsid w:val="007D4DCA"/>
    <w:rsid w:val="007E7A7A"/>
    <w:rsid w:val="007F4DA0"/>
    <w:rsid w:val="007F523A"/>
    <w:rsid w:val="007F5770"/>
    <w:rsid w:val="007F5FDF"/>
    <w:rsid w:val="007F6A96"/>
    <w:rsid w:val="0080262B"/>
    <w:rsid w:val="00803C03"/>
    <w:rsid w:val="00805E5A"/>
    <w:rsid w:val="0080632B"/>
    <w:rsid w:val="0081041F"/>
    <w:rsid w:val="00812CD2"/>
    <w:rsid w:val="008165EB"/>
    <w:rsid w:val="00817D96"/>
    <w:rsid w:val="0082245E"/>
    <w:rsid w:val="0082366B"/>
    <w:rsid w:val="00823BB1"/>
    <w:rsid w:val="00823E29"/>
    <w:rsid w:val="00824D6D"/>
    <w:rsid w:val="00825CC9"/>
    <w:rsid w:val="00831251"/>
    <w:rsid w:val="008368BA"/>
    <w:rsid w:val="00837B22"/>
    <w:rsid w:val="00843FA8"/>
    <w:rsid w:val="00843FEF"/>
    <w:rsid w:val="00844505"/>
    <w:rsid w:val="0085038C"/>
    <w:rsid w:val="00853C29"/>
    <w:rsid w:val="008544BE"/>
    <w:rsid w:val="00855AEA"/>
    <w:rsid w:val="00855BCA"/>
    <w:rsid w:val="00856FCE"/>
    <w:rsid w:val="008572CF"/>
    <w:rsid w:val="00860EAE"/>
    <w:rsid w:val="0086228C"/>
    <w:rsid w:val="008635A3"/>
    <w:rsid w:val="00863EC7"/>
    <w:rsid w:val="00865151"/>
    <w:rsid w:val="00866696"/>
    <w:rsid w:val="00871928"/>
    <w:rsid w:val="00871D60"/>
    <w:rsid w:val="00873939"/>
    <w:rsid w:val="00876443"/>
    <w:rsid w:val="008806CB"/>
    <w:rsid w:val="00892471"/>
    <w:rsid w:val="008A3369"/>
    <w:rsid w:val="008A3B14"/>
    <w:rsid w:val="008A4AAF"/>
    <w:rsid w:val="008A5C11"/>
    <w:rsid w:val="008B0F5F"/>
    <w:rsid w:val="008B5DEF"/>
    <w:rsid w:val="008B6DE4"/>
    <w:rsid w:val="008D72AF"/>
    <w:rsid w:val="008E3908"/>
    <w:rsid w:val="008E4DA8"/>
    <w:rsid w:val="008E5728"/>
    <w:rsid w:val="008F553E"/>
    <w:rsid w:val="008F5D6D"/>
    <w:rsid w:val="008F6E84"/>
    <w:rsid w:val="008F7610"/>
    <w:rsid w:val="008F7FD6"/>
    <w:rsid w:val="0090369A"/>
    <w:rsid w:val="00906DD3"/>
    <w:rsid w:val="00910121"/>
    <w:rsid w:val="009104DB"/>
    <w:rsid w:val="00913982"/>
    <w:rsid w:val="009150E7"/>
    <w:rsid w:val="009230C1"/>
    <w:rsid w:val="00925CA2"/>
    <w:rsid w:val="00930B3D"/>
    <w:rsid w:val="009357EC"/>
    <w:rsid w:val="00936D5A"/>
    <w:rsid w:val="00943E96"/>
    <w:rsid w:val="009467DE"/>
    <w:rsid w:val="00947A1F"/>
    <w:rsid w:val="00950331"/>
    <w:rsid w:val="0095033A"/>
    <w:rsid w:val="00950928"/>
    <w:rsid w:val="00951586"/>
    <w:rsid w:val="00965601"/>
    <w:rsid w:val="00971481"/>
    <w:rsid w:val="00973E04"/>
    <w:rsid w:val="00977709"/>
    <w:rsid w:val="0098001E"/>
    <w:rsid w:val="009803BD"/>
    <w:rsid w:val="00982F7C"/>
    <w:rsid w:val="009A321D"/>
    <w:rsid w:val="009A43B1"/>
    <w:rsid w:val="009A6027"/>
    <w:rsid w:val="009B3A0E"/>
    <w:rsid w:val="009B3BB8"/>
    <w:rsid w:val="009B40D7"/>
    <w:rsid w:val="009B5E76"/>
    <w:rsid w:val="009B7D81"/>
    <w:rsid w:val="009C06FB"/>
    <w:rsid w:val="009C3016"/>
    <w:rsid w:val="009C30B4"/>
    <w:rsid w:val="009C70C0"/>
    <w:rsid w:val="009C7F2E"/>
    <w:rsid w:val="009D241D"/>
    <w:rsid w:val="009D54B6"/>
    <w:rsid w:val="009E1424"/>
    <w:rsid w:val="009E794D"/>
    <w:rsid w:val="009F2D7E"/>
    <w:rsid w:val="009F426E"/>
    <w:rsid w:val="009F7BE6"/>
    <w:rsid w:val="00A071F3"/>
    <w:rsid w:val="00A077FD"/>
    <w:rsid w:val="00A126C2"/>
    <w:rsid w:val="00A12827"/>
    <w:rsid w:val="00A12B7B"/>
    <w:rsid w:val="00A141B0"/>
    <w:rsid w:val="00A24041"/>
    <w:rsid w:val="00A2644D"/>
    <w:rsid w:val="00A350E5"/>
    <w:rsid w:val="00A40CAF"/>
    <w:rsid w:val="00A426D6"/>
    <w:rsid w:val="00A448F5"/>
    <w:rsid w:val="00A44AF3"/>
    <w:rsid w:val="00A534F4"/>
    <w:rsid w:val="00A54B70"/>
    <w:rsid w:val="00A60BB2"/>
    <w:rsid w:val="00A6244A"/>
    <w:rsid w:val="00A6472F"/>
    <w:rsid w:val="00A72400"/>
    <w:rsid w:val="00A7302F"/>
    <w:rsid w:val="00A7681F"/>
    <w:rsid w:val="00A80B42"/>
    <w:rsid w:val="00A85310"/>
    <w:rsid w:val="00AB1A36"/>
    <w:rsid w:val="00AB41D8"/>
    <w:rsid w:val="00AB6B8E"/>
    <w:rsid w:val="00AB6D49"/>
    <w:rsid w:val="00AB7E4F"/>
    <w:rsid w:val="00AC49DF"/>
    <w:rsid w:val="00AC6213"/>
    <w:rsid w:val="00AC7B66"/>
    <w:rsid w:val="00AD3271"/>
    <w:rsid w:val="00AE70B0"/>
    <w:rsid w:val="00AF1C51"/>
    <w:rsid w:val="00B00363"/>
    <w:rsid w:val="00B039BB"/>
    <w:rsid w:val="00B11FE3"/>
    <w:rsid w:val="00B45639"/>
    <w:rsid w:val="00B55A8D"/>
    <w:rsid w:val="00B614BA"/>
    <w:rsid w:val="00B65E71"/>
    <w:rsid w:val="00B66EC7"/>
    <w:rsid w:val="00B676E5"/>
    <w:rsid w:val="00B8210C"/>
    <w:rsid w:val="00B85C9C"/>
    <w:rsid w:val="00B9081D"/>
    <w:rsid w:val="00B93D4D"/>
    <w:rsid w:val="00BA01BB"/>
    <w:rsid w:val="00BA48A6"/>
    <w:rsid w:val="00BA52B5"/>
    <w:rsid w:val="00BA59A2"/>
    <w:rsid w:val="00BB2379"/>
    <w:rsid w:val="00BB3F85"/>
    <w:rsid w:val="00BB6EBC"/>
    <w:rsid w:val="00BC0107"/>
    <w:rsid w:val="00BC3711"/>
    <w:rsid w:val="00BC5A98"/>
    <w:rsid w:val="00BD635C"/>
    <w:rsid w:val="00BD6B18"/>
    <w:rsid w:val="00BE062E"/>
    <w:rsid w:val="00BE501E"/>
    <w:rsid w:val="00BE6257"/>
    <w:rsid w:val="00BE754C"/>
    <w:rsid w:val="00BF1169"/>
    <w:rsid w:val="00BF1867"/>
    <w:rsid w:val="00BF2825"/>
    <w:rsid w:val="00BF710E"/>
    <w:rsid w:val="00BF7E63"/>
    <w:rsid w:val="00C037B7"/>
    <w:rsid w:val="00C10F74"/>
    <w:rsid w:val="00C14893"/>
    <w:rsid w:val="00C14F7A"/>
    <w:rsid w:val="00C250D8"/>
    <w:rsid w:val="00C25317"/>
    <w:rsid w:val="00C2756F"/>
    <w:rsid w:val="00C27C67"/>
    <w:rsid w:val="00C30B87"/>
    <w:rsid w:val="00C318E0"/>
    <w:rsid w:val="00C441A6"/>
    <w:rsid w:val="00C4515E"/>
    <w:rsid w:val="00C4542C"/>
    <w:rsid w:val="00C46BA7"/>
    <w:rsid w:val="00C50795"/>
    <w:rsid w:val="00C556F2"/>
    <w:rsid w:val="00C57B1B"/>
    <w:rsid w:val="00C60D9D"/>
    <w:rsid w:val="00C632C7"/>
    <w:rsid w:val="00C70EF8"/>
    <w:rsid w:val="00C725E9"/>
    <w:rsid w:val="00C73964"/>
    <w:rsid w:val="00C74F9E"/>
    <w:rsid w:val="00C82AD4"/>
    <w:rsid w:val="00C83379"/>
    <w:rsid w:val="00C834D3"/>
    <w:rsid w:val="00C91341"/>
    <w:rsid w:val="00C948C1"/>
    <w:rsid w:val="00C948DB"/>
    <w:rsid w:val="00C9494C"/>
    <w:rsid w:val="00C94B00"/>
    <w:rsid w:val="00C9550B"/>
    <w:rsid w:val="00C959BD"/>
    <w:rsid w:val="00C9675C"/>
    <w:rsid w:val="00C97CAD"/>
    <w:rsid w:val="00CA4476"/>
    <w:rsid w:val="00CA792E"/>
    <w:rsid w:val="00CB2C3A"/>
    <w:rsid w:val="00CB4D12"/>
    <w:rsid w:val="00CC314E"/>
    <w:rsid w:val="00CD161D"/>
    <w:rsid w:val="00CD2A26"/>
    <w:rsid w:val="00CD301E"/>
    <w:rsid w:val="00CE0532"/>
    <w:rsid w:val="00CE749D"/>
    <w:rsid w:val="00CF03D7"/>
    <w:rsid w:val="00CF3A4C"/>
    <w:rsid w:val="00CF3C23"/>
    <w:rsid w:val="00CF5DD1"/>
    <w:rsid w:val="00D05B5D"/>
    <w:rsid w:val="00D10B13"/>
    <w:rsid w:val="00D2401A"/>
    <w:rsid w:val="00D24815"/>
    <w:rsid w:val="00D27B65"/>
    <w:rsid w:val="00D27F53"/>
    <w:rsid w:val="00D4284B"/>
    <w:rsid w:val="00D4359D"/>
    <w:rsid w:val="00D52BF1"/>
    <w:rsid w:val="00D5498A"/>
    <w:rsid w:val="00D60191"/>
    <w:rsid w:val="00D635AD"/>
    <w:rsid w:val="00D64157"/>
    <w:rsid w:val="00D648E6"/>
    <w:rsid w:val="00D711BC"/>
    <w:rsid w:val="00D739E6"/>
    <w:rsid w:val="00D80E1C"/>
    <w:rsid w:val="00D82D61"/>
    <w:rsid w:val="00D82F10"/>
    <w:rsid w:val="00D831C0"/>
    <w:rsid w:val="00D8423D"/>
    <w:rsid w:val="00D9320B"/>
    <w:rsid w:val="00DA1E2F"/>
    <w:rsid w:val="00DA71CA"/>
    <w:rsid w:val="00DA7C4C"/>
    <w:rsid w:val="00DB0BEC"/>
    <w:rsid w:val="00DB64C2"/>
    <w:rsid w:val="00DC2649"/>
    <w:rsid w:val="00DC4C23"/>
    <w:rsid w:val="00DD3FF1"/>
    <w:rsid w:val="00DD5207"/>
    <w:rsid w:val="00DD6977"/>
    <w:rsid w:val="00DD7149"/>
    <w:rsid w:val="00DE0513"/>
    <w:rsid w:val="00DE2CC8"/>
    <w:rsid w:val="00DE4B35"/>
    <w:rsid w:val="00DE659B"/>
    <w:rsid w:val="00DF499F"/>
    <w:rsid w:val="00DF5885"/>
    <w:rsid w:val="00E01194"/>
    <w:rsid w:val="00E02DC4"/>
    <w:rsid w:val="00E038EC"/>
    <w:rsid w:val="00E05A2A"/>
    <w:rsid w:val="00E073ED"/>
    <w:rsid w:val="00E153E6"/>
    <w:rsid w:val="00E206CE"/>
    <w:rsid w:val="00E20FC7"/>
    <w:rsid w:val="00E2544A"/>
    <w:rsid w:val="00E30A33"/>
    <w:rsid w:val="00E34E4A"/>
    <w:rsid w:val="00E36A56"/>
    <w:rsid w:val="00E37763"/>
    <w:rsid w:val="00E4077F"/>
    <w:rsid w:val="00E41901"/>
    <w:rsid w:val="00E42953"/>
    <w:rsid w:val="00E441A4"/>
    <w:rsid w:val="00E5084D"/>
    <w:rsid w:val="00E55B18"/>
    <w:rsid w:val="00E6444D"/>
    <w:rsid w:val="00E66163"/>
    <w:rsid w:val="00E72B8C"/>
    <w:rsid w:val="00E74A39"/>
    <w:rsid w:val="00E81BE1"/>
    <w:rsid w:val="00E82588"/>
    <w:rsid w:val="00E92BAE"/>
    <w:rsid w:val="00E938EF"/>
    <w:rsid w:val="00E95BAE"/>
    <w:rsid w:val="00EA5289"/>
    <w:rsid w:val="00EB2358"/>
    <w:rsid w:val="00EB2A69"/>
    <w:rsid w:val="00EB6239"/>
    <w:rsid w:val="00EC00ED"/>
    <w:rsid w:val="00EC11C1"/>
    <w:rsid w:val="00EC5554"/>
    <w:rsid w:val="00EC6F8E"/>
    <w:rsid w:val="00ED1810"/>
    <w:rsid w:val="00ED187F"/>
    <w:rsid w:val="00ED4D70"/>
    <w:rsid w:val="00ED5AEA"/>
    <w:rsid w:val="00EE22DD"/>
    <w:rsid w:val="00EE32EE"/>
    <w:rsid w:val="00EF0A15"/>
    <w:rsid w:val="00EF3DDA"/>
    <w:rsid w:val="00EF6AE3"/>
    <w:rsid w:val="00F01406"/>
    <w:rsid w:val="00F13A83"/>
    <w:rsid w:val="00F20533"/>
    <w:rsid w:val="00F24311"/>
    <w:rsid w:val="00F25809"/>
    <w:rsid w:val="00F31736"/>
    <w:rsid w:val="00F3419C"/>
    <w:rsid w:val="00F35BEB"/>
    <w:rsid w:val="00F366BC"/>
    <w:rsid w:val="00F423BD"/>
    <w:rsid w:val="00F51D61"/>
    <w:rsid w:val="00F526DB"/>
    <w:rsid w:val="00F60BB6"/>
    <w:rsid w:val="00F61B8D"/>
    <w:rsid w:val="00F67ACC"/>
    <w:rsid w:val="00F67FBB"/>
    <w:rsid w:val="00F7281A"/>
    <w:rsid w:val="00F7293D"/>
    <w:rsid w:val="00F806B2"/>
    <w:rsid w:val="00F8202D"/>
    <w:rsid w:val="00F855BC"/>
    <w:rsid w:val="00F85DF4"/>
    <w:rsid w:val="00FA0BBE"/>
    <w:rsid w:val="00FA28E2"/>
    <w:rsid w:val="00FA2D42"/>
    <w:rsid w:val="00FA3B80"/>
    <w:rsid w:val="00FA3FC0"/>
    <w:rsid w:val="00FA6EA7"/>
    <w:rsid w:val="00FB241E"/>
    <w:rsid w:val="00FB7131"/>
    <w:rsid w:val="00FC4D95"/>
    <w:rsid w:val="00FC7EA1"/>
    <w:rsid w:val="00FD140E"/>
    <w:rsid w:val="00FE198D"/>
    <w:rsid w:val="00FE2EF9"/>
    <w:rsid w:val="00FE4F2E"/>
    <w:rsid w:val="00FE7366"/>
    <w:rsid w:val="00FF0ADB"/>
    <w:rsid w:val="00FF1100"/>
    <w:rsid w:val="00FF1BBF"/>
    <w:rsid w:val="00FF450E"/>
    <w:rsid w:val="00FF59ED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509CFA3"/>
  <w15:docId w15:val="{C59EFC66-6936-4DE7-8E5E-A4CA137E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F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F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1FE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1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1FE3"/>
    <w:rPr>
      <w:color w:val="0000FF"/>
      <w:u w:val="single"/>
    </w:rPr>
  </w:style>
  <w:style w:type="character" w:styleId="Strong">
    <w:name w:val="Strong"/>
    <w:aliases w:val="Undirletur í töflu"/>
    <w:uiPriority w:val="22"/>
    <w:qFormat/>
    <w:rsid w:val="00AC7B66"/>
    <w:rPr>
      <w:b/>
      <w:bCs/>
    </w:rPr>
  </w:style>
  <w:style w:type="paragraph" w:styleId="BodyText">
    <w:name w:val="Body Text"/>
    <w:basedOn w:val="Normal"/>
    <w:rsid w:val="00AF1C51"/>
    <w:pPr>
      <w:ind w:right="-483"/>
    </w:pPr>
    <w:rPr>
      <w:rFonts w:ascii="Arial" w:hAnsi="Arial" w:cs="Arial"/>
      <w:b/>
      <w:bCs/>
      <w:sz w:val="20"/>
      <w:lang w:val="en-GB" w:eastAsia="en-US"/>
    </w:rPr>
  </w:style>
  <w:style w:type="character" w:styleId="Emphasis">
    <w:name w:val="Emphasis"/>
    <w:qFormat/>
    <w:rsid w:val="00AF1C51"/>
    <w:rPr>
      <w:i/>
      <w:iCs/>
    </w:rPr>
  </w:style>
  <w:style w:type="paragraph" w:customStyle="1" w:styleId="frjalsi">
    <w:name w:val="frjalsi"/>
    <w:basedOn w:val="Normal"/>
    <w:rsid w:val="003D5280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D8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F10"/>
    <w:rPr>
      <w:rFonts w:ascii="Tahoma" w:hAnsi="Tahoma" w:cs="Tahoma"/>
      <w:sz w:val="16"/>
      <w:szCs w:val="16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5D52D8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5D52D8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5D52D8"/>
    <w:pPr>
      <w:numPr>
        <w:ilvl w:val="1"/>
      </w:numPr>
      <w:pBdr>
        <w:bottom w:val="single" w:sz="8" w:space="1" w:color="F79646" w:themeColor="accent6"/>
      </w:pBdr>
    </w:pPr>
    <w:rPr>
      <w:rFonts w:asciiTheme="minorHAnsi" w:eastAsiaTheme="majorEastAsia" w:hAnsiTheme="minorHAnsi" w:cstheme="majorBidi"/>
      <w:iCs/>
      <w:caps/>
      <w:color w:val="356BAE"/>
      <w:spacing w:val="15"/>
      <w:sz w:val="28"/>
      <w:lang w:eastAsia="en-US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5D52D8"/>
    <w:rPr>
      <w:rFonts w:asciiTheme="minorHAnsi" w:eastAsiaTheme="majorEastAsia" w:hAnsiTheme="minorHAnsi" w:cstheme="majorBidi"/>
      <w:iCs/>
      <w:caps/>
      <w:color w:val="356BAE"/>
      <w:spacing w:val="15"/>
      <w:sz w:val="28"/>
      <w:szCs w:val="24"/>
      <w:lang w:eastAsia="en-US"/>
    </w:rPr>
  </w:style>
  <w:style w:type="character" w:styleId="SubtleEmphasis">
    <w:name w:val="Subtle Emphasis"/>
    <w:aliases w:val="Eyðublöð"/>
    <w:basedOn w:val="DefaultParagraphFont"/>
    <w:uiPriority w:val="19"/>
    <w:qFormat/>
    <w:rsid w:val="005D52D8"/>
    <w:rPr>
      <w:rFonts w:ascii="Calibri" w:hAnsi="Calibri"/>
      <w:i w:val="0"/>
      <w:iCs/>
      <w:color w:val="auto"/>
      <w:sz w:val="18"/>
    </w:rPr>
  </w:style>
  <w:style w:type="table" w:customStyle="1" w:styleId="TableGrid1">
    <w:name w:val="Table Grid1"/>
    <w:basedOn w:val="TableNormal"/>
    <w:next w:val="TableGrid"/>
    <w:uiPriority w:val="59"/>
    <w:rsid w:val="008F76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76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A39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205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0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05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0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053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A1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kilagreinar@arionbanki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Frjálsi - Uppsögn á samningi og/eða flutningur á séreign</TermName>
          <TermId xmlns="http://schemas.microsoft.com/office/infopath/2007/PartnerControls">7ac2b236-4465-4597-a6e5-5cc8eb64f759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16</Value>
      <Value>932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Frjálsi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breytingar@arionbanki.is til skráningar hjá Lífeyrisþjónustunni Siglufirði.
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2X22MJ2TKQED-14-18856</_dlc_DocId>
    <_dlc_DocIdUrl xmlns="534d0f36-a7db-4464-a30e-a25dcf1b655d">
      <Url>https://seifur.arionbanki.is/eydublod/_layouts/15/DocIdRedir.aspx?ID=2X22MJ2TKQED-14-18856</Url>
      <Description>2X22MJ2TKQED-14-18856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Reikningsnumer xmlns="80fb910c-babb-4bfd-9912-d04f91f305dd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02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Innlán" ma:contentTypeID="0x0101006586215F2587754F8E025CBCA7E7FFD4010200C442000FD4942A4CA6673B371A15AC72" ma:contentTypeVersion="335" ma:contentTypeDescription="" ma:contentTypeScope="" ma:versionID="76d4c81e1067947c28d26b3e181c1ed9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83115f9f0f70ab17da1c84cfde802b6b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Reiknings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  <xsd:element name="glbReikningsnumer" ma:index="44" nillable="true" ma:displayName="Reikningsnúmer" ma:internalName="glbReiknings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5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6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7" nillable="true" ma:displayName="Version XML" ma:internalName="glbVersionsXML">
      <xsd:simpleType>
        <xsd:restriction base="dms:Note"/>
      </xsd:simpleType>
    </xsd:element>
    <xsd:element name="glbSPPI" ma:index="48" nillable="true" ma:displayName="SPPI" ma:default="0" ma:internalName="glbSPPI">
      <xsd:simpleType>
        <xsd:restriction base="dms:Boolean"/>
      </xsd:simpleType>
    </xsd:element>
    <xsd:element name="glbSPPINidurstada" ma:index="49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0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1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2" nillable="true" ma:displayName="Kerfisstaða" ma:description="" ma:internalName="glbKerfisstada">
      <xsd:simpleType>
        <xsd:restriction base="dms:Text"/>
      </xsd:simpleType>
    </xsd:element>
    <xsd:element name="glbTegundUndirritunar" ma:index="53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4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5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6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7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8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5C0FC-715A-4450-957D-2AAE2CE607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3E5364-80F7-463A-A08A-B27F4D9F4E09}">
  <ds:schemaRefs>
    <ds:schemaRef ds:uri="http://purl.org/dc/elements/1.1/"/>
    <ds:schemaRef ds:uri="http://schemas.microsoft.com/office/2006/metadata/properties"/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C224B5-FCB4-4515-94DC-BC3B85437CF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8590F30-6FF8-4780-8AE7-9C094A305D11}"/>
</file>

<file path=customXml/itemProps5.xml><?xml version="1.0" encoding="utf-8"?>
<ds:datastoreItem xmlns:ds="http://schemas.openxmlformats.org/officeDocument/2006/customXml" ds:itemID="{908C02ED-B867-4E89-902F-D2C382FC4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Gudmundur</dc:creator>
  <cp:lastModifiedBy>Ásgerður Káradóttir</cp:lastModifiedBy>
  <cp:revision>10</cp:revision>
  <cp:lastPrinted>2014-12-23T11:09:00Z</cp:lastPrinted>
  <dcterms:created xsi:type="dcterms:W3CDTF">2021-02-09T14:12:00Z</dcterms:created>
  <dcterms:modified xsi:type="dcterms:W3CDTF">2021-10-19T12:26:00Z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-2129044296</vt:i4>
  </property>
  <property fmtid="{D5CDD505-2E9C-101B-9397-08002B2CF9AE}" pid="3" name="_NewReviewCycle">
    <vt:lpwstr/>
  </property>
  <property fmtid="{D5CDD505-2E9C-101B-9397-08002B2CF9AE}" pid="4" name="_EmailSubject">
    <vt:lpwstr>kkv</vt:lpwstr>
  </property>
  <property fmtid="{D5CDD505-2E9C-101B-9397-08002B2CF9AE}" pid="5" name="_AuthorEmail">
    <vt:lpwstr>hjortur.vestfjord@arionbanki.is</vt:lpwstr>
  </property>
  <property fmtid="{D5CDD505-2E9C-101B-9397-08002B2CF9AE}" pid="6" name="_AuthorEmailDisplayName">
    <vt:lpwstr>Hjörtur Smári Vestfjörð</vt:lpwstr>
  </property>
  <property fmtid="{D5CDD505-2E9C-101B-9397-08002B2CF9AE}" pid="7" name="ContentTypeId">
    <vt:lpwstr>0x0101006586215F2587754F8E025CBCA7E7FFD4010200C442000FD4942A4CA6673B371A15AC72</vt:lpwstr>
  </property>
  <property fmtid="{D5CDD505-2E9C-101B-9397-08002B2CF9AE}" pid="8" name="_dlc_DocIdItemGuid">
    <vt:lpwstr>bd034466-4e18-471b-8e7b-4d6cb0e535f4</vt:lpwstr>
  </property>
  <property fmtid="{D5CDD505-2E9C-101B-9397-08002B2CF9AE}" pid="9" name="glbTegundVVSkjals">
    <vt:lpwstr>932;#Frjálsi - Uppsögn á samningi og/eða flutningur á séreign|7ac2b236-4465-4597-a6e5-5cc8eb64f759</vt:lpwstr>
  </property>
  <property fmtid="{D5CDD505-2E9C-101B-9397-08002B2CF9AE}" pid="10" name="glbStadaVV">
    <vt:lpwstr>1;#Skjal/umsókn í vinnslu|f0160a8e-60d0-41ad-995a-b5aa424730e4</vt:lpwstr>
  </property>
  <property fmtid="{D5CDD505-2E9C-101B-9397-08002B2CF9AE}" pid="11" name="glbEining">
    <vt:lpwstr/>
  </property>
  <property fmtid="{D5CDD505-2E9C-101B-9397-08002B2CF9AE}" pid="12" name="glbSkjalalykill">
    <vt:lpwstr>16;#Ávöxtun (23.2.2)|b16c28c1-457d-415b-88f8-13ca2c7d1623</vt:lpwstr>
  </property>
  <property fmtid="{D5CDD505-2E9C-101B-9397-08002B2CF9AE}" pid="13" name="glbGeymsluaaetlun">
    <vt:lpwstr>111;#7 ár|e23ed23b-53b3-44c4-95cb-6b1cdffc1e66</vt:lpwstr>
  </property>
  <property fmtid="{D5CDD505-2E9C-101B-9397-08002B2CF9AE}" pid="14" name="_PreviousAdHocReviewCycleID">
    <vt:i4>2037021439</vt:i4>
  </property>
  <property fmtid="{D5CDD505-2E9C-101B-9397-08002B2CF9AE}" pid="15" name="WorkflowChangePath">
    <vt:lpwstr>fe129b94-708f-41ce-9e11-080c4ab001b1,13;fe129b94-708f-41ce-9e11-080c4ab001b1,18;fe129b94-708f-41ce-9e11-080c4ab001b1,23;fe129b94-708f-41ce-9e11-080c4ab001b1,28;fe129b94-708f-41ce-9e11-080c4ab001b1,33;fe129b94-708f-41ce-9e11-080c4ab001b1,35;fe129b94-708f-4fe129b94-708f-41ce-9e11-080c4ab001b1,79;</vt:lpwstr>
  </property>
  <property fmtid="{D5CDD505-2E9C-101B-9397-08002B2CF9AE}" pid="17" name="TaxKeyword">
    <vt:lpwstr/>
  </property>
</Properties>
</file>